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171" w:rsidRDefault="006B380D" w:rsidP="00C41171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1"/>
        <w:gridCol w:w="4370"/>
      </w:tblGrid>
      <w:tr w:rsidR="00C41171" w:rsidRPr="00912595" w:rsidTr="00DE20B7">
        <w:trPr>
          <w:jc w:val="center"/>
        </w:trPr>
        <w:tc>
          <w:tcPr>
            <w:tcW w:w="5330" w:type="dxa"/>
          </w:tcPr>
          <w:p w:rsidR="00C41171" w:rsidRPr="00BD52F1" w:rsidRDefault="00C41171" w:rsidP="00DE20B7">
            <w:pPr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  <w:b/>
              </w:rPr>
              <w:t>ПРИНЯТ</w:t>
            </w:r>
            <w:proofErr w:type="gramEnd"/>
          </w:p>
          <w:p w:rsidR="00C41171" w:rsidRPr="00BD52F1" w:rsidRDefault="00C41171" w:rsidP="00DE20B7">
            <w:pPr>
              <w:rPr>
                <w:rFonts w:ascii="Times New Roman" w:hAnsi="Times New Roman" w:cs="Times New Roman"/>
              </w:rPr>
            </w:pPr>
            <w:r w:rsidRPr="00BD52F1">
              <w:rPr>
                <w:rFonts w:ascii="Times New Roman" w:hAnsi="Times New Roman" w:cs="Times New Roman"/>
              </w:rPr>
              <w:t>Педагогическим советом</w:t>
            </w:r>
          </w:p>
          <w:p w:rsidR="00C41171" w:rsidRPr="00BD52F1" w:rsidRDefault="00C41171" w:rsidP="00DE20B7">
            <w:pPr>
              <w:rPr>
                <w:rFonts w:ascii="Times New Roman" w:hAnsi="Times New Roman" w:cs="Times New Roman"/>
              </w:rPr>
            </w:pPr>
            <w:r w:rsidRPr="00BD52F1">
              <w:rPr>
                <w:rFonts w:ascii="Times New Roman" w:hAnsi="Times New Roman" w:cs="Times New Roman"/>
              </w:rPr>
              <w:t>МБДОУ «Детский сад №11 «Вишенка»</w:t>
            </w:r>
          </w:p>
          <w:p w:rsidR="00C41171" w:rsidRPr="00BD52F1" w:rsidRDefault="00C41171" w:rsidP="00342355">
            <w:pPr>
              <w:rPr>
                <w:rFonts w:ascii="Times New Roman" w:hAnsi="Times New Roman" w:cs="Times New Roman"/>
              </w:rPr>
            </w:pPr>
            <w:r w:rsidRPr="00BD52F1">
              <w:rPr>
                <w:rFonts w:ascii="Times New Roman" w:hAnsi="Times New Roman" w:cs="Times New Roman"/>
              </w:rPr>
              <w:t>Прото</w:t>
            </w:r>
            <w:r>
              <w:rPr>
                <w:rFonts w:ascii="Times New Roman" w:hAnsi="Times New Roman" w:cs="Times New Roman"/>
              </w:rPr>
              <w:t>кол от «</w:t>
            </w:r>
            <w:r w:rsidR="00342355">
              <w:rPr>
                <w:rFonts w:ascii="Times New Roman" w:hAnsi="Times New Roman" w:cs="Times New Roman"/>
              </w:rPr>
              <w:t>29</w:t>
            </w:r>
            <w:r>
              <w:rPr>
                <w:rFonts w:ascii="Times New Roman" w:hAnsi="Times New Roman" w:cs="Times New Roman"/>
              </w:rPr>
              <w:t>» августа 2024г. № 1</w:t>
            </w:r>
          </w:p>
        </w:tc>
        <w:tc>
          <w:tcPr>
            <w:tcW w:w="4451" w:type="dxa"/>
          </w:tcPr>
          <w:p w:rsidR="00C41171" w:rsidRPr="00BD52F1" w:rsidRDefault="00C41171" w:rsidP="00DE20B7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УТВЕРЖДЕН</w:t>
            </w:r>
          </w:p>
          <w:p w:rsidR="00C41171" w:rsidRPr="00BD52F1" w:rsidRDefault="00C41171" w:rsidP="00DE20B7">
            <w:pPr>
              <w:rPr>
                <w:rFonts w:ascii="Times New Roman" w:hAnsi="Times New Roman" w:cs="Times New Roman"/>
              </w:rPr>
            </w:pPr>
            <w:r w:rsidRPr="00BD52F1">
              <w:rPr>
                <w:rFonts w:ascii="Times New Roman" w:hAnsi="Times New Roman" w:cs="Times New Roman"/>
              </w:rPr>
              <w:t>Заведующим МБДОУ</w:t>
            </w:r>
          </w:p>
          <w:p w:rsidR="00C41171" w:rsidRPr="00BD52F1" w:rsidRDefault="00C41171" w:rsidP="00DE20B7">
            <w:pPr>
              <w:rPr>
                <w:rFonts w:ascii="Times New Roman" w:hAnsi="Times New Roman" w:cs="Times New Roman"/>
              </w:rPr>
            </w:pPr>
            <w:r w:rsidRPr="00BD52F1">
              <w:rPr>
                <w:rFonts w:ascii="Times New Roman" w:hAnsi="Times New Roman" w:cs="Times New Roman"/>
              </w:rPr>
              <w:t>«Детский сад №11 «Вишенка»</w:t>
            </w:r>
          </w:p>
          <w:p w:rsidR="00C41171" w:rsidRPr="00BD52F1" w:rsidRDefault="00C41171" w:rsidP="00342355">
            <w:pPr>
              <w:rPr>
                <w:rFonts w:ascii="Times New Roman" w:hAnsi="Times New Roman" w:cs="Times New Roman"/>
              </w:rPr>
            </w:pPr>
            <w:r w:rsidRPr="00BD52F1">
              <w:rPr>
                <w:rFonts w:ascii="Times New Roman" w:hAnsi="Times New Roman" w:cs="Times New Roman"/>
              </w:rPr>
              <w:t>Волобуевой Н. А. __________________ Прика</w:t>
            </w:r>
            <w:r>
              <w:rPr>
                <w:rFonts w:ascii="Times New Roman" w:hAnsi="Times New Roman" w:cs="Times New Roman"/>
              </w:rPr>
              <w:t>з от «</w:t>
            </w:r>
            <w:r w:rsidR="00342355">
              <w:rPr>
                <w:rFonts w:ascii="Times New Roman" w:hAnsi="Times New Roman" w:cs="Times New Roman"/>
              </w:rPr>
              <w:t>30</w:t>
            </w:r>
            <w:r>
              <w:rPr>
                <w:rFonts w:ascii="Times New Roman" w:hAnsi="Times New Roman" w:cs="Times New Roman"/>
              </w:rPr>
              <w:t xml:space="preserve">» августа 2024г. № </w:t>
            </w:r>
          </w:p>
        </w:tc>
      </w:tr>
    </w:tbl>
    <w:p w:rsidR="00C41171" w:rsidRPr="00A15842" w:rsidRDefault="00C41171" w:rsidP="00C41171">
      <w:pPr>
        <w:spacing w:after="0" w:line="240" w:lineRule="auto"/>
        <w:jc w:val="right"/>
        <w:rPr>
          <w:rFonts w:ascii="Times New Roman" w:eastAsia="Times New Roman" w:hAnsi="Times New Roman" w:cs="Times New Roman"/>
          <w:szCs w:val="20"/>
          <w:lang w:eastAsia="ar-SA"/>
        </w:rPr>
      </w:pPr>
      <w:r w:rsidRPr="00A15842">
        <w:rPr>
          <w:rFonts w:ascii="Times New Roman" w:eastAsia="Times New Roman" w:hAnsi="Times New Roman" w:cs="Times New Roman"/>
          <w:szCs w:val="20"/>
          <w:lang w:eastAsia="ar-SA"/>
        </w:rPr>
        <w:t xml:space="preserve">                                                                                                                                                                                                                   </w:t>
      </w:r>
    </w:p>
    <w:p w:rsidR="00C41171" w:rsidRPr="00A15842" w:rsidRDefault="00C41171" w:rsidP="00C41171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  <w:r>
        <w:rPr>
          <w:rFonts w:ascii="Times New Roman" w:eastAsia="Times New Roman" w:hAnsi="Times New Roman" w:cs="Times New Roman"/>
          <w:szCs w:val="20"/>
          <w:lang w:eastAsia="ar-SA"/>
        </w:rPr>
        <w:t xml:space="preserve">          </w:t>
      </w:r>
    </w:p>
    <w:p w:rsidR="00C41171" w:rsidRPr="00A15842" w:rsidRDefault="00C41171" w:rsidP="00C41171">
      <w:pPr>
        <w:spacing w:after="0" w:line="240" w:lineRule="auto"/>
        <w:jc w:val="right"/>
        <w:rPr>
          <w:rFonts w:ascii="Times New Roman" w:eastAsia="Times New Roman" w:hAnsi="Times New Roman" w:cs="Times New Roman"/>
          <w:szCs w:val="20"/>
          <w:lang w:eastAsia="ar-SA"/>
        </w:rPr>
      </w:pPr>
      <w:r w:rsidRPr="00A15842">
        <w:rPr>
          <w:rFonts w:ascii="Times New Roman" w:eastAsia="Times New Roman" w:hAnsi="Times New Roman" w:cs="Times New Roman"/>
          <w:szCs w:val="20"/>
          <w:lang w:eastAsia="ar-SA"/>
        </w:rPr>
        <w:t xml:space="preserve">                                                                                                                                                                                                        </w:t>
      </w:r>
    </w:p>
    <w:p w:rsidR="00C41171" w:rsidRPr="00A15842" w:rsidRDefault="00C41171" w:rsidP="00C41171">
      <w:pPr>
        <w:spacing w:after="0" w:line="240" w:lineRule="auto"/>
        <w:jc w:val="right"/>
        <w:rPr>
          <w:rFonts w:ascii="Times New Roman" w:eastAsia="Times New Roman" w:hAnsi="Times New Roman" w:cs="Times New Roman"/>
          <w:szCs w:val="20"/>
          <w:lang w:eastAsia="ar-SA"/>
        </w:rPr>
      </w:pPr>
    </w:p>
    <w:p w:rsidR="00C41171" w:rsidRPr="00A15842" w:rsidRDefault="00C41171" w:rsidP="00C41171">
      <w:pPr>
        <w:suppressAutoHyphens/>
        <w:spacing w:after="120" w:line="240" w:lineRule="auto"/>
        <w:ind w:left="306" w:hanging="22"/>
        <w:jc w:val="center"/>
        <w:rPr>
          <w:rFonts w:ascii="Times New Roman" w:eastAsia="Calibri" w:hAnsi="Times New Roman" w:cs="Times New Roman"/>
          <w:b/>
          <w:bCs/>
          <w:iCs/>
          <w:sz w:val="32"/>
          <w:szCs w:val="28"/>
          <w:lang w:eastAsia="ru-RU"/>
        </w:rPr>
      </w:pPr>
      <w:r w:rsidRPr="00A15842">
        <w:rPr>
          <w:rFonts w:ascii="Times New Roman" w:eastAsia="Times New Roman" w:hAnsi="Times New Roman" w:cs="Times New Roman"/>
          <w:szCs w:val="20"/>
          <w:lang w:eastAsia="ar-SA"/>
        </w:rPr>
        <w:t>.</w:t>
      </w:r>
    </w:p>
    <w:p w:rsidR="00C41171" w:rsidRPr="00A15842" w:rsidRDefault="00C41171" w:rsidP="00C41171">
      <w:pPr>
        <w:suppressAutoHyphens/>
        <w:spacing w:after="120" w:line="240" w:lineRule="auto"/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</w:pPr>
    </w:p>
    <w:p w:rsidR="00C41171" w:rsidRPr="00A15842" w:rsidRDefault="00C41171" w:rsidP="00C41171">
      <w:pPr>
        <w:autoSpaceDE w:val="0"/>
        <w:autoSpaceDN w:val="0"/>
        <w:adjustRightInd w:val="0"/>
        <w:spacing w:after="120" w:line="240" w:lineRule="auto"/>
        <w:rPr>
          <w:rFonts w:ascii="Times New Roman" w:eastAsia="Times New Roman" w:hAnsi="Times New Roman" w:cs="Times New Roman"/>
          <w:b/>
          <w:bCs/>
          <w:smallCaps/>
          <w:sz w:val="44"/>
          <w:szCs w:val="40"/>
          <w:lang w:eastAsia="ru-RU"/>
        </w:rPr>
      </w:pPr>
    </w:p>
    <w:p w:rsidR="00C41171" w:rsidRPr="00A15842" w:rsidRDefault="00C41171" w:rsidP="00C41171">
      <w:pPr>
        <w:autoSpaceDE w:val="0"/>
        <w:autoSpaceDN w:val="0"/>
        <w:adjustRightInd w:val="0"/>
        <w:spacing w:after="120" w:line="240" w:lineRule="auto"/>
        <w:rPr>
          <w:rFonts w:ascii="Times New Roman" w:eastAsia="Times New Roman" w:hAnsi="Times New Roman" w:cs="Times New Roman"/>
          <w:b/>
          <w:bCs/>
          <w:smallCaps/>
          <w:sz w:val="44"/>
          <w:szCs w:val="40"/>
          <w:lang w:eastAsia="ru-RU"/>
        </w:rPr>
      </w:pPr>
    </w:p>
    <w:p w:rsidR="00C41171" w:rsidRPr="00A15842" w:rsidRDefault="00C41171" w:rsidP="00C41171">
      <w:pPr>
        <w:autoSpaceDE w:val="0"/>
        <w:autoSpaceDN w:val="0"/>
        <w:adjustRightInd w:val="0"/>
        <w:spacing w:after="120" w:line="240" w:lineRule="auto"/>
        <w:ind w:left="427"/>
        <w:jc w:val="center"/>
        <w:rPr>
          <w:rFonts w:ascii="Times New Roman" w:eastAsia="Times New Roman" w:hAnsi="Times New Roman" w:cs="Times New Roman"/>
          <w:b/>
          <w:bCs/>
          <w:smallCaps/>
          <w:sz w:val="44"/>
          <w:szCs w:val="40"/>
          <w:lang w:eastAsia="ru-RU"/>
        </w:rPr>
      </w:pPr>
    </w:p>
    <w:p w:rsidR="00C41171" w:rsidRPr="00A15842" w:rsidRDefault="00C41171" w:rsidP="00C41171">
      <w:pPr>
        <w:autoSpaceDE w:val="0"/>
        <w:autoSpaceDN w:val="0"/>
        <w:adjustRightInd w:val="0"/>
        <w:spacing w:after="120" w:line="240" w:lineRule="auto"/>
        <w:ind w:left="427"/>
        <w:jc w:val="center"/>
        <w:rPr>
          <w:rFonts w:ascii="Times New Roman" w:eastAsia="Times New Roman" w:hAnsi="Times New Roman" w:cs="Times New Roman"/>
          <w:b/>
          <w:bCs/>
          <w:smallCaps/>
          <w:sz w:val="52"/>
          <w:szCs w:val="40"/>
          <w:lang w:eastAsia="ru-RU"/>
        </w:rPr>
      </w:pPr>
      <w:r w:rsidRPr="00A15842">
        <w:rPr>
          <w:rFonts w:ascii="Times New Roman" w:eastAsia="Times New Roman" w:hAnsi="Times New Roman" w:cs="Times New Roman"/>
          <w:b/>
          <w:bCs/>
          <w:smallCaps/>
          <w:sz w:val="52"/>
          <w:szCs w:val="40"/>
          <w:lang w:eastAsia="ru-RU"/>
        </w:rPr>
        <w:t>годовой  план  работы</w:t>
      </w:r>
    </w:p>
    <w:p w:rsidR="00C41171" w:rsidRPr="00A15842" w:rsidRDefault="00C41171" w:rsidP="00C41171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40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40"/>
          <w:lang w:eastAsia="ru-RU"/>
        </w:rPr>
        <w:t>М</w:t>
      </w:r>
      <w:r w:rsidRPr="00A15842">
        <w:rPr>
          <w:rFonts w:ascii="Times New Roman" w:eastAsia="Times New Roman" w:hAnsi="Times New Roman" w:cs="Times New Roman"/>
          <w:b/>
          <w:bCs/>
          <w:sz w:val="36"/>
          <w:szCs w:val="40"/>
          <w:lang w:eastAsia="ru-RU"/>
        </w:rPr>
        <w:t xml:space="preserve">униципального бюджетного дошкольного образовательного учреждения </w:t>
      </w:r>
    </w:p>
    <w:p w:rsidR="00C41171" w:rsidRPr="00A15842" w:rsidRDefault="00C41171" w:rsidP="00C41171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40"/>
          <w:lang w:eastAsia="ru-RU"/>
        </w:rPr>
      </w:pPr>
      <w:r w:rsidRPr="00A15842">
        <w:rPr>
          <w:rFonts w:ascii="Times New Roman" w:eastAsia="Times New Roman" w:hAnsi="Times New Roman" w:cs="Times New Roman"/>
          <w:b/>
          <w:bCs/>
          <w:sz w:val="36"/>
          <w:szCs w:val="40"/>
          <w:lang w:eastAsia="ru-RU"/>
        </w:rPr>
        <w:t xml:space="preserve">«Детский сад №11 «Вишенка» </w:t>
      </w:r>
    </w:p>
    <w:p w:rsidR="00C41171" w:rsidRPr="00A15842" w:rsidRDefault="00C41171" w:rsidP="00C41171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40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40"/>
          <w:lang w:eastAsia="ru-RU"/>
        </w:rPr>
        <w:t xml:space="preserve">на 2024-25 учебный </w:t>
      </w:r>
      <w:r w:rsidRPr="00A15842">
        <w:rPr>
          <w:rFonts w:ascii="Times New Roman" w:eastAsia="Times New Roman" w:hAnsi="Times New Roman" w:cs="Times New Roman"/>
          <w:b/>
          <w:bCs/>
          <w:sz w:val="36"/>
          <w:szCs w:val="40"/>
          <w:lang w:eastAsia="ru-RU"/>
        </w:rPr>
        <w:t>год</w:t>
      </w:r>
    </w:p>
    <w:p w:rsidR="00C41171" w:rsidRPr="00A15842" w:rsidRDefault="00C41171" w:rsidP="00C41171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ar-SA"/>
        </w:rPr>
      </w:pPr>
    </w:p>
    <w:p w:rsidR="00C41171" w:rsidRPr="00A15842" w:rsidRDefault="00C41171" w:rsidP="00C411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41171" w:rsidRDefault="00C41171" w:rsidP="00C411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41171" w:rsidRDefault="00C41171" w:rsidP="00C411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41171" w:rsidRDefault="00C41171" w:rsidP="00C411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41171" w:rsidRDefault="00C41171" w:rsidP="00C411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41171" w:rsidRDefault="00C41171" w:rsidP="00C411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41171" w:rsidRDefault="00C41171" w:rsidP="00C411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41171" w:rsidRDefault="00C41171" w:rsidP="00C411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41171" w:rsidRDefault="00C41171" w:rsidP="00C411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41171" w:rsidRDefault="00C41171" w:rsidP="00C411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41171" w:rsidRDefault="00C41171" w:rsidP="00C411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41171" w:rsidRDefault="00C41171" w:rsidP="00C411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41171" w:rsidRDefault="00C41171" w:rsidP="00C411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41171" w:rsidRDefault="00C41171" w:rsidP="00C411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41171" w:rsidRDefault="00C41171" w:rsidP="00C411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41171" w:rsidRDefault="00C41171" w:rsidP="00C411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41171" w:rsidRDefault="00C41171" w:rsidP="00C411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41171" w:rsidRDefault="00C41171" w:rsidP="00C411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41171" w:rsidRDefault="00C41171" w:rsidP="00C411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41171" w:rsidRDefault="00C41171" w:rsidP="00C411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41171" w:rsidRDefault="00C41171" w:rsidP="00C411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41171" w:rsidRDefault="00C41171" w:rsidP="00C411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41171" w:rsidRDefault="00C41171" w:rsidP="00C411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41171" w:rsidRDefault="00C41171" w:rsidP="00C411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41171" w:rsidRDefault="00C41171" w:rsidP="00C411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41171" w:rsidRDefault="00C41171" w:rsidP="00C411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41171" w:rsidRDefault="00C41171" w:rsidP="00C411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D55D8A" w:rsidRPr="00370282" w:rsidRDefault="00D55D8A" w:rsidP="00D55D8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7028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СОДЕРЖАНИЕ ГОДОВОГО ПЛАНА РАБОТЫ</w:t>
      </w:r>
    </w:p>
    <w:p w:rsidR="00D55D8A" w:rsidRPr="00370282" w:rsidRDefault="00D55D8A" w:rsidP="0004593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702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МБДОУ «Детский сад №11 «Вишенка» </w:t>
      </w:r>
      <w:r w:rsidRPr="0037028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2024- 2025 учебный год</w:t>
      </w:r>
    </w:p>
    <w:p w:rsidR="00D55D8A" w:rsidRPr="00370282" w:rsidRDefault="00D55D8A" w:rsidP="00D55D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45936" w:rsidRPr="00370282" w:rsidRDefault="00045936" w:rsidP="00B23A11">
      <w:pPr>
        <w:pStyle w:val="a4"/>
        <w:autoSpaceDE w:val="0"/>
        <w:autoSpaceDN w:val="0"/>
        <w:adjustRightInd w:val="0"/>
        <w:ind w:left="0"/>
        <w:jc w:val="both"/>
        <w:rPr>
          <w:b/>
          <w:bCs/>
        </w:rPr>
      </w:pPr>
      <w:r w:rsidRPr="00370282">
        <w:rPr>
          <w:b/>
          <w:bCs/>
        </w:rPr>
        <w:t>Общие сведения</w:t>
      </w:r>
    </w:p>
    <w:p w:rsidR="00045936" w:rsidRPr="00370282" w:rsidRDefault="00B23A11" w:rsidP="00D55D8A">
      <w:pPr>
        <w:pStyle w:val="a4"/>
        <w:numPr>
          <w:ilvl w:val="0"/>
          <w:numId w:val="3"/>
        </w:numPr>
        <w:autoSpaceDE w:val="0"/>
        <w:autoSpaceDN w:val="0"/>
        <w:adjustRightInd w:val="0"/>
        <w:ind w:left="0" w:firstLine="0"/>
        <w:jc w:val="both"/>
        <w:rPr>
          <w:b/>
          <w:bCs/>
        </w:rPr>
      </w:pPr>
      <w:r w:rsidRPr="00370282">
        <w:rPr>
          <w:b/>
          <w:bCs/>
        </w:rPr>
        <w:t>Анализ работы детского сада за 2023-24 учебный год</w:t>
      </w:r>
    </w:p>
    <w:p w:rsidR="00B23A11" w:rsidRPr="00370282" w:rsidRDefault="00B23A11" w:rsidP="00B23A11">
      <w:pPr>
        <w:pStyle w:val="a4"/>
        <w:numPr>
          <w:ilvl w:val="0"/>
          <w:numId w:val="36"/>
        </w:numPr>
        <w:autoSpaceDE w:val="0"/>
        <w:autoSpaceDN w:val="0"/>
        <w:adjustRightInd w:val="0"/>
        <w:jc w:val="both"/>
        <w:rPr>
          <w:bCs/>
        </w:rPr>
      </w:pPr>
      <w:r w:rsidRPr="00370282">
        <w:rPr>
          <w:bCs/>
        </w:rPr>
        <w:t>Краткая характеристика образовательного процесса</w:t>
      </w:r>
    </w:p>
    <w:p w:rsidR="00B23A11" w:rsidRPr="00370282" w:rsidRDefault="00B23A11" w:rsidP="00B23A11">
      <w:pPr>
        <w:pStyle w:val="a4"/>
        <w:numPr>
          <w:ilvl w:val="0"/>
          <w:numId w:val="36"/>
        </w:numPr>
        <w:autoSpaceDE w:val="0"/>
        <w:autoSpaceDN w:val="0"/>
        <w:adjustRightInd w:val="0"/>
        <w:jc w:val="both"/>
        <w:rPr>
          <w:bCs/>
        </w:rPr>
      </w:pPr>
      <w:r w:rsidRPr="00370282">
        <w:rPr>
          <w:bCs/>
        </w:rPr>
        <w:t>Результаты мониторинга эффективности образовательного процесса</w:t>
      </w:r>
    </w:p>
    <w:p w:rsidR="00B23A11" w:rsidRPr="00370282" w:rsidRDefault="00B23A11" w:rsidP="00B23A11">
      <w:pPr>
        <w:pStyle w:val="a4"/>
        <w:numPr>
          <w:ilvl w:val="0"/>
          <w:numId w:val="36"/>
        </w:numPr>
        <w:autoSpaceDE w:val="0"/>
        <w:autoSpaceDN w:val="0"/>
        <w:adjustRightInd w:val="0"/>
        <w:jc w:val="both"/>
        <w:rPr>
          <w:bCs/>
        </w:rPr>
      </w:pPr>
      <w:r w:rsidRPr="00370282">
        <w:rPr>
          <w:bCs/>
        </w:rPr>
        <w:t>Результаты и анализ ВСОКО в 2023-24 учебном году</w:t>
      </w:r>
    </w:p>
    <w:p w:rsidR="00B23A11" w:rsidRPr="00370282" w:rsidRDefault="00B23A11" w:rsidP="00B23A11">
      <w:pPr>
        <w:pStyle w:val="a4"/>
        <w:numPr>
          <w:ilvl w:val="0"/>
          <w:numId w:val="36"/>
        </w:numPr>
        <w:autoSpaceDE w:val="0"/>
        <w:autoSpaceDN w:val="0"/>
        <w:adjustRightInd w:val="0"/>
        <w:jc w:val="both"/>
        <w:rPr>
          <w:bCs/>
        </w:rPr>
      </w:pPr>
      <w:r w:rsidRPr="00370282">
        <w:rPr>
          <w:bCs/>
        </w:rPr>
        <w:t>Выполнение годовых задач</w:t>
      </w:r>
    </w:p>
    <w:p w:rsidR="00045936" w:rsidRPr="00370282" w:rsidRDefault="00B23A11" w:rsidP="00D55D8A">
      <w:pPr>
        <w:pStyle w:val="a4"/>
        <w:numPr>
          <w:ilvl w:val="0"/>
          <w:numId w:val="3"/>
        </w:numPr>
        <w:autoSpaceDE w:val="0"/>
        <w:autoSpaceDN w:val="0"/>
        <w:adjustRightInd w:val="0"/>
        <w:ind w:left="0" w:firstLine="0"/>
        <w:jc w:val="both"/>
        <w:rPr>
          <w:b/>
          <w:bCs/>
        </w:rPr>
      </w:pPr>
      <w:r w:rsidRPr="00370282">
        <w:rPr>
          <w:b/>
          <w:bCs/>
        </w:rPr>
        <w:t>Планирование работы ДОУ на 2024-25 учебный год</w:t>
      </w:r>
    </w:p>
    <w:p w:rsidR="00370282" w:rsidRPr="00370282" w:rsidRDefault="00370282" w:rsidP="00370282">
      <w:pPr>
        <w:pStyle w:val="a4"/>
        <w:numPr>
          <w:ilvl w:val="0"/>
          <w:numId w:val="37"/>
        </w:numPr>
        <w:autoSpaceDE w:val="0"/>
        <w:autoSpaceDN w:val="0"/>
        <w:adjustRightInd w:val="0"/>
        <w:jc w:val="both"/>
        <w:rPr>
          <w:bCs/>
        </w:rPr>
      </w:pPr>
      <w:r w:rsidRPr="00370282">
        <w:rPr>
          <w:bCs/>
        </w:rPr>
        <w:t>Реализация годовых задач</w:t>
      </w:r>
    </w:p>
    <w:p w:rsidR="00370282" w:rsidRPr="00370282" w:rsidRDefault="00370282" w:rsidP="00370282">
      <w:pPr>
        <w:pStyle w:val="a4"/>
        <w:numPr>
          <w:ilvl w:val="0"/>
          <w:numId w:val="37"/>
        </w:numPr>
        <w:autoSpaceDE w:val="0"/>
        <w:autoSpaceDN w:val="0"/>
        <w:adjustRightInd w:val="0"/>
        <w:jc w:val="both"/>
        <w:rPr>
          <w:bCs/>
        </w:rPr>
      </w:pPr>
      <w:r w:rsidRPr="00370282">
        <w:rPr>
          <w:bCs/>
        </w:rPr>
        <w:t>Работа с кадрами</w:t>
      </w:r>
    </w:p>
    <w:p w:rsidR="00370282" w:rsidRPr="00370282" w:rsidRDefault="00370282" w:rsidP="00370282">
      <w:pPr>
        <w:pStyle w:val="a4"/>
        <w:numPr>
          <w:ilvl w:val="0"/>
          <w:numId w:val="37"/>
        </w:numPr>
        <w:autoSpaceDE w:val="0"/>
        <w:autoSpaceDN w:val="0"/>
        <w:adjustRightInd w:val="0"/>
        <w:jc w:val="both"/>
        <w:rPr>
          <w:bCs/>
        </w:rPr>
      </w:pPr>
      <w:r w:rsidRPr="00370282">
        <w:rPr>
          <w:bCs/>
        </w:rPr>
        <w:t>Организация методической работы с педагогами</w:t>
      </w:r>
    </w:p>
    <w:p w:rsidR="00370282" w:rsidRPr="00370282" w:rsidRDefault="00370282" w:rsidP="00370282">
      <w:pPr>
        <w:pStyle w:val="a4"/>
        <w:numPr>
          <w:ilvl w:val="0"/>
          <w:numId w:val="37"/>
        </w:numPr>
        <w:autoSpaceDE w:val="0"/>
        <w:autoSpaceDN w:val="0"/>
        <w:adjustRightInd w:val="0"/>
        <w:jc w:val="both"/>
        <w:rPr>
          <w:bCs/>
        </w:rPr>
      </w:pPr>
      <w:r w:rsidRPr="00370282">
        <w:rPr>
          <w:bCs/>
        </w:rPr>
        <w:t>Самообразование педагогов</w:t>
      </w:r>
    </w:p>
    <w:p w:rsidR="00D55D8A" w:rsidRPr="00370282" w:rsidRDefault="00370282" w:rsidP="00D55D8A">
      <w:pPr>
        <w:pStyle w:val="a4"/>
        <w:numPr>
          <w:ilvl w:val="0"/>
          <w:numId w:val="3"/>
        </w:numPr>
        <w:autoSpaceDE w:val="0"/>
        <w:autoSpaceDN w:val="0"/>
        <w:adjustRightInd w:val="0"/>
        <w:ind w:left="0" w:firstLine="0"/>
        <w:jc w:val="both"/>
        <w:rPr>
          <w:b/>
          <w:bCs/>
        </w:rPr>
      </w:pPr>
      <w:r w:rsidRPr="00370282">
        <w:rPr>
          <w:b/>
          <w:bCs/>
        </w:rPr>
        <w:t>Сотрудничество с родителями</w:t>
      </w:r>
    </w:p>
    <w:p w:rsidR="00370282" w:rsidRPr="00370282" w:rsidRDefault="00370282" w:rsidP="00D55D8A">
      <w:pPr>
        <w:pStyle w:val="a4"/>
        <w:numPr>
          <w:ilvl w:val="0"/>
          <w:numId w:val="3"/>
        </w:numPr>
        <w:autoSpaceDE w:val="0"/>
        <w:autoSpaceDN w:val="0"/>
        <w:adjustRightInd w:val="0"/>
        <w:ind w:left="0" w:firstLine="0"/>
        <w:jc w:val="both"/>
        <w:rPr>
          <w:b/>
          <w:bCs/>
        </w:rPr>
      </w:pPr>
      <w:r w:rsidRPr="00370282">
        <w:rPr>
          <w:b/>
          <w:bCs/>
        </w:rPr>
        <w:t>Работа по преемственности со школой</w:t>
      </w:r>
    </w:p>
    <w:p w:rsidR="00370282" w:rsidRPr="00370282" w:rsidRDefault="00370282" w:rsidP="00D55D8A">
      <w:pPr>
        <w:pStyle w:val="a4"/>
        <w:numPr>
          <w:ilvl w:val="0"/>
          <w:numId w:val="3"/>
        </w:numPr>
        <w:autoSpaceDE w:val="0"/>
        <w:autoSpaceDN w:val="0"/>
        <w:adjustRightInd w:val="0"/>
        <w:ind w:left="0" w:firstLine="0"/>
        <w:jc w:val="both"/>
        <w:rPr>
          <w:b/>
          <w:bCs/>
        </w:rPr>
      </w:pPr>
      <w:r w:rsidRPr="00370282">
        <w:rPr>
          <w:b/>
          <w:bCs/>
        </w:rPr>
        <w:t>Взаимодействие с социумом</w:t>
      </w:r>
    </w:p>
    <w:p w:rsidR="00370282" w:rsidRPr="00370282" w:rsidRDefault="00370282" w:rsidP="00D55D8A">
      <w:pPr>
        <w:pStyle w:val="a4"/>
        <w:numPr>
          <w:ilvl w:val="0"/>
          <w:numId w:val="3"/>
        </w:numPr>
        <w:autoSpaceDE w:val="0"/>
        <w:autoSpaceDN w:val="0"/>
        <w:adjustRightInd w:val="0"/>
        <w:ind w:left="0" w:firstLine="0"/>
        <w:jc w:val="both"/>
        <w:rPr>
          <w:b/>
          <w:bCs/>
        </w:rPr>
      </w:pPr>
      <w:r w:rsidRPr="00370282">
        <w:rPr>
          <w:b/>
          <w:bCs/>
        </w:rPr>
        <w:t>Система мониторинга в ДОУ</w:t>
      </w:r>
    </w:p>
    <w:p w:rsidR="00370282" w:rsidRPr="00370282" w:rsidRDefault="00370282" w:rsidP="00D55D8A">
      <w:pPr>
        <w:pStyle w:val="a4"/>
        <w:numPr>
          <w:ilvl w:val="0"/>
          <w:numId w:val="3"/>
        </w:numPr>
        <w:autoSpaceDE w:val="0"/>
        <w:autoSpaceDN w:val="0"/>
        <w:adjustRightInd w:val="0"/>
        <w:ind w:left="0" w:firstLine="0"/>
        <w:jc w:val="both"/>
        <w:rPr>
          <w:b/>
          <w:bCs/>
        </w:rPr>
      </w:pPr>
      <w:r w:rsidRPr="00370282">
        <w:rPr>
          <w:b/>
          <w:bCs/>
        </w:rPr>
        <w:t>Административно-хозяйственная работа</w:t>
      </w:r>
    </w:p>
    <w:p w:rsidR="00D55D8A" w:rsidRDefault="00D55D8A" w:rsidP="00D55D8A">
      <w:pPr>
        <w:pStyle w:val="Default"/>
        <w:jc w:val="center"/>
        <w:rPr>
          <w:b/>
          <w:bCs/>
          <w:sz w:val="28"/>
          <w:szCs w:val="28"/>
        </w:rPr>
      </w:pPr>
    </w:p>
    <w:p w:rsidR="00D55D8A" w:rsidRDefault="00D55D8A" w:rsidP="00D55D8A">
      <w:pPr>
        <w:pStyle w:val="Default"/>
        <w:jc w:val="center"/>
        <w:rPr>
          <w:b/>
          <w:bCs/>
          <w:sz w:val="28"/>
          <w:szCs w:val="28"/>
        </w:rPr>
      </w:pPr>
    </w:p>
    <w:p w:rsidR="00D55D8A" w:rsidRDefault="00D55D8A" w:rsidP="00D55D8A">
      <w:pPr>
        <w:pStyle w:val="Default"/>
        <w:jc w:val="center"/>
        <w:rPr>
          <w:b/>
          <w:bCs/>
          <w:sz w:val="28"/>
          <w:szCs w:val="28"/>
        </w:rPr>
      </w:pPr>
    </w:p>
    <w:p w:rsidR="00D55D8A" w:rsidRDefault="00D55D8A" w:rsidP="00D55D8A">
      <w:pPr>
        <w:pStyle w:val="Default"/>
        <w:jc w:val="center"/>
        <w:rPr>
          <w:b/>
          <w:bCs/>
          <w:sz w:val="28"/>
          <w:szCs w:val="28"/>
        </w:rPr>
      </w:pPr>
    </w:p>
    <w:p w:rsidR="00D55D8A" w:rsidRDefault="00D55D8A" w:rsidP="00D55D8A">
      <w:pPr>
        <w:pStyle w:val="Default"/>
        <w:jc w:val="center"/>
        <w:rPr>
          <w:b/>
          <w:bCs/>
          <w:sz w:val="28"/>
          <w:szCs w:val="28"/>
        </w:rPr>
      </w:pPr>
    </w:p>
    <w:p w:rsidR="00D55D8A" w:rsidRDefault="00D55D8A" w:rsidP="00D55D8A">
      <w:pPr>
        <w:pStyle w:val="Default"/>
        <w:jc w:val="center"/>
        <w:rPr>
          <w:b/>
          <w:bCs/>
          <w:sz w:val="28"/>
          <w:szCs w:val="28"/>
        </w:rPr>
      </w:pPr>
    </w:p>
    <w:p w:rsidR="00D55D8A" w:rsidRDefault="00D55D8A" w:rsidP="00D55D8A">
      <w:pPr>
        <w:pStyle w:val="Default"/>
        <w:jc w:val="center"/>
        <w:rPr>
          <w:b/>
          <w:bCs/>
          <w:sz w:val="28"/>
          <w:szCs w:val="28"/>
        </w:rPr>
      </w:pPr>
    </w:p>
    <w:p w:rsidR="00D55D8A" w:rsidRDefault="00D55D8A" w:rsidP="00D55D8A">
      <w:pPr>
        <w:pStyle w:val="Default"/>
        <w:jc w:val="center"/>
        <w:rPr>
          <w:b/>
          <w:bCs/>
          <w:sz w:val="28"/>
          <w:szCs w:val="28"/>
        </w:rPr>
      </w:pPr>
    </w:p>
    <w:p w:rsidR="00D55D8A" w:rsidRDefault="00D55D8A" w:rsidP="00D55D8A">
      <w:pPr>
        <w:pStyle w:val="Default"/>
        <w:jc w:val="center"/>
        <w:rPr>
          <w:b/>
          <w:bCs/>
          <w:sz w:val="28"/>
          <w:szCs w:val="28"/>
        </w:rPr>
      </w:pPr>
    </w:p>
    <w:p w:rsidR="00D55D8A" w:rsidRDefault="00D55D8A" w:rsidP="00D55D8A">
      <w:pPr>
        <w:pStyle w:val="Default"/>
        <w:jc w:val="center"/>
        <w:rPr>
          <w:b/>
          <w:bCs/>
          <w:sz w:val="28"/>
          <w:szCs w:val="28"/>
        </w:rPr>
      </w:pPr>
    </w:p>
    <w:p w:rsidR="00D55D8A" w:rsidRDefault="00D55D8A" w:rsidP="00D55D8A">
      <w:pPr>
        <w:pStyle w:val="Default"/>
        <w:jc w:val="center"/>
        <w:rPr>
          <w:b/>
          <w:bCs/>
          <w:sz w:val="28"/>
          <w:szCs w:val="28"/>
        </w:rPr>
      </w:pPr>
    </w:p>
    <w:p w:rsidR="00D55D8A" w:rsidRDefault="00D55D8A" w:rsidP="00D55D8A">
      <w:pPr>
        <w:pStyle w:val="Default"/>
        <w:jc w:val="center"/>
        <w:rPr>
          <w:b/>
          <w:bCs/>
          <w:sz w:val="28"/>
          <w:szCs w:val="28"/>
        </w:rPr>
      </w:pPr>
    </w:p>
    <w:p w:rsidR="00D55D8A" w:rsidRDefault="00D55D8A" w:rsidP="00D55D8A">
      <w:pPr>
        <w:pStyle w:val="Default"/>
        <w:jc w:val="center"/>
        <w:rPr>
          <w:b/>
          <w:bCs/>
          <w:sz w:val="28"/>
          <w:szCs w:val="28"/>
        </w:rPr>
      </w:pPr>
    </w:p>
    <w:p w:rsidR="00370282" w:rsidRDefault="00370282" w:rsidP="00D55D8A">
      <w:pPr>
        <w:pStyle w:val="Default"/>
        <w:jc w:val="center"/>
        <w:rPr>
          <w:b/>
          <w:bCs/>
          <w:sz w:val="28"/>
          <w:szCs w:val="28"/>
        </w:rPr>
      </w:pPr>
    </w:p>
    <w:p w:rsidR="00370282" w:rsidRDefault="00370282" w:rsidP="00D55D8A">
      <w:pPr>
        <w:pStyle w:val="Default"/>
        <w:jc w:val="center"/>
        <w:rPr>
          <w:b/>
          <w:bCs/>
          <w:sz w:val="28"/>
          <w:szCs w:val="28"/>
        </w:rPr>
      </w:pPr>
    </w:p>
    <w:p w:rsidR="00370282" w:rsidRDefault="00370282" w:rsidP="00D55D8A">
      <w:pPr>
        <w:pStyle w:val="Default"/>
        <w:jc w:val="center"/>
        <w:rPr>
          <w:b/>
          <w:bCs/>
          <w:sz w:val="28"/>
          <w:szCs w:val="28"/>
        </w:rPr>
      </w:pPr>
    </w:p>
    <w:p w:rsidR="00370282" w:rsidRDefault="00370282" w:rsidP="00D55D8A">
      <w:pPr>
        <w:pStyle w:val="Default"/>
        <w:jc w:val="center"/>
        <w:rPr>
          <w:b/>
          <w:bCs/>
          <w:sz w:val="28"/>
          <w:szCs w:val="28"/>
        </w:rPr>
      </w:pPr>
    </w:p>
    <w:p w:rsidR="00370282" w:rsidRDefault="00370282" w:rsidP="00D55D8A">
      <w:pPr>
        <w:pStyle w:val="Default"/>
        <w:jc w:val="center"/>
        <w:rPr>
          <w:b/>
          <w:bCs/>
          <w:sz w:val="28"/>
          <w:szCs w:val="28"/>
        </w:rPr>
      </w:pPr>
    </w:p>
    <w:p w:rsidR="00370282" w:rsidRDefault="00370282" w:rsidP="00D55D8A">
      <w:pPr>
        <w:pStyle w:val="Default"/>
        <w:jc w:val="center"/>
        <w:rPr>
          <w:b/>
          <w:bCs/>
          <w:sz w:val="28"/>
          <w:szCs w:val="28"/>
        </w:rPr>
      </w:pPr>
    </w:p>
    <w:p w:rsidR="00370282" w:rsidRDefault="00370282" w:rsidP="00D55D8A">
      <w:pPr>
        <w:pStyle w:val="Default"/>
        <w:jc w:val="center"/>
        <w:rPr>
          <w:b/>
          <w:bCs/>
          <w:sz w:val="28"/>
          <w:szCs w:val="28"/>
        </w:rPr>
      </w:pPr>
    </w:p>
    <w:p w:rsidR="00370282" w:rsidRDefault="00370282" w:rsidP="00D55D8A">
      <w:pPr>
        <w:pStyle w:val="Default"/>
        <w:jc w:val="center"/>
        <w:rPr>
          <w:b/>
          <w:bCs/>
          <w:sz w:val="28"/>
          <w:szCs w:val="28"/>
        </w:rPr>
      </w:pPr>
    </w:p>
    <w:p w:rsidR="00370282" w:rsidRDefault="00370282" w:rsidP="00D55D8A">
      <w:pPr>
        <w:pStyle w:val="Default"/>
        <w:jc w:val="center"/>
        <w:rPr>
          <w:b/>
          <w:bCs/>
          <w:sz w:val="28"/>
          <w:szCs w:val="28"/>
        </w:rPr>
      </w:pPr>
    </w:p>
    <w:p w:rsidR="00370282" w:rsidRDefault="00370282" w:rsidP="00D55D8A">
      <w:pPr>
        <w:pStyle w:val="Default"/>
        <w:jc w:val="center"/>
        <w:rPr>
          <w:b/>
          <w:bCs/>
          <w:sz w:val="28"/>
          <w:szCs w:val="28"/>
        </w:rPr>
      </w:pPr>
    </w:p>
    <w:p w:rsidR="00370282" w:rsidRDefault="00370282" w:rsidP="00D55D8A">
      <w:pPr>
        <w:pStyle w:val="Default"/>
        <w:jc w:val="center"/>
        <w:rPr>
          <w:b/>
          <w:bCs/>
          <w:sz w:val="28"/>
          <w:szCs w:val="28"/>
        </w:rPr>
      </w:pPr>
    </w:p>
    <w:p w:rsidR="00370282" w:rsidRDefault="00370282" w:rsidP="00D55D8A">
      <w:pPr>
        <w:pStyle w:val="Default"/>
        <w:jc w:val="center"/>
        <w:rPr>
          <w:b/>
          <w:bCs/>
          <w:sz w:val="28"/>
          <w:szCs w:val="28"/>
        </w:rPr>
      </w:pPr>
    </w:p>
    <w:p w:rsidR="00370282" w:rsidRDefault="00370282" w:rsidP="00D55D8A">
      <w:pPr>
        <w:pStyle w:val="Default"/>
        <w:jc w:val="center"/>
        <w:rPr>
          <w:b/>
          <w:bCs/>
          <w:sz w:val="28"/>
          <w:szCs w:val="28"/>
        </w:rPr>
      </w:pPr>
    </w:p>
    <w:p w:rsidR="00D55D8A" w:rsidRDefault="00D55D8A" w:rsidP="00D55D8A">
      <w:pPr>
        <w:pStyle w:val="Default"/>
        <w:jc w:val="center"/>
        <w:rPr>
          <w:b/>
          <w:bCs/>
          <w:sz w:val="28"/>
          <w:szCs w:val="28"/>
        </w:rPr>
      </w:pPr>
    </w:p>
    <w:p w:rsidR="00D55D8A" w:rsidRDefault="00D55D8A" w:rsidP="00D55D8A">
      <w:pPr>
        <w:pStyle w:val="Default"/>
        <w:jc w:val="center"/>
        <w:rPr>
          <w:b/>
          <w:bCs/>
          <w:sz w:val="28"/>
          <w:szCs w:val="28"/>
        </w:rPr>
      </w:pPr>
    </w:p>
    <w:p w:rsidR="00D629F8" w:rsidRPr="00370282" w:rsidRDefault="00D629F8" w:rsidP="00B23A11">
      <w:pPr>
        <w:pStyle w:val="a4"/>
        <w:ind w:left="795"/>
        <w:jc w:val="center"/>
        <w:rPr>
          <w:b/>
          <w:bCs/>
        </w:rPr>
      </w:pPr>
      <w:r w:rsidRPr="00370282">
        <w:rPr>
          <w:b/>
          <w:bCs/>
        </w:rPr>
        <w:lastRenderedPageBreak/>
        <w:t>ОБЩИЕ СВЕДЕНИЯ</w:t>
      </w:r>
    </w:p>
    <w:p w:rsidR="00D629F8" w:rsidRPr="00370282" w:rsidRDefault="00D629F8" w:rsidP="00D629F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629F8" w:rsidRPr="00370282" w:rsidRDefault="00D629F8" w:rsidP="00D629F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7028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Нормат</w:t>
      </w:r>
      <w:r w:rsidR="00370282" w:rsidRPr="0037028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ивно-правовые основы документа:</w:t>
      </w:r>
    </w:p>
    <w:p w:rsidR="00D629F8" w:rsidRPr="00370282" w:rsidRDefault="00D629F8" w:rsidP="00D629F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7028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- </w:t>
      </w:r>
      <w:r w:rsidRPr="0037028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Федеральный закон от 29.12.2012 №273-ФЗ (ред. от 02.07.2021) «Об образовании в Российской Федерации» (с изм. и доп</w:t>
      </w:r>
      <w:r w:rsidR="00370282" w:rsidRPr="0037028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., вступ. в силу с 13.07.2021);</w:t>
      </w:r>
    </w:p>
    <w:p w:rsidR="00D629F8" w:rsidRPr="00370282" w:rsidRDefault="00D629F8" w:rsidP="00D629F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7028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Приказ Минтруда России от 18.10.2013 №544н (ред. от 05.08.2016) «Об утверждении профессионального стандарта «Педагог (педагогическая деятельность в сфере дошкольного, начального общего, основного общего, среднего общего образования) (воспитатель, учитель)» (Зарегистрировано в Мин</w:t>
      </w:r>
      <w:r w:rsidR="00370282" w:rsidRPr="0037028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юсте России 06.12.2013 №30550);</w:t>
      </w:r>
    </w:p>
    <w:p w:rsidR="00D629F8" w:rsidRPr="00370282" w:rsidRDefault="00D629F8" w:rsidP="00D629F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7028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Приказ </w:t>
      </w:r>
      <w:proofErr w:type="spellStart"/>
      <w:r w:rsidRPr="0037028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Минобрнауки</w:t>
      </w:r>
      <w:proofErr w:type="spellEnd"/>
      <w:r w:rsidRPr="0037028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России от 17.10.2013 №1155 (ред. от 21.01.2019) «Об утверждении федерального государственного образовательного стандарта дошкольного образования» (Зарегистрировано в Мин</w:t>
      </w:r>
      <w:r w:rsidR="00370282" w:rsidRPr="0037028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юсте России 14.11.2013 №30384);</w:t>
      </w:r>
    </w:p>
    <w:p w:rsidR="00D629F8" w:rsidRPr="00370282" w:rsidRDefault="00D629F8" w:rsidP="00D629F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7028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Постановление Главного государственного санитарного врача РФ от 28.01.2021 №2 «Об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 (Зарегистрировано в Мин</w:t>
      </w:r>
      <w:r w:rsidR="00370282" w:rsidRPr="0037028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юсте России 29.01.2021 №62296);</w:t>
      </w:r>
    </w:p>
    <w:p w:rsidR="00D629F8" w:rsidRPr="00370282" w:rsidRDefault="00D629F8" w:rsidP="00D629F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7028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Постановление Главного государственного санитарного врача РФ от 28.09.2020 №28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 (Зарегистрировано в Минюсте России 18.12.2020</w:t>
      </w:r>
      <w:r w:rsidR="00370282" w:rsidRPr="0037028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№61573);</w:t>
      </w:r>
    </w:p>
    <w:p w:rsidR="00D629F8" w:rsidRPr="00370282" w:rsidRDefault="00D629F8" w:rsidP="00D629F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7028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Устав </w:t>
      </w:r>
      <w:bookmarkStart w:id="0" w:name="_Hlk109054184"/>
      <w:r w:rsidRPr="0037028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детского сада</w:t>
      </w:r>
      <w:bookmarkEnd w:id="0"/>
      <w:r w:rsidR="00370282" w:rsidRPr="0037028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D629F8" w:rsidRPr="00370282" w:rsidRDefault="00D629F8" w:rsidP="00D629F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7028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Образовательная программа дошколь</w:t>
      </w:r>
      <w:r w:rsidR="00370282" w:rsidRPr="0037028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ного образования детского сада;</w:t>
      </w:r>
    </w:p>
    <w:p w:rsidR="00D629F8" w:rsidRPr="00370282" w:rsidRDefault="00D629F8" w:rsidP="00D629F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7028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Программа развития детского сада на 2022 – 2026 </w:t>
      </w:r>
      <w:proofErr w:type="spellStart"/>
      <w:r w:rsidRPr="0037028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г.</w:t>
      </w:r>
      <w:proofErr w:type="gramStart"/>
      <w:r w:rsidRPr="0037028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</w:t>
      </w:r>
      <w:proofErr w:type="spellEnd"/>
      <w:proofErr w:type="gramEnd"/>
      <w:r w:rsidRPr="0037028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D629F8" w:rsidRDefault="00D629F8" w:rsidP="00D629F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629F8" w:rsidRDefault="00D629F8" w:rsidP="00D629F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629F8" w:rsidRDefault="00D629F8" w:rsidP="00D629F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629F8" w:rsidRDefault="00D629F8" w:rsidP="00D629F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70282" w:rsidRDefault="00370282" w:rsidP="00D629F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70282" w:rsidRDefault="00370282" w:rsidP="00D629F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70282" w:rsidRDefault="00370282" w:rsidP="00D629F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70282" w:rsidRDefault="00370282" w:rsidP="00D629F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70282" w:rsidRDefault="00370282" w:rsidP="00D629F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70282" w:rsidRDefault="00370282" w:rsidP="00D629F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70282" w:rsidRDefault="00370282" w:rsidP="00D629F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70282" w:rsidRDefault="00370282" w:rsidP="00D629F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70282" w:rsidRDefault="00370282" w:rsidP="00D629F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70282" w:rsidRDefault="00370282" w:rsidP="00D629F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70282" w:rsidRDefault="00370282" w:rsidP="00D629F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70282" w:rsidRDefault="00370282" w:rsidP="00D629F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70282" w:rsidRDefault="00370282" w:rsidP="00D629F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70282" w:rsidRDefault="00370282" w:rsidP="00D629F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70282" w:rsidRDefault="00370282" w:rsidP="00D629F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70282" w:rsidRDefault="00370282" w:rsidP="00D629F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70282" w:rsidRDefault="00370282" w:rsidP="00D629F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70282" w:rsidRDefault="00370282" w:rsidP="00D629F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70282" w:rsidRDefault="00370282" w:rsidP="00D629F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70282" w:rsidRDefault="00370282" w:rsidP="00D629F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70282" w:rsidRDefault="00370282" w:rsidP="00D629F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629F8" w:rsidRPr="00370282" w:rsidRDefault="00D629F8" w:rsidP="00D629F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7028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Основная информация об Организации</w:t>
      </w:r>
    </w:p>
    <w:p w:rsidR="00D629F8" w:rsidRPr="00370282" w:rsidRDefault="00D629F8" w:rsidP="00D629F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6632"/>
      </w:tblGrid>
      <w:tr w:rsidR="00D629F8" w:rsidRPr="00370282" w:rsidTr="00AC3731">
        <w:trPr>
          <w:trHeight w:val="728"/>
        </w:trPr>
        <w:tc>
          <w:tcPr>
            <w:tcW w:w="2802" w:type="dxa"/>
            <w:shd w:val="clear" w:color="auto" w:fill="auto"/>
          </w:tcPr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Юридическое полное название организации по Уставу </w:t>
            </w:r>
          </w:p>
        </w:tc>
        <w:tc>
          <w:tcPr>
            <w:tcW w:w="6632" w:type="dxa"/>
            <w:shd w:val="clear" w:color="auto" w:fill="auto"/>
          </w:tcPr>
          <w:p w:rsidR="00D629F8" w:rsidRPr="00370282" w:rsidRDefault="002720A5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Муниципальное бюджетное дошкольное образовательное учреждение «Детский сад №11 «Вишенка»</w:t>
            </w:r>
          </w:p>
        </w:tc>
      </w:tr>
      <w:tr w:rsidR="00D629F8" w:rsidRPr="00370282" w:rsidTr="00AC3731">
        <w:trPr>
          <w:trHeight w:val="660"/>
        </w:trPr>
        <w:tc>
          <w:tcPr>
            <w:tcW w:w="2802" w:type="dxa"/>
            <w:shd w:val="clear" w:color="auto" w:fill="auto"/>
          </w:tcPr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Сокращенное название организации </w:t>
            </w:r>
          </w:p>
        </w:tc>
        <w:tc>
          <w:tcPr>
            <w:tcW w:w="6632" w:type="dxa"/>
            <w:shd w:val="clear" w:color="auto" w:fill="auto"/>
          </w:tcPr>
          <w:p w:rsidR="00D629F8" w:rsidRPr="00370282" w:rsidRDefault="002720A5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МБДОУ «Детский сад №11 «Вишенка»</w:t>
            </w:r>
          </w:p>
        </w:tc>
      </w:tr>
      <w:tr w:rsidR="00D629F8" w:rsidRPr="00370282" w:rsidTr="00AC3731">
        <w:trPr>
          <w:trHeight w:val="375"/>
        </w:trPr>
        <w:tc>
          <w:tcPr>
            <w:tcW w:w="2802" w:type="dxa"/>
            <w:shd w:val="clear" w:color="auto" w:fill="auto"/>
          </w:tcPr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Сайт учреждения</w:t>
            </w:r>
          </w:p>
        </w:tc>
        <w:tc>
          <w:tcPr>
            <w:tcW w:w="6632" w:type="dxa"/>
            <w:shd w:val="clear" w:color="auto" w:fill="auto"/>
          </w:tcPr>
          <w:p w:rsidR="00D629F8" w:rsidRPr="00370282" w:rsidRDefault="00682556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hyperlink r:id="rId8" w:history="1">
              <w:r w:rsidR="002720A5" w:rsidRPr="00370282">
                <w:rPr>
                  <w:rStyle w:val="a6"/>
                  <w:rFonts w:ascii="Times New Roman" w:eastAsia="Tahoma" w:hAnsi="Times New Roman" w:cs="Times New Roman"/>
                  <w:sz w:val="24"/>
                  <w:szCs w:val="24"/>
                  <w:lang w:eastAsia="ru-RU" w:bidi="ru-RU"/>
                </w:rPr>
                <w:t>https://vishenka-11.gosuslugi.ru/</w:t>
              </w:r>
            </w:hyperlink>
            <w:r w:rsidR="002720A5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</w:p>
        </w:tc>
      </w:tr>
      <w:tr w:rsidR="00D629F8" w:rsidRPr="00370282" w:rsidTr="00AC3731">
        <w:trPr>
          <w:trHeight w:val="315"/>
        </w:trPr>
        <w:tc>
          <w:tcPr>
            <w:tcW w:w="2802" w:type="dxa"/>
            <w:shd w:val="clear" w:color="auto" w:fill="auto"/>
          </w:tcPr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Достижения учреждения за прошедший год, </w:t>
            </w:r>
          </w:p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статусы </w:t>
            </w:r>
          </w:p>
        </w:tc>
        <w:tc>
          <w:tcPr>
            <w:tcW w:w="6632" w:type="dxa"/>
            <w:shd w:val="clear" w:color="auto" w:fill="auto"/>
          </w:tcPr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Достижения ОРГАНИЗАЦИИ ЗА прошлый учебный год:</w:t>
            </w:r>
            <w:r w:rsidRPr="00370282">
              <w:rPr>
                <w:rFonts w:ascii="Times New Roman" w:eastAsia="Tahoma" w:hAnsi="Times New Roman" w:cs="Times New Roman"/>
                <w:b/>
                <w:color w:val="000000"/>
                <w:sz w:val="24"/>
                <w:szCs w:val="24"/>
                <w:lang w:eastAsia="ru-RU" w:bidi="ru-RU"/>
              </w:rPr>
              <w:t xml:space="preserve"> </w:t>
            </w:r>
          </w:p>
          <w:p w:rsidR="00D629F8" w:rsidRPr="00370282" w:rsidRDefault="00D629F8" w:rsidP="002720A5">
            <w:pPr>
              <w:widowControl w:val="0"/>
              <w:spacing w:after="0"/>
              <w:rPr>
                <w:rFonts w:ascii="Times New Roman" w:eastAsia="Tahoma" w:hAnsi="Times New Roman" w:cs="Times New Roman"/>
                <w:i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b/>
                <w:i/>
                <w:color w:val="000000"/>
                <w:sz w:val="24"/>
                <w:szCs w:val="24"/>
                <w:lang w:eastAsia="ru-RU" w:bidi="ru-RU"/>
              </w:rPr>
              <w:t>202</w:t>
            </w:r>
            <w:r w:rsidR="002720A5" w:rsidRPr="00370282">
              <w:rPr>
                <w:rFonts w:ascii="Times New Roman" w:eastAsia="Tahoma" w:hAnsi="Times New Roman" w:cs="Times New Roman"/>
                <w:b/>
                <w:i/>
                <w:color w:val="000000"/>
                <w:sz w:val="24"/>
                <w:szCs w:val="24"/>
                <w:lang w:eastAsia="ru-RU" w:bidi="ru-RU"/>
              </w:rPr>
              <w:t>3</w:t>
            </w:r>
            <w:r w:rsidRPr="00370282">
              <w:rPr>
                <w:rFonts w:ascii="Times New Roman" w:eastAsia="Tahoma" w:hAnsi="Times New Roman" w:cs="Times New Roman"/>
                <w:b/>
                <w:i/>
                <w:color w:val="000000"/>
                <w:sz w:val="24"/>
                <w:szCs w:val="24"/>
                <w:lang w:eastAsia="ru-RU" w:bidi="ru-RU"/>
              </w:rPr>
              <w:t>г</w:t>
            </w:r>
            <w:r w:rsidR="002720A5" w:rsidRPr="00370282">
              <w:rPr>
                <w:rFonts w:ascii="Times New Roman" w:eastAsia="Tahoma" w:hAnsi="Times New Roman" w:cs="Times New Roman"/>
                <w:i/>
                <w:color w:val="000000"/>
                <w:sz w:val="24"/>
                <w:szCs w:val="24"/>
                <w:lang w:eastAsia="ru-RU" w:bidi="ru-RU"/>
              </w:rPr>
              <w:t xml:space="preserve">.: </w:t>
            </w:r>
            <w:r w:rsidR="002720A5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муниципальная пилотная площадка по работе с родителями</w:t>
            </w:r>
          </w:p>
        </w:tc>
      </w:tr>
      <w:tr w:rsidR="00D629F8" w:rsidRPr="00370282" w:rsidTr="00AC3731">
        <w:trPr>
          <w:trHeight w:val="345"/>
        </w:trPr>
        <w:tc>
          <w:tcPr>
            <w:tcW w:w="2802" w:type="dxa"/>
            <w:shd w:val="clear" w:color="auto" w:fill="auto"/>
          </w:tcPr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Учредитель</w:t>
            </w:r>
          </w:p>
        </w:tc>
        <w:tc>
          <w:tcPr>
            <w:tcW w:w="6632" w:type="dxa"/>
            <w:shd w:val="clear" w:color="auto" w:fill="auto"/>
          </w:tcPr>
          <w:p w:rsidR="00D629F8" w:rsidRPr="00370282" w:rsidRDefault="002720A5" w:rsidP="00D629F8">
            <w:pPr>
              <w:widowControl w:val="0"/>
              <w:spacing w:after="0"/>
              <w:jc w:val="both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Управление образования администрации г. Назарово</w:t>
            </w:r>
          </w:p>
        </w:tc>
      </w:tr>
      <w:tr w:rsidR="00D629F8" w:rsidRPr="00370282" w:rsidTr="00AC3731">
        <w:trPr>
          <w:trHeight w:val="360"/>
        </w:trPr>
        <w:tc>
          <w:tcPr>
            <w:tcW w:w="2802" w:type="dxa"/>
            <w:shd w:val="clear" w:color="auto" w:fill="auto"/>
          </w:tcPr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Юридический адрес</w:t>
            </w:r>
          </w:p>
        </w:tc>
        <w:tc>
          <w:tcPr>
            <w:tcW w:w="6632" w:type="dxa"/>
            <w:shd w:val="clear" w:color="auto" w:fill="auto"/>
          </w:tcPr>
          <w:p w:rsidR="00D629F8" w:rsidRPr="00370282" w:rsidRDefault="002720A5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  <w:shd w:val="clear" w:color="auto" w:fill="FAFCFF"/>
              </w:rPr>
              <w:t xml:space="preserve">662200, Российская Федерация, Красноярский край, г. Назарово, ул. Арбузова, </w:t>
            </w:r>
            <w:proofErr w:type="spellStart"/>
            <w:r w:rsidRPr="00370282">
              <w:rPr>
                <w:rFonts w:ascii="Times New Roman" w:hAnsi="Times New Roman" w:cs="Times New Roman"/>
                <w:sz w:val="24"/>
                <w:szCs w:val="24"/>
                <w:shd w:val="clear" w:color="auto" w:fill="FAFCFF"/>
              </w:rPr>
              <w:t>зд</w:t>
            </w:r>
            <w:proofErr w:type="spellEnd"/>
            <w:r w:rsidRPr="00370282">
              <w:rPr>
                <w:rFonts w:ascii="Times New Roman" w:hAnsi="Times New Roman" w:cs="Times New Roman"/>
                <w:sz w:val="24"/>
                <w:szCs w:val="24"/>
                <w:shd w:val="clear" w:color="auto" w:fill="FAFCFF"/>
              </w:rPr>
              <w:t>. 94А/1</w:t>
            </w:r>
          </w:p>
        </w:tc>
      </w:tr>
      <w:tr w:rsidR="00D629F8" w:rsidRPr="00370282" w:rsidTr="00AC3731">
        <w:trPr>
          <w:trHeight w:val="334"/>
        </w:trPr>
        <w:tc>
          <w:tcPr>
            <w:tcW w:w="2802" w:type="dxa"/>
            <w:shd w:val="clear" w:color="auto" w:fill="auto"/>
          </w:tcPr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Лицензия</w:t>
            </w:r>
          </w:p>
        </w:tc>
        <w:tc>
          <w:tcPr>
            <w:tcW w:w="6632" w:type="dxa"/>
            <w:shd w:val="clear" w:color="auto" w:fill="auto"/>
          </w:tcPr>
          <w:p w:rsidR="00D629F8" w:rsidRPr="00370282" w:rsidRDefault="00D629F8" w:rsidP="002720A5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Лицензия на </w:t>
            </w:r>
            <w:proofErr w:type="gramStart"/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право ведения</w:t>
            </w:r>
            <w:proofErr w:type="gramEnd"/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образовательной деятельности </w:t>
            </w:r>
            <w:r w:rsidR="002720A5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№ Л035-01211-24/00241347</w:t>
            </w:r>
          </w:p>
        </w:tc>
      </w:tr>
      <w:tr w:rsidR="00D629F8" w:rsidRPr="00370282" w:rsidTr="00AC3731">
        <w:tc>
          <w:tcPr>
            <w:tcW w:w="2802" w:type="dxa"/>
            <w:shd w:val="clear" w:color="auto" w:fill="auto"/>
          </w:tcPr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Режим работы</w:t>
            </w:r>
          </w:p>
        </w:tc>
        <w:tc>
          <w:tcPr>
            <w:tcW w:w="6632" w:type="dxa"/>
            <w:shd w:val="clear" w:color="auto" w:fill="auto"/>
          </w:tcPr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Рабочая неделя – пятидневная </w:t>
            </w:r>
          </w:p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длительность пребывания детей – </w:t>
            </w:r>
            <w:r w:rsidR="002720A5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12</w:t>
            </w: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часов </w:t>
            </w:r>
          </w:p>
          <w:p w:rsidR="00D629F8" w:rsidRPr="00370282" w:rsidRDefault="00D629F8" w:rsidP="002720A5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ежедневный график работы с 7.</w:t>
            </w:r>
            <w:r w:rsidR="002720A5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0</w:t>
            </w: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0 до 1</w:t>
            </w:r>
            <w:r w:rsidR="002720A5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7</w:t>
            </w: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.00 </w:t>
            </w:r>
          </w:p>
        </w:tc>
      </w:tr>
      <w:tr w:rsidR="00D629F8" w:rsidRPr="00370282" w:rsidTr="00AC3731">
        <w:tc>
          <w:tcPr>
            <w:tcW w:w="2802" w:type="dxa"/>
            <w:shd w:val="clear" w:color="auto" w:fill="auto"/>
          </w:tcPr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Проектная мощность и реальное наполнение по группам</w:t>
            </w:r>
          </w:p>
        </w:tc>
        <w:tc>
          <w:tcPr>
            <w:tcW w:w="6632" w:type="dxa"/>
            <w:shd w:val="clear" w:color="auto" w:fill="auto"/>
          </w:tcPr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Проектная мощность – </w:t>
            </w:r>
            <w:r w:rsidR="002720A5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210</w:t>
            </w: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детей,</w:t>
            </w:r>
          </w:p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На данный момент числится </w:t>
            </w:r>
            <w:r w:rsidR="002720A5" w:rsidRPr="00370282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1</w:t>
            </w:r>
            <w:r w:rsidR="003623CA" w:rsidRPr="00370282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46</w:t>
            </w: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детей.</w:t>
            </w:r>
          </w:p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В Учреждении функционируют </w:t>
            </w:r>
            <w:r w:rsidR="002720A5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9</w:t>
            </w: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групп, </w:t>
            </w:r>
          </w:p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из них </w:t>
            </w:r>
            <w:r w:rsidR="002720A5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 групп</w:t>
            </w:r>
            <w:r w:rsidR="002720A5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ы</w:t>
            </w: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="002720A5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общеразвивающей</w:t>
            </w: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направленности, </w:t>
            </w:r>
          </w:p>
          <w:p w:rsidR="00D629F8" w:rsidRPr="00370282" w:rsidRDefault="002720A5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7 групп</w:t>
            </w:r>
            <w:r w:rsidR="00D629F8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комбинированной </w:t>
            </w:r>
            <w:r w:rsidR="00D629F8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направленности</w:t>
            </w:r>
            <w:r w:rsidR="00D629F8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.</w:t>
            </w:r>
          </w:p>
          <w:p w:rsidR="003623CA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Количество д</w:t>
            </w:r>
            <w:r w:rsidR="003623CA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етей на грядущий год по группам:</w:t>
            </w:r>
          </w:p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 xml:space="preserve">1-я младшая – </w:t>
            </w:r>
            <w:r w:rsidR="003623CA" w:rsidRPr="00370282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17,</w:t>
            </w:r>
          </w:p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 xml:space="preserve">2-я младшая – </w:t>
            </w:r>
            <w:r w:rsidR="003623CA" w:rsidRPr="00370282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12,</w:t>
            </w:r>
          </w:p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 xml:space="preserve">Средняя  -  </w:t>
            </w:r>
            <w:r w:rsidR="003623CA" w:rsidRPr="00370282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43,</w:t>
            </w:r>
          </w:p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 xml:space="preserve">Старшая – </w:t>
            </w:r>
            <w:r w:rsidR="003623CA" w:rsidRPr="00370282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33,</w:t>
            </w:r>
          </w:p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 xml:space="preserve">Подготовительная </w:t>
            </w:r>
            <w:r w:rsidR="003623CA" w:rsidRPr="00370282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–</w:t>
            </w:r>
            <w:r w:rsidRPr="00370282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r w:rsidR="003623CA" w:rsidRPr="00370282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41.</w:t>
            </w:r>
          </w:p>
        </w:tc>
      </w:tr>
      <w:tr w:rsidR="00D629F8" w:rsidRPr="00370282" w:rsidTr="00AC3731">
        <w:tc>
          <w:tcPr>
            <w:tcW w:w="2802" w:type="dxa"/>
            <w:shd w:val="clear" w:color="auto" w:fill="auto"/>
          </w:tcPr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Характеристика состава воспитанников на предстоящий год</w:t>
            </w:r>
          </w:p>
        </w:tc>
        <w:tc>
          <w:tcPr>
            <w:tcW w:w="6632" w:type="dxa"/>
            <w:shd w:val="clear" w:color="auto" w:fill="auto"/>
          </w:tcPr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Общее количество воспитанников на 1 августа 202</w:t>
            </w:r>
            <w:r w:rsidR="002720A5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4</w:t>
            </w: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г – </w:t>
            </w:r>
            <w:r w:rsidR="00DF6142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146</w:t>
            </w:r>
          </w:p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Из них мальчиков – </w:t>
            </w:r>
            <w:r w:rsidR="008B271D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85</w:t>
            </w:r>
          </w:p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Девочек – </w:t>
            </w:r>
            <w:r w:rsidR="008B271D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61</w:t>
            </w:r>
          </w:p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Дети из многодетных семей – </w:t>
            </w:r>
            <w:r w:rsidR="008B271D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31</w:t>
            </w:r>
          </w:p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Дети из семей, находящихся в социально неблагополучной ситуации – </w:t>
            </w:r>
            <w:r w:rsidR="00413933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Дети, имеющие статус ОВЗ – </w:t>
            </w:r>
            <w:r w:rsidR="002720A5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  <w:r w:rsidR="00413933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4</w:t>
            </w:r>
          </w:p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Дети из семей, для которых русский язык не является родным – </w:t>
            </w:r>
            <w:r w:rsidR="002720A5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0</w:t>
            </w:r>
          </w:p>
        </w:tc>
      </w:tr>
      <w:tr w:rsidR="00D629F8" w:rsidRPr="00370282" w:rsidTr="00AC3731">
        <w:tc>
          <w:tcPr>
            <w:tcW w:w="2802" w:type="dxa"/>
            <w:shd w:val="clear" w:color="auto" w:fill="auto"/>
          </w:tcPr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Особенности и ресурсы здания</w:t>
            </w:r>
          </w:p>
        </w:tc>
        <w:tc>
          <w:tcPr>
            <w:tcW w:w="6632" w:type="dxa"/>
            <w:shd w:val="clear" w:color="auto" w:fill="auto"/>
          </w:tcPr>
          <w:p w:rsidR="00D629F8" w:rsidRPr="00370282" w:rsidRDefault="00D629F8" w:rsidP="00D629F8">
            <w:pPr>
              <w:widowControl w:val="0"/>
              <w:spacing w:after="0"/>
              <w:jc w:val="both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Списываем с техпаспорта важные особе</w:t>
            </w:r>
            <w:r w:rsidR="002720A5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нности, влияющие на реализацию </w:t>
            </w: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ОП, например:</w:t>
            </w:r>
          </w:p>
          <w:p w:rsidR="00D629F8" w:rsidRPr="00370282" w:rsidRDefault="00D629F8" w:rsidP="00D629F8">
            <w:pPr>
              <w:widowControl w:val="0"/>
              <w:spacing w:after="0"/>
              <w:jc w:val="both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ДОО </w:t>
            </w:r>
            <w:proofErr w:type="gramStart"/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расположен</w:t>
            </w:r>
            <w:proofErr w:type="gramEnd"/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в двух отдельно стоящих зданиях 19</w:t>
            </w:r>
            <w:r w:rsidR="002720A5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77</w:t>
            </w: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года и 19</w:t>
            </w:r>
            <w:r w:rsidR="002720A5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93</w:t>
            </w: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года постройки. </w:t>
            </w:r>
          </w:p>
          <w:p w:rsidR="00D629F8" w:rsidRPr="00370282" w:rsidRDefault="002720A5" w:rsidP="00D629F8">
            <w:pPr>
              <w:widowControl w:val="0"/>
              <w:spacing w:after="0"/>
              <w:jc w:val="both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Первый </w:t>
            </w:r>
            <w:r w:rsidR="00D629F8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корпус (19</w:t>
            </w: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77</w:t>
            </w:r>
            <w:r w:rsidR="00D629F8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г) имеет 3 уровня – 2 </w:t>
            </w:r>
            <w:proofErr w:type="gramStart"/>
            <w:r w:rsidR="00D629F8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наземных</w:t>
            </w:r>
            <w:proofErr w:type="gramEnd"/>
            <w:r w:rsidR="00D629F8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этажа и цокольное помещение, </w:t>
            </w: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второй</w:t>
            </w:r>
            <w:r w:rsidR="00D629F8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корпус (19</w:t>
            </w: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93</w:t>
            </w:r>
            <w:r w:rsidR="00D629F8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г.) имеет 2 уровня </w:t>
            </w:r>
            <w:r w:rsidR="00D629F8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lastRenderedPageBreak/>
              <w:t xml:space="preserve">– 2 наземных этажа, общей площадью. </w:t>
            </w:r>
          </w:p>
          <w:p w:rsidR="00D629F8" w:rsidRPr="00370282" w:rsidRDefault="00D629F8" w:rsidP="00D629F8">
            <w:pPr>
              <w:widowControl w:val="0"/>
              <w:spacing w:after="0"/>
              <w:jc w:val="both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Оба здания возведены на бетонном ленточном фундаменте. </w:t>
            </w:r>
          </w:p>
          <w:p w:rsidR="00D629F8" w:rsidRPr="00370282" w:rsidRDefault="00D629F8" w:rsidP="00D629F8">
            <w:pPr>
              <w:widowControl w:val="0"/>
              <w:spacing w:after="0"/>
              <w:jc w:val="both"/>
              <w:rPr>
                <w:rFonts w:ascii="Times New Roman" w:eastAsia="Tahoma" w:hAnsi="Times New Roman" w:cs="Times New Roman"/>
                <w:i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Реконструкция не проводилась ни в одном здании. В ДОО имею</w:t>
            </w:r>
            <w:r w:rsidR="008C20C2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тся музыкальный, спортивный зал</w:t>
            </w: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,</w:t>
            </w:r>
            <w:r w:rsidR="008C20C2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proofErr w:type="gramStart"/>
            <w:r w:rsidR="002720A5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изо-студии</w:t>
            </w:r>
            <w:proofErr w:type="gramEnd"/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, кабинеты логопеда и психолога.</w:t>
            </w:r>
          </w:p>
        </w:tc>
      </w:tr>
      <w:tr w:rsidR="00D629F8" w:rsidRPr="00370282" w:rsidTr="00AC3731">
        <w:tc>
          <w:tcPr>
            <w:tcW w:w="2802" w:type="dxa"/>
            <w:shd w:val="clear" w:color="auto" w:fill="auto"/>
          </w:tcPr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lastRenderedPageBreak/>
              <w:t>Кадровый состав: общая характеристика</w:t>
            </w:r>
          </w:p>
        </w:tc>
        <w:tc>
          <w:tcPr>
            <w:tcW w:w="6632" w:type="dxa"/>
            <w:shd w:val="clear" w:color="auto" w:fill="auto"/>
          </w:tcPr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Всего педагогов – </w:t>
            </w:r>
            <w:r w:rsidR="008C20C2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22</w:t>
            </w:r>
          </w:p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Из них воспитателей – </w:t>
            </w:r>
            <w:r w:rsidR="008C20C2" w:rsidRPr="00370282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17</w:t>
            </w:r>
          </w:p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Старших воспитателей – </w:t>
            </w:r>
            <w:r w:rsidR="0005150A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Специалистов – </w:t>
            </w:r>
            <w:r w:rsidR="008C20C2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5</w:t>
            </w:r>
          </w:p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Из них </w:t>
            </w:r>
            <w:proofErr w:type="spellStart"/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муз</w:t>
            </w:r>
            <w:proofErr w:type="gramStart"/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.р</w:t>
            </w:r>
            <w:proofErr w:type="gramEnd"/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уководителей</w:t>
            </w:r>
            <w:proofErr w:type="spellEnd"/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–</w:t>
            </w:r>
            <w:r w:rsidR="0005150A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Инструкторов физической культуры – </w:t>
            </w:r>
            <w:r w:rsidR="0005150A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Психологов - </w:t>
            </w:r>
            <w:r w:rsidR="0005150A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Логопедов – </w:t>
            </w:r>
            <w:r w:rsidR="0005150A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  <w:p w:rsidR="0005150A" w:rsidRPr="00370282" w:rsidRDefault="0005150A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Дефектолог - 1</w:t>
            </w:r>
          </w:p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Квалификационный состав: </w:t>
            </w:r>
          </w:p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Всего аттестованных работников –</w:t>
            </w:r>
            <w:r w:rsidR="008C20C2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45,4</w:t>
            </w: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%,</w:t>
            </w:r>
          </w:p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Из них на высшую </w:t>
            </w:r>
            <w:proofErr w:type="spellStart"/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кв</w:t>
            </w:r>
            <w:proofErr w:type="gramStart"/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.к</w:t>
            </w:r>
            <w:proofErr w:type="gramEnd"/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атегорию</w:t>
            </w:r>
            <w:proofErr w:type="spellEnd"/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–</w:t>
            </w:r>
            <w:r w:rsidR="008C20C2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22,7</w:t>
            </w: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%</w:t>
            </w:r>
          </w:p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Первую </w:t>
            </w:r>
            <w:proofErr w:type="spellStart"/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кв</w:t>
            </w:r>
            <w:proofErr w:type="gramStart"/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.к</w:t>
            </w:r>
            <w:proofErr w:type="gramEnd"/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атегорию</w:t>
            </w:r>
            <w:proofErr w:type="spellEnd"/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–</w:t>
            </w:r>
            <w:r w:rsidR="008C20C2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18,1</w:t>
            </w: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%</w:t>
            </w:r>
          </w:p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Соответствие должности – </w:t>
            </w:r>
            <w:r w:rsidR="008C20C2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4,6</w:t>
            </w: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%</w:t>
            </w:r>
          </w:p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Средний возраст педагогов –</w:t>
            </w:r>
            <w:r w:rsidR="00CF66D2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42 </w:t>
            </w: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года</w:t>
            </w:r>
          </w:p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Молодых специалистов – </w:t>
            </w:r>
            <w:r w:rsidR="008C20C2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чел</w:t>
            </w:r>
          </w:p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Педагогов-наставников – </w:t>
            </w:r>
            <w:r w:rsidR="008C20C2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5</w:t>
            </w: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чел</w:t>
            </w:r>
          </w:p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Самый большой стаж работы – </w:t>
            </w:r>
            <w:r w:rsidR="008C20C2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51</w:t>
            </w: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</w:t>
            </w:r>
            <w:r w:rsidR="008C20C2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год</w:t>
            </w:r>
          </w:p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Самый маленький стаж – </w:t>
            </w:r>
            <w:r w:rsidR="008C20C2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6</w:t>
            </w: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мес.</w:t>
            </w:r>
          </w:p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Образование:</w:t>
            </w:r>
          </w:p>
          <w:p w:rsidR="00D629F8" w:rsidRPr="00370282" w:rsidRDefault="008C20C2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50 </w:t>
            </w:r>
            <w:r w:rsidR="00D629F8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% - среднее профессиональное</w:t>
            </w:r>
          </w:p>
          <w:p w:rsidR="00D629F8" w:rsidRPr="00370282" w:rsidRDefault="008C20C2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27,2 </w:t>
            </w:r>
            <w:r w:rsidR="00D629F8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% высшее профессиональное</w:t>
            </w:r>
          </w:p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Достижения коллектива за прошлый год:</w:t>
            </w:r>
          </w:p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За 202</w:t>
            </w:r>
            <w:r w:rsidR="0005150A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3</w:t>
            </w: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-202</w:t>
            </w:r>
            <w:r w:rsidR="0005150A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4</w:t>
            </w: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год педагоги подтверждали свое мастерство на муниципальных, краевых и Всероссийских конкурсах (пример): </w:t>
            </w:r>
          </w:p>
          <w:p w:rsidR="00DE20B7" w:rsidRPr="00370282" w:rsidRDefault="00DE20B7" w:rsidP="008C20C2">
            <w:pPr>
              <w:widowControl w:val="0"/>
              <w:numPr>
                <w:ilvl w:val="0"/>
                <w:numId w:val="6"/>
              </w:numPr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Участие в городском родительском форуме «Шаг в будущее  2024»</w:t>
            </w:r>
            <w:r w:rsidR="008C20C2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(Зырянова Е.Е., Колотыгина Т.В., </w:t>
            </w:r>
            <w:proofErr w:type="spellStart"/>
            <w:r w:rsidR="008C20C2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Ксиландер</w:t>
            </w:r>
            <w:proofErr w:type="spellEnd"/>
            <w:r w:rsidR="008C20C2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А.Ю., Первова А.Е., Третьякова М.В., Рак Е.С.)</w:t>
            </w:r>
          </w:p>
          <w:p w:rsidR="00DE20B7" w:rsidRPr="00370282" w:rsidRDefault="00DE20B7" w:rsidP="008C20C2">
            <w:pPr>
              <w:widowControl w:val="0"/>
              <w:numPr>
                <w:ilvl w:val="0"/>
                <w:numId w:val="6"/>
              </w:numPr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Выступление на ГМО (Храмцова М.В., </w:t>
            </w:r>
            <w:proofErr w:type="spellStart"/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Мормоль</w:t>
            </w:r>
            <w:proofErr w:type="spellEnd"/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О.Ю.)</w:t>
            </w:r>
          </w:p>
          <w:p w:rsidR="008C20C2" w:rsidRPr="00370282" w:rsidRDefault="00DE20B7" w:rsidP="008C20C2">
            <w:pPr>
              <w:widowControl w:val="0"/>
              <w:numPr>
                <w:ilvl w:val="0"/>
                <w:numId w:val="6"/>
              </w:numPr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Региональный фестиваль «</w:t>
            </w:r>
            <w:proofErr w:type="gramStart"/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Методическая</w:t>
            </w:r>
            <w:proofErr w:type="gramEnd"/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 мозаика-2024. Функциональная грамотность: от читательских умений к глоба</w:t>
            </w:r>
            <w:r w:rsidR="008C20C2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льным компетенциям» (г. Ачинск)</w:t>
            </w:r>
          </w:p>
          <w:p w:rsidR="00D629F8" w:rsidRPr="00370282" w:rsidRDefault="00D629F8" w:rsidP="00D629F8">
            <w:pPr>
              <w:widowControl w:val="0"/>
              <w:spacing w:after="0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629F8" w:rsidRPr="00370282" w:rsidTr="00AC3731">
        <w:tc>
          <w:tcPr>
            <w:tcW w:w="2802" w:type="dxa"/>
            <w:shd w:val="clear" w:color="auto" w:fill="auto"/>
          </w:tcPr>
          <w:p w:rsidR="00D629F8" w:rsidRPr="00370282" w:rsidRDefault="00D629F8" w:rsidP="00D629F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Перечень платных образовательных услуг (дополнительное образование) </w:t>
            </w:r>
          </w:p>
        </w:tc>
        <w:tc>
          <w:tcPr>
            <w:tcW w:w="6632" w:type="dxa"/>
            <w:shd w:val="clear" w:color="auto" w:fill="auto"/>
          </w:tcPr>
          <w:p w:rsidR="00D629F8" w:rsidRPr="00370282" w:rsidRDefault="00D629F8" w:rsidP="00D629F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В детском саду созданы условия для реализации следующих программ дополнительного образования:</w:t>
            </w:r>
          </w:p>
          <w:p w:rsidR="008C20C2" w:rsidRPr="00370282" w:rsidRDefault="008C20C2" w:rsidP="008C20C2">
            <w:pPr>
              <w:widowControl w:val="0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Волшебные краски</w:t>
            </w:r>
          </w:p>
          <w:p w:rsidR="008C20C2" w:rsidRPr="00370282" w:rsidRDefault="008C20C2" w:rsidP="008C20C2">
            <w:pPr>
              <w:widowControl w:val="0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Буквоежка</w:t>
            </w:r>
            <w:proofErr w:type="spellEnd"/>
          </w:p>
          <w:p w:rsidR="008C20C2" w:rsidRPr="00370282" w:rsidRDefault="008C20C2" w:rsidP="008C20C2">
            <w:pPr>
              <w:widowControl w:val="0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lastRenderedPageBreak/>
              <w:t>Обучалочка</w:t>
            </w:r>
            <w:proofErr w:type="spellEnd"/>
          </w:p>
          <w:p w:rsidR="008C20C2" w:rsidRPr="00370282" w:rsidRDefault="008C20C2" w:rsidP="008C20C2">
            <w:pPr>
              <w:widowControl w:val="0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proofErr w:type="spellStart"/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Развивайка</w:t>
            </w:r>
            <w:proofErr w:type="spellEnd"/>
          </w:p>
          <w:p w:rsidR="008C20C2" w:rsidRPr="00370282" w:rsidRDefault="008C20C2" w:rsidP="008C20C2">
            <w:pPr>
              <w:widowControl w:val="0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Английский язык</w:t>
            </w:r>
          </w:p>
          <w:p w:rsidR="008C20C2" w:rsidRPr="00370282" w:rsidRDefault="008C20C2" w:rsidP="008C20C2">
            <w:pPr>
              <w:widowControl w:val="0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Детские фантазии</w:t>
            </w:r>
          </w:p>
          <w:p w:rsidR="008C20C2" w:rsidRPr="00370282" w:rsidRDefault="008C20C2" w:rsidP="008C20C2">
            <w:pPr>
              <w:widowControl w:val="0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Формула здоровья</w:t>
            </w:r>
          </w:p>
          <w:p w:rsidR="008C20C2" w:rsidRPr="00370282" w:rsidRDefault="008C20C2" w:rsidP="008C20C2">
            <w:pPr>
              <w:widowControl w:val="0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Веселый праздник – День рождения</w:t>
            </w:r>
          </w:p>
          <w:p w:rsidR="008C20C2" w:rsidRPr="00370282" w:rsidRDefault="008C20C2" w:rsidP="008C20C2">
            <w:pPr>
              <w:widowControl w:val="0"/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Расписная ложка</w:t>
            </w:r>
          </w:p>
          <w:p w:rsidR="00D629F8" w:rsidRPr="00370282" w:rsidRDefault="00D629F8" w:rsidP="008C20C2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i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D629F8" w:rsidRPr="00370282" w:rsidTr="00AC3731">
        <w:tc>
          <w:tcPr>
            <w:tcW w:w="2802" w:type="dxa"/>
            <w:shd w:val="clear" w:color="auto" w:fill="auto"/>
          </w:tcPr>
          <w:p w:rsidR="00D629F8" w:rsidRPr="00370282" w:rsidRDefault="00D629F8" w:rsidP="00D629F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lastRenderedPageBreak/>
              <w:t>ФИО руководителя, звание, образование, стаж работы</w:t>
            </w:r>
          </w:p>
        </w:tc>
        <w:tc>
          <w:tcPr>
            <w:tcW w:w="6632" w:type="dxa"/>
            <w:shd w:val="clear" w:color="auto" w:fill="auto"/>
          </w:tcPr>
          <w:p w:rsidR="00D629F8" w:rsidRPr="00370282" w:rsidRDefault="00D629F8" w:rsidP="00D629F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Заведующий – </w:t>
            </w:r>
            <w:r w:rsidR="0005150A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Волобуева Наталья Анатольевна</w:t>
            </w:r>
          </w:p>
          <w:p w:rsidR="00D629F8" w:rsidRPr="00370282" w:rsidRDefault="00D629F8" w:rsidP="00D629F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 xml:space="preserve">- Образование - высшее, </w:t>
            </w:r>
            <w:r w:rsidR="008C20C2" w:rsidRPr="00370282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 xml:space="preserve">КГПУ </w:t>
            </w:r>
            <w:proofErr w:type="spellStart"/>
            <w:r w:rsidR="008C20C2" w:rsidRPr="00370282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им</w:t>
            </w:r>
            <w:proofErr w:type="gramStart"/>
            <w:r w:rsidR="008C20C2" w:rsidRPr="00370282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.А</w:t>
            </w:r>
            <w:proofErr w:type="gramEnd"/>
            <w:r w:rsidR="008C20C2" w:rsidRPr="00370282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стафьева</w:t>
            </w:r>
            <w:proofErr w:type="spellEnd"/>
            <w:r w:rsidRPr="00370282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, 200</w:t>
            </w:r>
            <w:r w:rsidR="008C20C2" w:rsidRPr="00370282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7</w:t>
            </w:r>
            <w:r w:rsidRPr="00370282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г.</w:t>
            </w:r>
          </w:p>
          <w:p w:rsidR="008C20C2" w:rsidRPr="00370282" w:rsidRDefault="00D629F8" w:rsidP="00D629F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 xml:space="preserve">- Достижения и награды: </w:t>
            </w:r>
          </w:p>
          <w:p w:rsidR="00AC3731" w:rsidRPr="00370282" w:rsidRDefault="00AC3731" w:rsidP="00AC3731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Благодарственное Письмо Главы города,2012</w:t>
            </w:r>
          </w:p>
          <w:p w:rsidR="00AC3731" w:rsidRPr="00370282" w:rsidRDefault="00AC3731" w:rsidP="00AC3731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Почетная Грамота Главы города, 2018</w:t>
            </w:r>
          </w:p>
          <w:p w:rsidR="00AC3731" w:rsidRPr="00370282" w:rsidRDefault="00AC3731" w:rsidP="00AC3731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 xml:space="preserve">Почетная Грамота Главы города, 2022 </w:t>
            </w:r>
          </w:p>
          <w:p w:rsidR="00D629F8" w:rsidRPr="00370282" w:rsidRDefault="00D629F8" w:rsidP="008C20C2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 xml:space="preserve">- Стаж управленческой деятельности: </w:t>
            </w:r>
            <w:r w:rsidR="008C20C2" w:rsidRPr="00370282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>17</w:t>
            </w:r>
            <w:r w:rsidRPr="00370282">
              <w:rPr>
                <w:rFonts w:ascii="Times New Roman" w:eastAsia="Tahoma" w:hAnsi="Times New Roman" w:cs="Times New Roman"/>
                <w:sz w:val="24"/>
                <w:szCs w:val="24"/>
                <w:lang w:eastAsia="ru-RU" w:bidi="ru-RU"/>
              </w:rPr>
              <w:t xml:space="preserve"> лет</w:t>
            </w:r>
          </w:p>
        </w:tc>
      </w:tr>
      <w:tr w:rsidR="00D629F8" w:rsidRPr="00370282" w:rsidTr="00AC3731">
        <w:tc>
          <w:tcPr>
            <w:tcW w:w="2802" w:type="dxa"/>
            <w:shd w:val="clear" w:color="auto" w:fill="auto"/>
          </w:tcPr>
          <w:p w:rsidR="00D629F8" w:rsidRPr="00370282" w:rsidRDefault="00D629F8" w:rsidP="00D629F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Телефон, факс, </w:t>
            </w:r>
            <w:proofErr w:type="gramStart"/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е</w:t>
            </w:r>
            <w:proofErr w:type="gramEnd"/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-</w:t>
            </w:r>
            <w:proofErr w:type="spellStart"/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mail</w:t>
            </w:r>
            <w:proofErr w:type="spellEnd"/>
          </w:p>
        </w:tc>
        <w:tc>
          <w:tcPr>
            <w:tcW w:w="6632" w:type="dxa"/>
            <w:shd w:val="clear" w:color="auto" w:fill="auto"/>
          </w:tcPr>
          <w:p w:rsidR="00D629F8" w:rsidRPr="00370282" w:rsidRDefault="00D629F8" w:rsidP="00D629F8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Контактная информация: </w:t>
            </w:r>
          </w:p>
          <w:p w:rsidR="00D629F8" w:rsidRPr="00370282" w:rsidRDefault="0005150A" w:rsidP="0005150A">
            <w:pPr>
              <w:shd w:val="clear" w:color="auto" w:fill="FAFC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Т</w:t>
            </w:r>
            <w:r w:rsidR="00D629F8"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еле</w:t>
            </w: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фон: </w:t>
            </w:r>
            <w:hyperlink r:id="rId9" w:history="1">
              <w:r w:rsidRPr="00370282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8(39155)7-29-80</w:t>
              </w:r>
            </w:hyperlink>
          </w:p>
          <w:p w:rsidR="00D629F8" w:rsidRPr="00370282" w:rsidRDefault="00D629F8" w:rsidP="0005150A">
            <w:pPr>
              <w:widowControl w:val="0"/>
              <w:spacing w:after="0" w:line="240" w:lineRule="auto"/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E</w:t>
            </w: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>-</w:t>
            </w: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val="en-US" w:eastAsia="ru-RU" w:bidi="ru-RU"/>
              </w:rPr>
              <w:t>mail</w:t>
            </w:r>
            <w:r w:rsidRPr="00370282">
              <w:rPr>
                <w:rFonts w:ascii="Times New Roman" w:eastAsia="Tahoma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: </w:t>
            </w:r>
            <w:r w:rsidR="0005150A"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hyperlink r:id="rId10" w:history="1">
              <w:r w:rsidR="0005150A" w:rsidRPr="0037028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11</w:t>
              </w:r>
              <w:r w:rsidR="0005150A" w:rsidRPr="0037028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vishenka</w:t>
              </w:r>
              <w:r w:rsidR="0005150A" w:rsidRPr="0037028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@</w:t>
              </w:r>
              <w:r w:rsidR="0005150A" w:rsidRPr="0037028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nazarovo</w:t>
              </w:r>
              <w:r w:rsidR="0005150A" w:rsidRPr="0037028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.</w:t>
              </w:r>
              <w:r w:rsidR="0005150A" w:rsidRPr="0037028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krskcit</w:t>
              </w:r>
              <w:r w:rsidR="0005150A" w:rsidRPr="0037028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.</w:t>
              </w:r>
              <w:r w:rsidR="0005150A" w:rsidRPr="00370282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ru</w:t>
              </w:r>
            </w:hyperlink>
          </w:p>
        </w:tc>
      </w:tr>
    </w:tbl>
    <w:p w:rsidR="00370282" w:rsidRDefault="00370282" w:rsidP="00AC373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1" w:name="_Hlk108809027"/>
    </w:p>
    <w:p w:rsidR="00370282" w:rsidRDefault="00370282" w:rsidP="00AC373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70282" w:rsidRDefault="00370282" w:rsidP="00AC373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70282" w:rsidRDefault="00370282" w:rsidP="00AC373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70282" w:rsidRDefault="00370282" w:rsidP="00AC373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70282" w:rsidRDefault="00370282" w:rsidP="00AC373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70282" w:rsidRDefault="00370282" w:rsidP="00AC373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70282" w:rsidRDefault="00370282" w:rsidP="00AC373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70282" w:rsidRDefault="00370282" w:rsidP="00AC373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70282" w:rsidRDefault="00370282" w:rsidP="00AC373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70282" w:rsidRDefault="00370282" w:rsidP="00AC373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70282" w:rsidRDefault="00370282" w:rsidP="00AC373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70282" w:rsidRDefault="00370282" w:rsidP="00AC373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70282" w:rsidRDefault="00370282" w:rsidP="00AC373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70282" w:rsidRDefault="00370282" w:rsidP="00AC373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70282" w:rsidRDefault="00370282" w:rsidP="00AC373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70282" w:rsidRDefault="00370282" w:rsidP="00AC373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70282" w:rsidRDefault="00370282" w:rsidP="00AC373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70282" w:rsidRDefault="00370282" w:rsidP="00AC373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70282" w:rsidRDefault="00370282" w:rsidP="00AC373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70282" w:rsidRDefault="00370282" w:rsidP="00AC373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70282" w:rsidRDefault="00370282" w:rsidP="00AC373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70282" w:rsidRDefault="00370282" w:rsidP="00AC373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70282" w:rsidRDefault="00370282" w:rsidP="00AC373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70282" w:rsidRDefault="00370282" w:rsidP="00AC373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70282" w:rsidRDefault="00370282" w:rsidP="00AC373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70282" w:rsidRDefault="00370282" w:rsidP="00AC373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86DBA" w:rsidRDefault="00486DBA" w:rsidP="00AC373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70282" w:rsidRDefault="00370282" w:rsidP="00AC373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bookmarkEnd w:id="1"/>
    <w:p w:rsidR="00AC3731" w:rsidRPr="00370282" w:rsidRDefault="00AC3731" w:rsidP="00370282">
      <w:pPr>
        <w:pStyle w:val="a4"/>
        <w:numPr>
          <w:ilvl w:val="0"/>
          <w:numId w:val="38"/>
        </w:numPr>
        <w:jc w:val="center"/>
        <w:rPr>
          <w:b/>
        </w:rPr>
      </w:pPr>
      <w:r w:rsidRPr="00370282">
        <w:rPr>
          <w:b/>
        </w:rPr>
        <w:t>Анализ работы детского сада за 202</w:t>
      </w:r>
      <w:r w:rsidR="00DE20B7" w:rsidRPr="00370282">
        <w:rPr>
          <w:b/>
        </w:rPr>
        <w:t>3</w:t>
      </w:r>
      <w:r w:rsidRPr="00370282">
        <w:rPr>
          <w:b/>
        </w:rPr>
        <w:t>-202</w:t>
      </w:r>
      <w:r w:rsidR="00DE20B7" w:rsidRPr="00370282">
        <w:rPr>
          <w:b/>
        </w:rPr>
        <w:t>4</w:t>
      </w:r>
      <w:r w:rsidRPr="00370282">
        <w:rPr>
          <w:b/>
        </w:rPr>
        <w:t xml:space="preserve"> год</w:t>
      </w:r>
    </w:p>
    <w:p w:rsidR="00AC3731" w:rsidRPr="00370282" w:rsidRDefault="00AC3731" w:rsidP="00AC373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C3731" w:rsidRPr="00370282" w:rsidRDefault="00AC3731" w:rsidP="00AC373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702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Краткая характеристика образовательного процесса </w:t>
      </w:r>
    </w:p>
    <w:p w:rsidR="00AC3731" w:rsidRPr="00370282" w:rsidRDefault="00AC3731" w:rsidP="00AC3731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028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образовательного процесса определяется образовательной программой дошкольного образования и адаптированной образовательной программой дошкольного образования, разработанной в МБДОУ на основе:</w:t>
      </w:r>
    </w:p>
    <w:p w:rsidR="00AC3731" w:rsidRPr="00370282" w:rsidRDefault="00AC3731" w:rsidP="00AC3731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02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Федерального государственного образовательного стандарта дошкольного образования, </w:t>
      </w:r>
    </w:p>
    <w:p w:rsidR="00AC3731" w:rsidRPr="00370282" w:rsidRDefault="00AC3731" w:rsidP="00AC3731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02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ФОП ДО, </w:t>
      </w:r>
    </w:p>
    <w:p w:rsidR="00AC3731" w:rsidRPr="00370282" w:rsidRDefault="00AC3731" w:rsidP="00AC3731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0282">
        <w:rPr>
          <w:rFonts w:ascii="Times New Roman" w:eastAsia="Times New Roman" w:hAnsi="Times New Roman" w:cs="Times New Roman"/>
          <w:sz w:val="24"/>
          <w:szCs w:val="24"/>
          <w:lang w:eastAsia="ru-RU"/>
        </w:rPr>
        <w:t>- ФАОП ДО,</w:t>
      </w:r>
    </w:p>
    <w:p w:rsidR="00AC3731" w:rsidRPr="00370282" w:rsidRDefault="00AC3731" w:rsidP="00AC3731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02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Парциальная образовательная программа дошкольного образования «От </w:t>
      </w:r>
      <w:proofErr w:type="spellStart"/>
      <w:r w:rsidRPr="00370282">
        <w:rPr>
          <w:rFonts w:ascii="Times New Roman" w:eastAsia="Times New Roman" w:hAnsi="Times New Roman" w:cs="Times New Roman"/>
          <w:sz w:val="24"/>
          <w:szCs w:val="24"/>
          <w:lang w:eastAsia="ru-RU"/>
        </w:rPr>
        <w:t>Фребеля</w:t>
      </w:r>
      <w:proofErr w:type="spellEnd"/>
      <w:r w:rsidRPr="003702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робота»,</w:t>
      </w:r>
    </w:p>
    <w:p w:rsidR="00AC3731" w:rsidRPr="00370282" w:rsidRDefault="000F6B01" w:rsidP="00AC373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3702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AC3731" w:rsidRPr="003702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AC3731" w:rsidRPr="00370282">
        <w:rPr>
          <w:rFonts w:ascii="Times New Roman" w:hAnsi="Times New Roman" w:cs="Times New Roman"/>
          <w:sz w:val="24"/>
          <w:szCs w:val="24"/>
        </w:rPr>
        <w:t xml:space="preserve">Парциальная модульная программа </w:t>
      </w:r>
      <w:r w:rsidR="00AC3731" w:rsidRPr="00370282">
        <w:rPr>
          <w:rFonts w:ascii="Times New Roman" w:hAnsi="Times New Roman" w:cs="Times New Roman"/>
          <w:sz w:val="24"/>
          <w:szCs w:val="24"/>
          <w:lang w:val="en-US"/>
        </w:rPr>
        <w:t>STEM</w:t>
      </w:r>
      <w:r w:rsidR="00AC3731" w:rsidRPr="00370282">
        <w:rPr>
          <w:rFonts w:ascii="Times New Roman" w:hAnsi="Times New Roman" w:cs="Times New Roman"/>
          <w:sz w:val="24"/>
          <w:szCs w:val="24"/>
        </w:rPr>
        <w:t xml:space="preserve"> </w:t>
      </w:r>
      <w:r w:rsidR="00AC3731" w:rsidRPr="00370282">
        <w:rPr>
          <w:rFonts w:ascii="Times New Roman" w:hAnsi="Times New Roman" w:cs="Times New Roman"/>
          <w:bCs/>
          <w:sz w:val="24"/>
          <w:szCs w:val="24"/>
        </w:rPr>
        <w:t>образование детей дошкольного и младшего школьного возраста</w:t>
      </w:r>
    </w:p>
    <w:p w:rsidR="00AC3731" w:rsidRPr="00370282" w:rsidRDefault="00AC3731" w:rsidP="00AC3731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3731" w:rsidRPr="00370282" w:rsidRDefault="00AC3731" w:rsidP="00AC3731">
      <w:pPr>
        <w:spacing w:after="0" w:line="240" w:lineRule="auto"/>
        <w:ind w:firstLine="567"/>
        <w:contextualSpacing/>
        <w:jc w:val="both"/>
        <w:rPr>
          <w:rFonts w:ascii="Times New Roman" w:eastAsia="Tahoma" w:hAnsi="Times New Roman" w:cs="Times New Roman"/>
          <w:b/>
          <w:color w:val="000000"/>
          <w:sz w:val="24"/>
          <w:szCs w:val="24"/>
          <w:lang w:bidi="ru-RU"/>
        </w:rPr>
      </w:pPr>
      <w:r w:rsidRPr="00370282">
        <w:rPr>
          <w:rFonts w:ascii="Times New Roman" w:eastAsia="Tahoma" w:hAnsi="Times New Roman" w:cs="Times New Roman"/>
          <w:b/>
          <w:color w:val="000000"/>
          <w:sz w:val="24"/>
          <w:szCs w:val="24"/>
          <w:lang w:bidi="ru-RU"/>
        </w:rPr>
        <w:t>Результаты мониторинга эффективности образовательного процесса</w:t>
      </w:r>
    </w:p>
    <w:p w:rsidR="00AC3731" w:rsidRPr="00370282" w:rsidRDefault="00AC3731" w:rsidP="00AC373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02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Эффективность образовательного процесса проводится с помощью диагностического инструментария </w:t>
      </w:r>
      <w:proofErr w:type="spellStart"/>
      <w:r w:rsidR="00DE20B7" w:rsidRPr="00370282">
        <w:rPr>
          <w:rFonts w:ascii="Times New Roman" w:eastAsia="Times New Roman" w:hAnsi="Times New Roman" w:cs="Times New Roman"/>
          <w:sz w:val="24"/>
          <w:szCs w:val="24"/>
          <w:lang w:eastAsia="ru-RU"/>
        </w:rPr>
        <w:t>Н.В.Верещагина</w:t>
      </w:r>
      <w:proofErr w:type="spellEnd"/>
      <w:r w:rsidRPr="003702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Общая результативность по Учреждению свидетельствует об эффективной организации педагогического процесса. </w:t>
      </w:r>
    </w:p>
    <w:p w:rsidR="00AC3731" w:rsidRPr="00370282" w:rsidRDefault="00AC3731" w:rsidP="00DE20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0282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Однако</w:t>
      </w:r>
      <w:proofErr w:type="gramStart"/>
      <w:r w:rsidRPr="00370282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Pr="003702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требует внимания образовательная область «Речевое развитие»: в вопросах формирования связной речи у воспитанников младших и средних групп. Это может быть связано с недостаточностью внимания, которое педагоги уделяют реализации этой области, необходимо пересмотреть подходы и технологии, которые используются при её реализации. Кроме этого, причина может быть в состоянии здоровья поступающих воспитанников, у многих из которых в медицинской карте присутствует диагноз «задержка речевого развития». </w:t>
      </w:r>
    </w:p>
    <w:p w:rsidR="00DE20B7" w:rsidRPr="00AC3731" w:rsidRDefault="00DE20B7" w:rsidP="00DE20B7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3731" w:rsidRPr="00AC3731" w:rsidRDefault="00370282" w:rsidP="00E54B6E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B225F44" wp14:editId="50AD964F">
            <wp:extent cx="6124575" cy="3105150"/>
            <wp:effectExtent l="0" t="0" r="9525" b="1905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370282" w:rsidRDefault="00370282" w:rsidP="00AC3731">
      <w:pPr>
        <w:spacing w:after="0" w:line="240" w:lineRule="auto"/>
        <w:ind w:firstLine="708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C3731" w:rsidRPr="00370282" w:rsidRDefault="00AC3731" w:rsidP="00AC3731">
      <w:pPr>
        <w:spacing w:after="0" w:line="240" w:lineRule="auto"/>
        <w:ind w:firstLine="708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370282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Диаграмма 1. Результаты мониторинга образовательного процесса </w:t>
      </w:r>
    </w:p>
    <w:p w:rsidR="00AC3731" w:rsidRPr="00370282" w:rsidRDefault="00AC3731" w:rsidP="00AC373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3731" w:rsidRPr="00370282" w:rsidRDefault="00AC3731" w:rsidP="00AC3731">
      <w:pPr>
        <w:widowControl w:val="0"/>
        <w:spacing w:after="0" w:line="240" w:lineRule="auto"/>
        <w:jc w:val="both"/>
        <w:rPr>
          <w:rFonts w:ascii="Times New Roman" w:eastAsia="Tahoma" w:hAnsi="Times New Roman" w:cs="Times New Roman"/>
          <w:sz w:val="24"/>
          <w:szCs w:val="24"/>
          <w:lang w:eastAsia="ru-RU" w:bidi="ru-RU"/>
        </w:rPr>
      </w:pPr>
      <w:r w:rsidRPr="00370282">
        <w:rPr>
          <w:rFonts w:ascii="Times New Roman" w:eastAsia="Tahoma" w:hAnsi="Times New Roman" w:cs="Times New Roman"/>
          <w:b/>
          <w:sz w:val="24"/>
          <w:szCs w:val="24"/>
          <w:lang w:eastAsia="ru-RU" w:bidi="ru-RU"/>
        </w:rPr>
        <w:t>Результаты и анализ ВСОК ДО</w:t>
      </w:r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 xml:space="preserve"> </w:t>
      </w:r>
      <w:r w:rsidRPr="00370282">
        <w:rPr>
          <w:rFonts w:ascii="Times New Roman" w:eastAsia="Tahoma" w:hAnsi="Times New Roman" w:cs="Times New Roman"/>
          <w:b/>
          <w:sz w:val="24"/>
          <w:szCs w:val="24"/>
          <w:lang w:eastAsia="ru-RU" w:bidi="ru-RU"/>
        </w:rPr>
        <w:t>в 202</w:t>
      </w:r>
      <w:r w:rsidR="00E54B6E" w:rsidRPr="00370282">
        <w:rPr>
          <w:rFonts w:ascii="Times New Roman" w:eastAsia="Tahoma" w:hAnsi="Times New Roman" w:cs="Times New Roman"/>
          <w:b/>
          <w:sz w:val="24"/>
          <w:szCs w:val="24"/>
          <w:lang w:eastAsia="ru-RU" w:bidi="ru-RU"/>
        </w:rPr>
        <w:t>3</w:t>
      </w:r>
      <w:r w:rsidRPr="00370282">
        <w:rPr>
          <w:rFonts w:ascii="Times New Roman" w:eastAsia="Tahoma" w:hAnsi="Times New Roman" w:cs="Times New Roman"/>
          <w:b/>
          <w:sz w:val="24"/>
          <w:szCs w:val="24"/>
          <w:lang w:eastAsia="ru-RU" w:bidi="ru-RU"/>
        </w:rPr>
        <w:t>-202</w:t>
      </w:r>
      <w:r w:rsidR="00E54B6E" w:rsidRPr="00370282">
        <w:rPr>
          <w:rFonts w:ascii="Times New Roman" w:eastAsia="Tahoma" w:hAnsi="Times New Roman" w:cs="Times New Roman"/>
          <w:b/>
          <w:sz w:val="24"/>
          <w:szCs w:val="24"/>
          <w:lang w:eastAsia="ru-RU" w:bidi="ru-RU"/>
        </w:rPr>
        <w:t>4</w:t>
      </w:r>
      <w:r w:rsidRPr="00370282">
        <w:rPr>
          <w:rFonts w:ascii="Times New Roman" w:eastAsia="Tahoma" w:hAnsi="Times New Roman" w:cs="Times New Roman"/>
          <w:b/>
          <w:sz w:val="24"/>
          <w:szCs w:val="24"/>
          <w:lang w:eastAsia="ru-RU" w:bidi="ru-RU"/>
        </w:rPr>
        <w:t xml:space="preserve"> году</w:t>
      </w:r>
    </w:p>
    <w:p w:rsidR="00AC3731" w:rsidRPr="00370282" w:rsidRDefault="00AC3731" w:rsidP="00CF66D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 xml:space="preserve">Целью ВСОК </w:t>
      </w:r>
      <w:proofErr w:type="gramStart"/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>ДО является</w:t>
      </w:r>
      <w:proofErr w:type="gramEnd"/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 xml:space="preserve"> </w:t>
      </w:r>
      <w:r w:rsidR="00CF66D2" w:rsidRPr="00370282">
        <w:rPr>
          <w:rFonts w:ascii="Times New Roman" w:hAnsi="Times New Roman" w:cs="Times New Roman"/>
          <w:sz w:val="24"/>
          <w:szCs w:val="24"/>
        </w:rPr>
        <w:t xml:space="preserve">- установление соответствия качества дошкольного образования в МБДОУ «Детский сад №11 «Вишенка» федеральному государственному </w:t>
      </w:r>
      <w:r w:rsidR="00CF66D2" w:rsidRPr="00370282">
        <w:rPr>
          <w:rFonts w:ascii="Times New Roman" w:hAnsi="Times New Roman" w:cs="Times New Roman"/>
          <w:sz w:val="24"/>
          <w:szCs w:val="24"/>
        </w:rPr>
        <w:lastRenderedPageBreak/>
        <w:t>образовательному стандарту дошкольного образования; развитие системы внутриорганизационного управления качеством образования, развитие системы непрерывного профессионального самосовершенствования сотрудников ДОУ.</w:t>
      </w:r>
    </w:p>
    <w:p w:rsidR="00AC3731" w:rsidRPr="00370282" w:rsidRDefault="00AC3731" w:rsidP="00AC3731">
      <w:pPr>
        <w:widowControl w:val="0"/>
        <w:spacing w:after="0" w:line="240" w:lineRule="auto"/>
        <w:ind w:firstLine="708"/>
        <w:jc w:val="both"/>
        <w:rPr>
          <w:rFonts w:ascii="Times New Roman" w:eastAsia="Tahoma" w:hAnsi="Times New Roman" w:cs="Times New Roman"/>
          <w:sz w:val="24"/>
          <w:szCs w:val="24"/>
          <w:lang w:eastAsia="ru-RU" w:bidi="ru-RU"/>
        </w:rPr>
      </w:pPr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>Достижение цели обеспечивается через решение следу</w:t>
      </w:r>
      <w:r w:rsidR="00CF66D2"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>ющих задач</w:t>
      </w:r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>:</w:t>
      </w:r>
    </w:p>
    <w:p w:rsidR="00CF66D2" w:rsidRPr="00370282" w:rsidRDefault="00CF66D2" w:rsidP="00CF66D2">
      <w:pPr>
        <w:pStyle w:val="a4"/>
        <w:numPr>
          <w:ilvl w:val="0"/>
          <w:numId w:val="18"/>
        </w:numPr>
        <w:autoSpaceDE w:val="0"/>
        <w:autoSpaceDN w:val="0"/>
        <w:adjustRightInd w:val="0"/>
      </w:pPr>
      <w:r w:rsidRPr="00370282">
        <w:t>Сопровождать реализацию мероприятий, направленных на совершенствование качества содержания образовательной деятельности, повышение качества образовательных условий в ДОУ (кадровые условия, психолого-педагогические условия, развивающая предметно-пространственная среда, взаимодействие с семьей), обеспечение здоровья, безопасность и качество услуг по присмотру и уходу.</w:t>
      </w:r>
    </w:p>
    <w:p w:rsidR="00CF66D2" w:rsidRPr="00370282" w:rsidRDefault="00CF66D2" w:rsidP="00CF66D2">
      <w:pPr>
        <w:pStyle w:val="a4"/>
        <w:numPr>
          <w:ilvl w:val="0"/>
          <w:numId w:val="18"/>
        </w:numPr>
        <w:autoSpaceDE w:val="0"/>
        <w:autoSpaceDN w:val="0"/>
        <w:adjustRightInd w:val="0"/>
      </w:pPr>
      <w:r w:rsidRPr="00370282">
        <w:t>Своевременно выявлять профессиональные дефициты педагогов детского сада для планирования мероприятий по их преодолению.</w:t>
      </w:r>
    </w:p>
    <w:p w:rsidR="00CF66D2" w:rsidRPr="00370282" w:rsidRDefault="00CF66D2" w:rsidP="00CF66D2">
      <w:pPr>
        <w:pStyle w:val="a4"/>
        <w:numPr>
          <w:ilvl w:val="0"/>
          <w:numId w:val="18"/>
        </w:numPr>
        <w:autoSpaceDE w:val="0"/>
        <w:autoSpaceDN w:val="0"/>
        <w:adjustRightInd w:val="0"/>
      </w:pPr>
      <w:r w:rsidRPr="00370282">
        <w:t>Обеспечить выявление и трансляцию эффективных практик образовательной деятельности в детском саду.</w:t>
      </w:r>
    </w:p>
    <w:p w:rsidR="00CF66D2" w:rsidRPr="00370282" w:rsidRDefault="00CF66D2" w:rsidP="00CF66D2">
      <w:pPr>
        <w:pStyle w:val="a4"/>
        <w:numPr>
          <w:ilvl w:val="0"/>
          <w:numId w:val="18"/>
        </w:numPr>
        <w:autoSpaceDE w:val="0"/>
        <w:autoSpaceDN w:val="0"/>
        <w:adjustRightInd w:val="0"/>
      </w:pPr>
      <w:r w:rsidRPr="00370282">
        <w:t>Прогнозировать развитие образовательной системы ДОУ.</w:t>
      </w:r>
    </w:p>
    <w:p w:rsidR="00AC3731" w:rsidRPr="00370282" w:rsidRDefault="00AC3731" w:rsidP="00AC3731">
      <w:pPr>
        <w:widowControl w:val="0"/>
        <w:spacing w:after="0" w:line="240" w:lineRule="auto"/>
        <w:ind w:firstLine="708"/>
        <w:jc w:val="both"/>
        <w:rPr>
          <w:rFonts w:ascii="Times New Roman" w:eastAsia="Tahoma" w:hAnsi="Times New Roman" w:cs="Times New Roman"/>
          <w:sz w:val="24"/>
          <w:szCs w:val="24"/>
          <w:lang w:eastAsia="ru-RU" w:bidi="ru-RU"/>
        </w:rPr>
      </w:pPr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>ВСОКО представляет четкие ориентиры для развития качества дошкольного образования в Учреждении и позволяет определить:</w:t>
      </w:r>
    </w:p>
    <w:p w:rsidR="00AC3731" w:rsidRPr="00370282" w:rsidRDefault="00CF66D2" w:rsidP="00AC3731">
      <w:pPr>
        <w:widowControl w:val="0"/>
        <w:numPr>
          <w:ilvl w:val="0"/>
          <w:numId w:val="9"/>
        </w:numPr>
        <w:spacing w:after="0" w:line="240" w:lineRule="auto"/>
        <w:jc w:val="both"/>
        <w:rPr>
          <w:rFonts w:ascii="Times New Roman" w:eastAsia="Tahoma" w:hAnsi="Times New Roman" w:cs="Times New Roman"/>
          <w:sz w:val="24"/>
          <w:szCs w:val="24"/>
          <w:lang w:eastAsia="ru-RU" w:bidi="ru-RU"/>
        </w:rPr>
      </w:pPr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 xml:space="preserve">степень соответствия </w:t>
      </w:r>
      <w:r w:rsidR="00AC3731"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 xml:space="preserve">ОП </w:t>
      </w:r>
      <w:proofErr w:type="gramStart"/>
      <w:r w:rsidR="00AC3731"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>ДО</w:t>
      </w:r>
      <w:proofErr w:type="gramEnd"/>
      <w:r w:rsidR="00AC3731"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 xml:space="preserve"> </w:t>
      </w:r>
      <w:proofErr w:type="gramStart"/>
      <w:r w:rsidR="00AC3731"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>нормативным</w:t>
      </w:r>
      <w:proofErr w:type="gramEnd"/>
      <w:r w:rsidR="00AC3731"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 xml:space="preserve"> требованиям ФГОС ДО, при сохранении вариативности многообразия реализуемых образовательных программ;</w:t>
      </w:r>
    </w:p>
    <w:p w:rsidR="00AC3731" w:rsidRPr="00370282" w:rsidRDefault="00AC3731" w:rsidP="00AC3731">
      <w:pPr>
        <w:widowControl w:val="0"/>
        <w:numPr>
          <w:ilvl w:val="0"/>
          <w:numId w:val="9"/>
        </w:numPr>
        <w:spacing w:after="0" w:line="240" w:lineRule="auto"/>
        <w:jc w:val="both"/>
        <w:rPr>
          <w:rFonts w:ascii="Times New Roman" w:eastAsia="Tahoma" w:hAnsi="Times New Roman" w:cs="Times New Roman"/>
          <w:sz w:val="24"/>
          <w:szCs w:val="24"/>
          <w:lang w:eastAsia="ru-RU" w:bidi="ru-RU"/>
        </w:rPr>
      </w:pPr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>степень соответствия условий осуществления образовательной деятельности действующим нормативным документам;</w:t>
      </w:r>
    </w:p>
    <w:p w:rsidR="00AC3731" w:rsidRPr="00370282" w:rsidRDefault="00AC3731" w:rsidP="00AC3731">
      <w:pPr>
        <w:widowControl w:val="0"/>
        <w:numPr>
          <w:ilvl w:val="0"/>
          <w:numId w:val="9"/>
        </w:numPr>
        <w:spacing w:after="0" w:line="240" w:lineRule="auto"/>
        <w:jc w:val="both"/>
        <w:rPr>
          <w:rFonts w:ascii="Times New Roman" w:eastAsia="Tahoma" w:hAnsi="Times New Roman" w:cs="Times New Roman"/>
          <w:sz w:val="24"/>
          <w:szCs w:val="24"/>
          <w:lang w:eastAsia="ru-RU" w:bidi="ru-RU"/>
        </w:rPr>
      </w:pPr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>степень удовлетворенности семьи сотрудничеством и партнерством с ДОО;</w:t>
      </w:r>
    </w:p>
    <w:p w:rsidR="00AC3731" w:rsidRPr="00370282" w:rsidRDefault="00AC3731" w:rsidP="00AC3731">
      <w:pPr>
        <w:widowControl w:val="0"/>
        <w:numPr>
          <w:ilvl w:val="0"/>
          <w:numId w:val="9"/>
        </w:numPr>
        <w:spacing w:after="0" w:line="240" w:lineRule="auto"/>
        <w:jc w:val="both"/>
        <w:rPr>
          <w:rFonts w:ascii="Times New Roman" w:eastAsia="Tahoma" w:hAnsi="Times New Roman" w:cs="Times New Roman"/>
          <w:sz w:val="24"/>
          <w:szCs w:val="24"/>
          <w:lang w:eastAsia="ru-RU" w:bidi="ru-RU"/>
        </w:rPr>
      </w:pPr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>степень обеспечения здоровья, безопасности и качества услуг по присмотру и уходу в ДОО;</w:t>
      </w:r>
    </w:p>
    <w:p w:rsidR="00AC3731" w:rsidRPr="00370282" w:rsidRDefault="00AC3731" w:rsidP="00AC3731">
      <w:pPr>
        <w:widowControl w:val="0"/>
        <w:numPr>
          <w:ilvl w:val="0"/>
          <w:numId w:val="9"/>
        </w:numPr>
        <w:spacing w:after="0" w:line="240" w:lineRule="auto"/>
        <w:jc w:val="both"/>
        <w:rPr>
          <w:rFonts w:ascii="Times New Roman" w:eastAsia="Tahoma" w:hAnsi="Times New Roman" w:cs="Times New Roman"/>
          <w:sz w:val="24"/>
          <w:szCs w:val="24"/>
          <w:lang w:eastAsia="ru-RU" w:bidi="ru-RU"/>
        </w:rPr>
      </w:pPr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>степень совершенствования управления качеством дошкольного образования в организации.</w:t>
      </w:r>
    </w:p>
    <w:p w:rsidR="00CF66D2" w:rsidRPr="00370282" w:rsidRDefault="00AC3731" w:rsidP="00AC3731">
      <w:pPr>
        <w:widowControl w:val="0"/>
        <w:spacing w:after="0" w:line="240" w:lineRule="auto"/>
        <w:jc w:val="both"/>
        <w:rPr>
          <w:rFonts w:ascii="Times New Roman" w:eastAsia="Tahoma" w:hAnsi="Times New Roman" w:cs="Times New Roman"/>
          <w:sz w:val="24"/>
          <w:szCs w:val="24"/>
          <w:lang w:eastAsia="ru-RU" w:bidi="ru-RU"/>
        </w:rPr>
      </w:pPr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 xml:space="preserve">Качество дошкольного образования в ДОО обеспечивается не только качеством образования, но и качеством присмотра и ухода за ребенком с целью обеспечения его безопасности, здоровья и повседневного ухода. ВСОКО ДО в </w:t>
      </w:r>
      <w:r w:rsidR="00CF66D2"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>ДОУ</w:t>
      </w:r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 xml:space="preserve"> проводится по </w:t>
      </w:r>
      <w:proofErr w:type="gramStart"/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>следующими</w:t>
      </w:r>
      <w:proofErr w:type="gramEnd"/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 xml:space="preserve"> критериям: </w:t>
      </w:r>
    </w:p>
    <w:p w:rsidR="00AC3731" w:rsidRPr="00370282" w:rsidRDefault="00AC3731" w:rsidP="00AC3731">
      <w:pPr>
        <w:widowControl w:val="0"/>
        <w:numPr>
          <w:ilvl w:val="0"/>
          <w:numId w:val="10"/>
        </w:numPr>
        <w:spacing w:after="0" w:line="240" w:lineRule="auto"/>
        <w:jc w:val="both"/>
        <w:rPr>
          <w:rFonts w:ascii="Times New Roman" w:eastAsia="Tahoma" w:hAnsi="Times New Roman" w:cs="Times New Roman"/>
          <w:sz w:val="24"/>
          <w:szCs w:val="24"/>
          <w:lang w:eastAsia="ru-RU" w:bidi="ru-RU"/>
        </w:rPr>
      </w:pPr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>качество образовательных программ дошкольного образования;</w:t>
      </w:r>
    </w:p>
    <w:p w:rsidR="00AC3731" w:rsidRPr="00370282" w:rsidRDefault="00AC3731" w:rsidP="00AC3731">
      <w:pPr>
        <w:widowControl w:val="0"/>
        <w:numPr>
          <w:ilvl w:val="0"/>
          <w:numId w:val="10"/>
        </w:numPr>
        <w:spacing w:after="0" w:line="240" w:lineRule="auto"/>
        <w:jc w:val="both"/>
        <w:rPr>
          <w:rFonts w:ascii="Times New Roman" w:eastAsia="Tahoma" w:hAnsi="Times New Roman" w:cs="Times New Roman"/>
          <w:sz w:val="24"/>
          <w:szCs w:val="24"/>
          <w:lang w:eastAsia="ru-RU" w:bidi="ru-RU"/>
        </w:rPr>
      </w:pPr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 xml:space="preserve">качество содержания образовательной деятельности в ДОО; </w:t>
      </w:r>
    </w:p>
    <w:p w:rsidR="00AC3731" w:rsidRPr="00370282" w:rsidRDefault="00AC3731" w:rsidP="00AC3731">
      <w:pPr>
        <w:widowControl w:val="0"/>
        <w:numPr>
          <w:ilvl w:val="0"/>
          <w:numId w:val="10"/>
        </w:numPr>
        <w:spacing w:after="0" w:line="240" w:lineRule="auto"/>
        <w:jc w:val="both"/>
        <w:rPr>
          <w:rFonts w:ascii="Times New Roman" w:eastAsia="Tahoma" w:hAnsi="Times New Roman" w:cs="Times New Roman"/>
          <w:sz w:val="24"/>
          <w:szCs w:val="24"/>
          <w:lang w:eastAsia="ru-RU" w:bidi="ru-RU"/>
        </w:rPr>
      </w:pPr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>качество образовательных условий в дошкольных образовательных организациях;</w:t>
      </w:r>
    </w:p>
    <w:p w:rsidR="00AC3731" w:rsidRPr="00370282" w:rsidRDefault="00AC3731" w:rsidP="00AC3731">
      <w:pPr>
        <w:widowControl w:val="0"/>
        <w:numPr>
          <w:ilvl w:val="0"/>
          <w:numId w:val="10"/>
        </w:numPr>
        <w:spacing w:after="0" w:line="240" w:lineRule="auto"/>
        <w:jc w:val="both"/>
        <w:rPr>
          <w:rFonts w:ascii="Times New Roman" w:eastAsia="Tahoma" w:hAnsi="Times New Roman" w:cs="Times New Roman"/>
          <w:sz w:val="24"/>
          <w:szCs w:val="24"/>
          <w:lang w:eastAsia="ru-RU" w:bidi="ru-RU"/>
        </w:rPr>
      </w:pPr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>качество взаимодействия с семьей;</w:t>
      </w:r>
    </w:p>
    <w:p w:rsidR="00AC3731" w:rsidRPr="00370282" w:rsidRDefault="00AC3731" w:rsidP="00AC3731">
      <w:pPr>
        <w:widowControl w:val="0"/>
        <w:numPr>
          <w:ilvl w:val="0"/>
          <w:numId w:val="10"/>
        </w:numPr>
        <w:spacing w:after="0" w:line="240" w:lineRule="auto"/>
        <w:jc w:val="both"/>
        <w:rPr>
          <w:rFonts w:ascii="Times New Roman" w:eastAsia="Tahoma" w:hAnsi="Times New Roman" w:cs="Times New Roman"/>
          <w:sz w:val="24"/>
          <w:szCs w:val="24"/>
          <w:lang w:eastAsia="ru-RU" w:bidi="ru-RU"/>
        </w:rPr>
      </w:pPr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 xml:space="preserve">качество обеспечение здоровья, безопасности и качества услуг по </w:t>
      </w:r>
      <w:proofErr w:type="gramStart"/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>при-смотру</w:t>
      </w:r>
      <w:proofErr w:type="gramEnd"/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 xml:space="preserve"> и уходу;</w:t>
      </w:r>
    </w:p>
    <w:p w:rsidR="00AC3731" w:rsidRPr="00370282" w:rsidRDefault="00AC3731" w:rsidP="00AC3731">
      <w:pPr>
        <w:widowControl w:val="0"/>
        <w:numPr>
          <w:ilvl w:val="0"/>
          <w:numId w:val="10"/>
        </w:numPr>
        <w:spacing w:after="0" w:line="240" w:lineRule="auto"/>
        <w:jc w:val="both"/>
        <w:rPr>
          <w:rFonts w:ascii="Times New Roman" w:eastAsia="Tahoma" w:hAnsi="Times New Roman" w:cs="Times New Roman"/>
          <w:sz w:val="24"/>
          <w:szCs w:val="24"/>
          <w:lang w:eastAsia="ru-RU" w:bidi="ru-RU"/>
        </w:rPr>
      </w:pPr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>качество управленческих решений в дошкольной образовательной организации.</w:t>
      </w:r>
    </w:p>
    <w:p w:rsidR="00AC3731" w:rsidRPr="00370282" w:rsidRDefault="00AC3731" w:rsidP="00AC3731">
      <w:pPr>
        <w:widowControl w:val="0"/>
        <w:spacing w:after="0" w:line="240" w:lineRule="auto"/>
        <w:ind w:firstLine="708"/>
        <w:jc w:val="both"/>
        <w:rPr>
          <w:rFonts w:ascii="Times New Roman" w:eastAsia="Tahoma" w:hAnsi="Times New Roman" w:cs="Times New Roman"/>
          <w:sz w:val="24"/>
          <w:szCs w:val="24"/>
          <w:lang w:eastAsia="ru-RU" w:bidi="ru-RU"/>
        </w:rPr>
      </w:pPr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 xml:space="preserve">В детском саду  мониторинг ВСОКО </w:t>
      </w:r>
      <w:proofErr w:type="gramStart"/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>ДО</w:t>
      </w:r>
      <w:proofErr w:type="gramEnd"/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 xml:space="preserve"> проводится ежегодно, </w:t>
      </w:r>
      <w:proofErr w:type="gramStart"/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>в</w:t>
      </w:r>
      <w:proofErr w:type="gramEnd"/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 xml:space="preserve"> марте-апреле, в течение 10 рабочих дней. В 202</w:t>
      </w:r>
      <w:r w:rsidR="00CF66D2"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>4</w:t>
      </w:r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 xml:space="preserve"> году мониторинг проводился в период с 28 апреля по 6 мая. По итогам ВСОК </w:t>
      </w:r>
      <w:proofErr w:type="gramStart"/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>ДО был</w:t>
      </w:r>
      <w:proofErr w:type="gramEnd"/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 xml:space="preserve"> составлен профиль качества ДОО.</w:t>
      </w:r>
      <w:r w:rsidRPr="003702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>По результатам внутренней системы оценки качества дошкольного образования в 202</w:t>
      </w:r>
      <w:r w:rsidR="00CF66D2"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>3</w:t>
      </w:r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 xml:space="preserve"> году были получены следующие результаты: </w:t>
      </w:r>
    </w:p>
    <w:p w:rsidR="00AC3731" w:rsidRPr="00E54B6E" w:rsidRDefault="00AC3731" w:rsidP="00AC3731">
      <w:pPr>
        <w:widowControl w:val="0"/>
        <w:spacing w:after="0" w:line="240" w:lineRule="auto"/>
        <w:jc w:val="both"/>
        <w:rPr>
          <w:rFonts w:ascii="Times New Roman" w:eastAsia="Tahoma" w:hAnsi="Times New Roman" w:cs="Times New Roman"/>
          <w:color w:val="FF0000"/>
          <w:sz w:val="28"/>
          <w:szCs w:val="19"/>
          <w:lang w:eastAsia="ru-RU" w:bidi="ru-RU"/>
        </w:rPr>
      </w:pPr>
      <w:r w:rsidRPr="00E54B6E">
        <w:rPr>
          <w:rFonts w:ascii="Times New Roman" w:eastAsia="Tahoma" w:hAnsi="Times New Roman" w:cs="Times New Roman"/>
          <w:noProof/>
          <w:color w:val="FF0000"/>
          <w:sz w:val="28"/>
          <w:szCs w:val="19"/>
          <w:lang w:eastAsia="ru-RU"/>
        </w:rPr>
        <w:lastRenderedPageBreak/>
        <w:drawing>
          <wp:inline distT="0" distB="0" distL="0" distR="0" wp14:anchorId="2FBD8936" wp14:editId="1545963D">
            <wp:extent cx="5560695" cy="2740660"/>
            <wp:effectExtent l="0" t="0" r="1905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0695" cy="2740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C3731" w:rsidRPr="00E54B6E" w:rsidRDefault="00AC3731" w:rsidP="00AC3731">
      <w:pPr>
        <w:widowControl w:val="0"/>
        <w:spacing w:after="0" w:line="240" w:lineRule="auto"/>
        <w:jc w:val="both"/>
        <w:rPr>
          <w:rFonts w:ascii="Tahoma" w:eastAsia="Tahoma" w:hAnsi="Tahoma" w:cs="Tahoma"/>
          <w:color w:val="FF0000"/>
          <w:sz w:val="28"/>
          <w:szCs w:val="19"/>
          <w:lang w:eastAsia="ru-RU" w:bidi="ru-RU"/>
        </w:rPr>
      </w:pPr>
    </w:p>
    <w:p w:rsidR="00AC3731" w:rsidRPr="00370282" w:rsidRDefault="00AC3731" w:rsidP="00AC3731">
      <w:pPr>
        <w:widowControl w:val="0"/>
        <w:spacing w:after="0" w:line="240" w:lineRule="auto"/>
        <w:jc w:val="both"/>
        <w:rPr>
          <w:rFonts w:ascii="Times New Roman" w:eastAsia="Tahoma" w:hAnsi="Times New Roman" w:cs="Times New Roman"/>
          <w:sz w:val="24"/>
          <w:szCs w:val="24"/>
          <w:lang w:eastAsia="ru-RU" w:bidi="ru-RU"/>
        </w:rPr>
      </w:pPr>
      <w:r w:rsidRPr="00E54B6E">
        <w:rPr>
          <w:rFonts w:ascii="Tahoma" w:eastAsia="Tahoma" w:hAnsi="Tahoma" w:cs="Tahoma"/>
          <w:color w:val="FF0000"/>
          <w:sz w:val="28"/>
          <w:szCs w:val="19"/>
          <w:lang w:eastAsia="ru-RU" w:bidi="ru-RU"/>
        </w:rPr>
        <w:tab/>
      </w:r>
      <w:proofErr w:type="gramStart"/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>Мониторинг ВСОК ДО следующие проблемы:</w:t>
      </w:r>
      <w:proofErr w:type="gramEnd"/>
    </w:p>
    <w:p w:rsidR="00AC3731" w:rsidRPr="00370282" w:rsidRDefault="00AC3731" w:rsidP="00AC3731">
      <w:pPr>
        <w:widowControl w:val="0"/>
        <w:spacing w:after="0" w:line="240" w:lineRule="auto"/>
        <w:jc w:val="both"/>
        <w:rPr>
          <w:rFonts w:ascii="Times New Roman" w:eastAsia="Tahoma" w:hAnsi="Times New Roman" w:cs="Times New Roman"/>
          <w:sz w:val="24"/>
          <w:szCs w:val="24"/>
          <w:lang w:eastAsia="ru-RU" w:bidi="ru-RU"/>
        </w:rPr>
      </w:pPr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ab/>
        <w:t xml:space="preserve">- уровень </w:t>
      </w:r>
      <w:r w:rsidRPr="00370282">
        <w:rPr>
          <w:rFonts w:ascii="Times New Roman" w:eastAsia="Tahoma" w:hAnsi="Times New Roman" w:cs="Times New Roman"/>
          <w:sz w:val="24"/>
          <w:szCs w:val="24"/>
          <w:u w:val="single"/>
          <w:lang w:eastAsia="ru-RU" w:bidi="ru-RU"/>
        </w:rPr>
        <w:t>незначительно ниже базового</w:t>
      </w:r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 xml:space="preserve"> в критерии 2: качество реализации образовательных областей «познавательное развитие», «речевое развитие», «художественно-эстетическое развитие»;</w:t>
      </w:r>
    </w:p>
    <w:p w:rsidR="00AC3731" w:rsidRPr="00370282" w:rsidRDefault="00AC3731" w:rsidP="00AC3731">
      <w:pPr>
        <w:widowControl w:val="0"/>
        <w:spacing w:after="0" w:line="240" w:lineRule="auto"/>
        <w:jc w:val="both"/>
        <w:rPr>
          <w:rFonts w:ascii="Times New Roman" w:eastAsia="Tahoma" w:hAnsi="Times New Roman" w:cs="Times New Roman"/>
          <w:sz w:val="24"/>
          <w:szCs w:val="24"/>
          <w:lang w:eastAsia="ru-RU" w:bidi="ru-RU"/>
        </w:rPr>
      </w:pPr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ab/>
        <w:t xml:space="preserve">- уровень </w:t>
      </w:r>
      <w:r w:rsidRPr="00370282">
        <w:rPr>
          <w:rFonts w:ascii="Times New Roman" w:eastAsia="Tahoma" w:hAnsi="Times New Roman" w:cs="Times New Roman"/>
          <w:sz w:val="24"/>
          <w:szCs w:val="24"/>
          <w:u w:val="single"/>
          <w:lang w:eastAsia="ru-RU" w:bidi="ru-RU"/>
        </w:rPr>
        <w:t>ниже базового</w:t>
      </w:r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 xml:space="preserve"> в критерии 3: создание благоприятных психолого-педагогических условий: поддержка субъектной позиции ребенка, состояние РППС: зонирование, доступность, </w:t>
      </w:r>
      <w:proofErr w:type="spellStart"/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>трансформируемость</w:t>
      </w:r>
      <w:proofErr w:type="spellEnd"/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>, вариативность.</w:t>
      </w:r>
    </w:p>
    <w:p w:rsidR="00AC3731" w:rsidRPr="00370282" w:rsidRDefault="00AC3731" w:rsidP="00AC3731">
      <w:pPr>
        <w:widowControl w:val="0"/>
        <w:spacing w:after="0" w:line="240" w:lineRule="auto"/>
        <w:jc w:val="both"/>
        <w:rPr>
          <w:rFonts w:ascii="Times New Roman" w:eastAsia="Tahoma" w:hAnsi="Times New Roman" w:cs="Times New Roman"/>
          <w:sz w:val="24"/>
          <w:szCs w:val="24"/>
          <w:lang w:eastAsia="ru-RU" w:bidi="ru-RU"/>
        </w:rPr>
      </w:pPr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ab/>
        <w:t xml:space="preserve">- уровень </w:t>
      </w:r>
      <w:r w:rsidRPr="00370282">
        <w:rPr>
          <w:rFonts w:ascii="Times New Roman" w:eastAsia="Tahoma" w:hAnsi="Times New Roman" w:cs="Times New Roman"/>
          <w:sz w:val="24"/>
          <w:szCs w:val="24"/>
          <w:u w:val="single"/>
          <w:lang w:eastAsia="ru-RU" w:bidi="ru-RU"/>
        </w:rPr>
        <w:t>ниже базового в критерии 6</w:t>
      </w:r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 xml:space="preserve"> - управление качеством ДОО: корреляция программы развития и ООП ДО на основе результатов ВСОК </w:t>
      </w:r>
      <w:proofErr w:type="gramStart"/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>ДО</w:t>
      </w:r>
      <w:proofErr w:type="gramEnd"/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>.</w:t>
      </w:r>
    </w:p>
    <w:p w:rsidR="00AC3731" w:rsidRPr="00370282" w:rsidRDefault="00AC3731" w:rsidP="00AC3731">
      <w:pPr>
        <w:widowControl w:val="0"/>
        <w:spacing w:after="0" w:line="240" w:lineRule="auto"/>
        <w:jc w:val="both"/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</w:pPr>
    </w:p>
    <w:p w:rsidR="00AC3731" w:rsidRPr="00370282" w:rsidRDefault="00AC3731" w:rsidP="00AC3731">
      <w:pPr>
        <w:widowControl w:val="0"/>
        <w:spacing w:after="0" w:line="240" w:lineRule="auto"/>
        <w:ind w:firstLine="708"/>
        <w:jc w:val="both"/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</w:pPr>
      <w:r w:rsidRPr="00370282">
        <w:rPr>
          <w:rFonts w:ascii="Times New Roman" w:eastAsia="Tahoma" w:hAnsi="Times New Roman" w:cs="Times New Roman"/>
          <w:b/>
          <w:color w:val="000000"/>
          <w:sz w:val="24"/>
          <w:szCs w:val="24"/>
          <w:lang w:eastAsia="ru-RU" w:bidi="ru-RU"/>
        </w:rPr>
        <w:t>Выполнение годовых задач</w:t>
      </w:r>
      <w:r w:rsidRPr="00370282"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  <w:t xml:space="preserve"> </w:t>
      </w:r>
    </w:p>
    <w:p w:rsidR="00AC3731" w:rsidRPr="00370282" w:rsidRDefault="00AC3731" w:rsidP="00AC3731">
      <w:pPr>
        <w:widowControl w:val="0"/>
        <w:spacing w:after="0" w:line="240" w:lineRule="auto"/>
        <w:ind w:firstLine="708"/>
        <w:jc w:val="both"/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</w:pPr>
    </w:p>
    <w:tbl>
      <w:tblPr>
        <w:tblW w:w="9356" w:type="dxa"/>
        <w:tblInd w:w="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4962"/>
        <w:gridCol w:w="4394"/>
      </w:tblGrid>
      <w:tr w:rsidR="00AC3731" w:rsidRPr="00370282" w:rsidTr="00E54B6E">
        <w:trPr>
          <w:cantSplit/>
          <w:trHeight w:val="60"/>
        </w:trPr>
        <w:tc>
          <w:tcPr>
            <w:tcW w:w="4962" w:type="dxa"/>
            <w:shd w:val="clear" w:color="auto" w:fill="auto"/>
          </w:tcPr>
          <w:p w:rsidR="00AC3731" w:rsidRPr="00370282" w:rsidRDefault="00AC3731" w:rsidP="00E54B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Годовые задачи 202</w:t>
            </w:r>
            <w:r w:rsidR="00E54B6E" w:rsidRPr="003702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  <w:r w:rsidRPr="003702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-202</w:t>
            </w:r>
            <w:r w:rsidR="00E54B6E" w:rsidRPr="003702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  <w:r w:rsidRPr="003702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4394" w:type="dxa"/>
            <w:shd w:val="clear" w:color="auto" w:fill="auto"/>
          </w:tcPr>
          <w:p w:rsidR="00AC3731" w:rsidRPr="00370282" w:rsidRDefault="00AC3731" w:rsidP="00AC373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Степень реализации (результаты)</w:t>
            </w:r>
          </w:p>
        </w:tc>
      </w:tr>
      <w:tr w:rsidR="00AC3731" w:rsidRPr="00370282" w:rsidTr="00E54B6E">
        <w:trPr>
          <w:cantSplit/>
          <w:trHeight w:val="999"/>
        </w:trPr>
        <w:tc>
          <w:tcPr>
            <w:tcW w:w="4962" w:type="dxa"/>
            <w:shd w:val="clear" w:color="auto" w:fill="auto"/>
          </w:tcPr>
          <w:p w:rsidR="00E54B6E" w:rsidRPr="00370282" w:rsidRDefault="00AC3731" w:rsidP="00E54B6E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028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1. </w:t>
            </w:r>
            <w:r w:rsidR="00E54B6E" w:rsidRPr="003702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Развитие начал технического образования детей дошкольного возраста.</w:t>
            </w:r>
          </w:p>
          <w:p w:rsidR="00AC3731" w:rsidRPr="00370282" w:rsidRDefault="00AC3731" w:rsidP="00AC373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AC3731" w:rsidRPr="00370282" w:rsidRDefault="00AC3731" w:rsidP="00AC3731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auto"/>
          </w:tcPr>
          <w:p w:rsidR="00AC3731" w:rsidRPr="00370282" w:rsidRDefault="00AC3731" w:rsidP="00AC373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результатам ВСОКО, проведенного в апреле 202</w:t>
            </w:r>
            <w:r w:rsidR="00CF66D2"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года, предметно-пространственная среда и психолого-педагогические условия в детском саду имеют оценку </w:t>
            </w: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базов</w:t>
            </w:r>
            <w:r w:rsidR="00D16D07"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ый</w:t>
            </w: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уров</w:t>
            </w:r>
            <w:r w:rsidR="00D16D07"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ень</w:t>
            </w: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что говорит о том, что условия для воспитанников </w:t>
            </w:r>
            <w:r w:rsidR="00D16D07"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СОЗДАНЫ, но </w:t>
            </w: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требуют дальнейшей доработки. </w:t>
            </w:r>
          </w:p>
          <w:p w:rsidR="00AC3731" w:rsidRPr="00370282" w:rsidRDefault="00AC3731" w:rsidP="00AC373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Годовая задача </w:t>
            </w: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выполнена</w:t>
            </w:r>
            <w:r w:rsidR="00D16D07"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</w:tr>
      <w:tr w:rsidR="00AC3731" w:rsidRPr="00370282" w:rsidTr="00E54B6E">
        <w:trPr>
          <w:cantSplit/>
          <w:trHeight w:val="937"/>
        </w:trPr>
        <w:tc>
          <w:tcPr>
            <w:tcW w:w="4962" w:type="dxa"/>
            <w:shd w:val="clear" w:color="auto" w:fill="auto"/>
          </w:tcPr>
          <w:p w:rsidR="00E54B6E" w:rsidRPr="00370282" w:rsidRDefault="00AC3731" w:rsidP="00E54B6E">
            <w:pPr>
              <w:tabs>
                <w:tab w:val="left" w:pos="851"/>
              </w:tabs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</w:t>
            </w:r>
            <w:r w:rsidR="00E54B6E" w:rsidRPr="00370282">
              <w:rPr>
                <w:rFonts w:ascii="Times New Roman" w:eastAsia="Calibri" w:hAnsi="Times New Roman" w:cs="Times New Roman"/>
                <w:sz w:val="24"/>
                <w:szCs w:val="24"/>
              </w:rPr>
              <w:t>Повысить качество образовательного процесса посредством совершенствования организационных основ индивидуально-дифференцированного обучения и преобразования макросреды ДОУ «Вишенка».</w:t>
            </w:r>
          </w:p>
          <w:p w:rsidR="00AC3731" w:rsidRPr="00370282" w:rsidRDefault="00AC3731" w:rsidP="00E54B6E">
            <w:pPr>
              <w:tabs>
                <w:tab w:val="left" w:pos="851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auto"/>
          </w:tcPr>
          <w:p w:rsidR="00D16D07" w:rsidRPr="00370282" w:rsidRDefault="00D16D07" w:rsidP="00D16D07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результатам ВСОКО, проведенного в апреле 2023 года, предметно-пространственная среда предполагает индивидуально-дифференцированный подход к обучению и воспитанию воспитанников, условия в детском саду имеют оценку </w:t>
            </w: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базовый уровень</w:t>
            </w: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что говорит о том, что условия для воспитанников СОЗДАНЫ, но требуют дальнейшей доработки. </w:t>
            </w:r>
          </w:p>
          <w:p w:rsidR="00AC3731" w:rsidRPr="00370282" w:rsidRDefault="00D16D07" w:rsidP="00D16D07">
            <w:pPr>
              <w:tabs>
                <w:tab w:val="left" w:pos="687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highlight w:val="yellow"/>
                <w:lang w:eastAsia="ar-SA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Годовая задача </w:t>
            </w: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выполнена</w:t>
            </w: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AC3731" w:rsidRPr="00370282" w:rsidTr="00E54B6E">
        <w:trPr>
          <w:cantSplit/>
          <w:trHeight w:val="1224"/>
        </w:trPr>
        <w:tc>
          <w:tcPr>
            <w:tcW w:w="4962" w:type="dxa"/>
            <w:shd w:val="clear" w:color="auto" w:fill="auto"/>
          </w:tcPr>
          <w:p w:rsidR="00E54B6E" w:rsidRPr="00370282" w:rsidRDefault="00AC3731" w:rsidP="00E54B6E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</w:t>
            </w:r>
            <w:bookmarkStart w:id="2" w:name="_Hlk108798804"/>
            <w:r w:rsidRPr="0037028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bookmarkEnd w:id="2"/>
            <w:r w:rsidR="00E54B6E" w:rsidRPr="00370282">
              <w:rPr>
                <w:rFonts w:ascii="Times New Roman" w:eastAsiaTheme="minorEastAsia" w:hAnsi="Times New Roman" w:cs="Times New Roman"/>
                <w:color w:val="FFFFFF" w:themeColor="background1"/>
                <w:kern w:val="24"/>
                <w:sz w:val="24"/>
                <w:szCs w:val="24"/>
                <w:lang w:eastAsia="ru-RU"/>
              </w:rPr>
              <w:t xml:space="preserve"> </w:t>
            </w:r>
            <w:r w:rsidR="00E54B6E" w:rsidRPr="00370282">
              <w:rPr>
                <w:rFonts w:ascii="Times New Roman" w:eastAsia="Calibri" w:hAnsi="Times New Roman" w:cs="Times New Roman"/>
                <w:sz w:val="24"/>
                <w:szCs w:val="24"/>
              </w:rPr>
              <w:t>Повысить уровень психолого-педагогической компетентности родителей и их мотивации взаимодействия с ДОУ на основе включения в совместную творческую деятельность с детьми и педагогами.</w:t>
            </w:r>
          </w:p>
          <w:p w:rsidR="00AC3731" w:rsidRPr="00370282" w:rsidRDefault="00AC3731" w:rsidP="00E54B6E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shd w:val="clear" w:color="auto" w:fill="auto"/>
          </w:tcPr>
          <w:p w:rsidR="009A6209" w:rsidRPr="00370282" w:rsidRDefault="009A6209" w:rsidP="009A620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результатам ВСОКО, проведенного в апреле 2023 года, уровень психолого-педагогической компетентности родителей в детском саду имеют оценку </w:t>
            </w: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базовый уровень</w:t>
            </w: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что говорит о том, что условия для воспитанников СОЗДАНЫ, но требуют дальнейшей доработки. </w:t>
            </w:r>
          </w:p>
          <w:p w:rsidR="00AC3731" w:rsidRPr="00370282" w:rsidRDefault="009A6209" w:rsidP="009A6209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highlight w:val="yellow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Годовая задача </w:t>
            </w: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выполнена</w:t>
            </w: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AC3731" w:rsidRPr="00370282" w:rsidRDefault="00AC3731" w:rsidP="00AC3731">
      <w:pPr>
        <w:widowControl w:val="0"/>
        <w:spacing w:after="0" w:line="240" w:lineRule="auto"/>
        <w:ind w:firstLine="708"/>
        <w:jc w:val="both"/>
        <w:rPr>
          <w:rFonts w:ascii="Tahoma" w:eastAsia="Tahoma" w:hAnsi="Tahoma" w:cs="Tahoma"/>
          <w:color w:val="000000"/>
          <w:sz w:val="24"/>
          <w:szCs w:val="24"/>
          <w:lang w:eastAsia="ru-RU" w:bidi="ru-RU"/>
        </w:rPr>
      </w:pPr>
    </w:p>
    <w:p w:rsidR="00AC3731" w:rsidRPr="00370282" w:rsidRDefault="00AC3731" w:rsidP="00AC3731">
      <w:pPr>
        <w:widowControl w:val="0"/>
        <w:spacing w:after="0" w:line="240" w:lineRule="auto"/>
        <w:ind w:firstLine="708"/>
        <w:jc w:val="both"/>
        <w:rPr>
          <w:rFonts w:ascii="Times New Roman" w:eastAsia="Tahoma" w:hAnsi="Times New Roman" w:cs="Times New Roman"/>
          <w:sz w:val="24"/>
          <w:szCs w:val="24"/>
          <w:lang w:eastAsia="ru-RU" w:bidi="ru-RU"/>
        </w:rPr>
      </w:pPr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 xml:space="preserve">Таким образом, </w:t>
      </w:r>
      <w:r w:rsidRPr="00370282">
        <w:rPr>
          <w:rFonts w:ascii="Times New Roman" w:eastAsia="Tahoma" w:hAnsi="Times New Roman" w:cs="Times New Roman"/>
          <w:b/>
          <w:sz w:val="24"/>
          <w:szCs w:val="24"/>
          <w:lang w:eastAsia="ru-RU" w:bidi="ru-RU"/>
        </w:rPr>
        <w:t xml:space="preserve">результаты мониторинга ВСОКО </w:t>
      </w:r>
      <w:proofErr w:type="gramStart"/>
      <w:r w:rsidRPr="00370282">
        <w:rPr>
          <w:rFonts w:ascii="Times New Roman" w:eastAsia="Tahoma" w:hAnsi="Times New Roman" w:cs="Times New Roman"/>
          <w:b/>
          <w:sz w:val="24"/>
          <w:szCs w:val="24"/>
          <w:lang w:eastAsia="ru-RU" w:bidi="ru-RU"/>
        </w:rPr>
        <w:t>ДО</w:t>
      </w:r>
      <w:proofErr w:type="gramEnd"/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 xml:space="preserve"> показали, что:</w:t>
      </w:r>
    </w:p>
    <w:p w:rsidR="00AC3731" w:rsidRPr="00370282" w:rsidRDefault="00AC3731" w:rsidP="00AC3731">
      <w:pPr>
        <w:widowControl w:val="0"/>
        <w:spacing w:after="0" w:line="240" w:lineRule="auto"/>
        <w:jc w:val="both"/>
        <w:rPr>
          <w:rFonts w:ascii="Times New Roman" w:eastAsia="Tahoma" w:hAnsi="Times New Roman" w:cs="Times New Roman"/>
          <w:sz w:val="24"/>
          <w:szCs w:val="24"/>
          <w:lang w:eastAsia="ru-RU" w:bidi="ru-RU"/>
        </w:rPr>
      </w:pPr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 xml:space="preserve">- образовательные условия детского сада  </w:t>
      </w:r>
      <w:r w:rsidRPr="00370282">
        <w:rPr>
          <w:rFonts w:ascii="Times New Roman" w:eastAsia="Tahoma" w:hAnsi="Times New Roman" w:cs="Times New Roman"/>
          <w:b/>
          <w:sz w:val="24"/>
          <w:szCs w:val="24"/>
          <w:lang w:eastAsia="ru-RU" w:bidi="ru-RU"/>
        </w:rPr>
        <w:t>практически соответствуют</w:t>
      </w:r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 xml:space="preserve"> основным требованиям ФГОС </w:t>
      </w:r>
      <w:proofErr w:type="gramStart"/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>ДО</w:t>
      </w:r>
      <w:proofErr w:type="gramEnd"/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 xml:space="preserve"> по следующим показателям:</w:t>
      </w:r>
    </w:p>
    <w:p w:rsidR="00AC3731" w:rsidRPr="00370282" w:rsidRDefault="00E54B6E" w:rsidP="00AC3731">
      <w:pPr>
        <w:widowControl w:val="0"/>
        <w:numPr>
          <w:ilvl w:val="0"/>
          <w:numId w:val="11"/>
        </w:numPr>
        <w:spacing w:after="0" w:line="240" w:lineRule="auto"/>
        <w:jc w:val="both"/>
        <w:rPr>
          <w:rFonts w:ascii="Times New Roman" w:eastAsia="Tahoma" w:hAnsi="Times New Roman" w:cs="Times New Roman"/>
          <w:i/>
          <w:sz w:val="24"/>
          <w:szCs w:val="24"/>
          <w:lang w:eastAsia="ru-RU" w:bidi="ru-RU"/>
        </w:rPr>
      </w:pPr>
      <w:r w:rsidRPr="00370282">
        <w:rPr>
          <w:rFonts w:ascii="Times New Roman" w:eastAsia="Tahoma" w:hAnsi="Times New Roman" w:cs="Times New Roman"/>
          <w:i/>
          <w:sz w:val="24"/>
          <w:szCs w:val="24"/>
          <w:lang w:eastAsia="ru-RU" w:bidi="ru-RU"/>
        </w:rPr>
        <w:t xml:space="preserve">структура и содержание </w:t>
      </w:r>
      <w:r w:rsidR="00AC3731" w:rsidRPr="00370282">
        <w:rPr>
          <w:rFonts w:ascii="Times New Roman" w:eastAsia="Tahoma" w:hAnsi="Times New Roman" w:cs="Times New Roman"/>
          <w:i/>
          <w:sz w:val="24"/>
          <w:szCs w:val="24"/>
          <w:lang w:eastAsia="ru-RU" w:bidi="ru-RU"/>
        </w:rPr>
        <w:t xml:space="preserve">ОП </w:t>
      </w:r>
      <w:proofErr w:type="gramStart"/>
      <w:r w:rsidR="00AC3731" w:rsidRPr="00370282">
        <w:rPr>
          <w:rFonts w:ascii="Times New Roman" w:eastAsia="Tahoma" w:hAnsi="Times New Roman" w:cs="Times New Roman"/>
          <w:i/>
          <w:sz w:val="24"/>
          <w:szCs w:val="24"/>
          <w:lang w:eastAsia="ru-RU" w:bidi="ru-RU"/>
        </w:rPr>
        <w:t>ДО</w:t>
      </w:r>
      <w:proofErr w:type="gramEnd"/>
      <w:r w:rsidR="00AC3731" w:rsidRPr="00370282">
        <w:rPr>
          <w:rFonts w:ascii="Times New Roman" w:eastAsia="Tahoma" w:hAnsi="Times New Roman" w:cs="Times New Roman"/>
          <w:i/>
          <w:sz w:val="24"/>
          <w:szCs w:val="24"/>
          <w:lang w:eastAsia="ru-RU" w:bidi="ru-RU"/>
        </w:rPr>
        <w:t>;</w:t>
      </w:r>
    </w:p>
    <w:p w:rsidR="00AC3731" w:rsidRPr="00370282" w:rsidRDefault="00AC3731" w:rsidP="00AC3731">
      <w:pPr>
        <w:widowControl w:val="0"/>
        <w:numPr>
          <w:ilvl w:val="0"/>
          <w:numId w:val="11"/>
        </w:numPr>
        <w:spacing w:after="0" w:line="240" w:lineRule="auto"/>
        <w:jc w:val="both"/>
        <w:rPr>
          <w:rFonts w:ascii="Times New Roman" w:eastAsia="Tahoma" w:hAnsi="Times New Roman" w:cs="Times New Roman"/>
          <w:i/>
          <w:sz w:val="24"/>
          <w:szCs w:val="24"/>
          <w:lang w:eastAsia="ru-RU" w:bidi="ru-RU"/>
        </w:rPr>
      </w:pPr>
      <w:r w:rsidRPr="00370282">
        <w:rPr>
          <w:rFonts w:ascii="Times New Roman" w:eastAsia="Tahoma" w:hAnsi="Times New Roman" w:cs="Times New Roman"/>
          <w:i/>
          <w:sz w:val="24"/>
          <w:szCs w:val="24"/>
          <w:lang w:eastAsia="ru-RU" w:bidi="ru-RU"/>
        </w:rPr>
        <w:t>взаимодействие с родителями;</w:t>
      </w:r>
    </w:p>
    <w:p w:rsidR="00AC3731" w:rsidRPr="00370282" w:rsidRDefault="00AC3731" w:rsidP="00AC3731">
      <w:pPr>
        <w:widowControl w:val="0"/>
        <w:numPr>
          <w:ilvl w:val="0"/>
          <w:numId w:val="11"/>
        </w:numPr>
        <w:spacing w:after="0" w:line="240" w:lineRule="auto"/>
        <w:jc w:val="both"/>
        <w:rPr>
          <w:rFonts w:ascii="Times New Roman" w:eastAsia="Tahoma" w:hAnsi="Times New Roman" w:cs="Times New Roman"/>
          <w:i/>
          <w:sz w:val="24"/>
          <w:szCs w:val="24"/>
          <w:lang w:eastAsia="ru-RU" w:bidi="ru-RU"/>
        </w:rPr>
      </w:pPr>
      <w:r w:rsidRPr="00370282">
        <w:rPr>
          <w:rFonts w:ascii="Times New Roman" w:eastAsia="Tahoma" w:hAnsi="Times New Roman" w:cs="Times New Roman"/>
          <w:i/>
          <w:sz w:val="24"/>
          <w:szCs w:val="24"/>
          <w:lang w:eastAsia="ru-RU" w:bidi="ru-RU"/>
        </w:rPr>
        <w:t>качество присмотра и ухода.</w:t>
      </w:r>
    </w:p>
    <w:p w:rsidR="00AC3731" w:rsidRPr="00370282" w:rsidRDefault="00AC3731" w:rsidP="00AC3731">
      <w:pPr>
        <w:widowControl w:val="0"/>
        <w:spacing w:after="0" w:line="240" w:lineRule="auto"/>
        <w:jc w:val="both"/>
        <w:rPr>
          <w:rFonts w:ascii="Times New Roman" w:eastAsia="Tahoma" w:hAnsi="Times New Roman" w:cs="Times New Roman"/>
          <w:sz w:val="24"/>
          <w:szCs w:val="24"/>
          <w:lang w:eastAsia="ru-RU" w:bidi="ru-RU"/>
        </w:rPr>
      </w:pPr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>- по показателям «</w:t>
      </w:r>
      <w:r w:rsidRPr="00370282">
        <w:rPr>
          <w:rFonts w:ascii="Times New Roman" w:eastAsia="Tahoma" w:hAnsi="Times New Roman" w:cs="Times New Roman"/>
          <w:i/>
          <w:sz w:val="24"/>
          <w:szCs w:val="24"/>
          <w:lang w:eastAsia="ru-RU" w:bidi="ru-RU"/>
        </w:rPr>
        <w:t>кач</w:t>
      </w:r>
      <w:r w:rsidR="00CF66D2" w:rsidRPr="00370282">
        <w:rPr>
          <w:rFonts w:ascii="Times New Roman" w:eastAsia="Tahoma" w:hAnsi="Times New Roman" w:cs="Times New Roman"/>
          <w:i/>
          <w:sz w:val="24"/>
          <w:szCs w:val="24"/>
          <w:lang w:eastAsia="ru-RU" w:bidi="ru-RU"/>
        </w:rPr>
        <w:t xml:space="preserve">ество ОД», «условия реализации </w:t>
      </w:r>
      <w:r w:rsidRPr="00370282">
        <w:rPr>
          <w:rFonts w:ascii="Times New Roman" w:eastAsia="Tahoma" w:hAnsi="Times New Roman" w:cs="Times New Roman"/>
          <w:i/>
          <w:sz w:val="24"/>
          <w:szCs w:val="24"/>
          <w:lang w:eastAsia="ru-RU" w:bidi="ru-RU"/>
        </w:rPr>
        <w:t>ОП» и «управление ДОО</w:t>
      </w:r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 xml:space="preserve">» требуется скорректировать работу, т.к. </w:t>
      </w:r>
      <w:r w:rsidRPr="00370282">
        <w:rPr>
          <w:rFonts w:ascii="Times New Roman" w:eastAsia="Tahoma" w:hAnsi="Times New Roman" w:cs="Times New Roman"/>
          <w:b/>
          <w:sz w:val="24"/>
          <w:szCs w:val="24"/>
          <w:lang w:eastAsia="ru-RU" w:bidi="ru-RU"/>
        </w:rPr>
        <w:t>оценка ниже базового уровня</w:t>
      </w:r>
      <w:r w:rsidR="00CF66D2"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>.</w:t>
      </w:r>
    </w:p>
    <w:p w:rsidR="00AC3731" w:rsidRPr="00370282" w:rsidRDefault="00AC3731" w:rsidP="00AC3731">
      <w:pPr>
        <w:widowControl w:val="0"/>
        <w:spacing w:after="0" w:line="240" w:lineRule="auto"/>
        <w:ind w:firstLine="708"/>
        <w:jc w:val="both"/>
        <w:rPr>
          <w:rFonts w:ascii="Times New Roman" w:eastAsia="Tahoma" w:hAnsi="Times New Roman" w:cs="Times New Roman"/>
          <w:sz w:val="24"/>
          <w:szCs w:val="24"/>
          <w:lang w:eastAsia="ru-RU" w:bidi="ru-RU"/>
        </w:rPr>
      </w:pPr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 xml:space="preserve">По </w:t>
      </w:r>
      <w:r w:rsidRPr="00370282">
        <w:rPr>
          <w:rFonts w:ascii="Times New Roman" w:eastAsia="Tahoma" w:hAnsi="Times New Roman" w:cs="Times New Roman"/>
          <w:b/>
          <w:sz w:val="24"/>
          <w:szCs w:val="24"/>
          <w:lang w:eastAsia="ru-RU" w:bidi="ru-RU"/>
        </w:rPr>
        <w:t>результатам диагностики эффективности организации педагогического процесса</w:t>
      </w:r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 xml:space="preserve"> наиболее низкую оценку имеет раздел «эффективность реализации образовательной области «Речевое развитие» в</w:t>
      </w:r>
      <w:r w:rsidR="00CF66D2"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>о всех возрастных</w:t>
      </w:r>
      <w:r w:rsidRPr="00370282">
        <w:rPr>
          <w:rFonts w:ascii="Times New Roman" w:eastAsia="Tahoma" w:hAnsi="Times New Roman" w:cs="Times New Roman"/>
          <w:sz w:val="24"/>
          <w:szCs w:val="24"/>
          <w:lang w:eastAsia="ru-RU" w:bidi="ru-RU"/>
        </w:rPr>
        <w:t>.</w:t>
      </w:r>
    </w:p>
    <w:p w:rsidR="00AC3731" w:rsidRPr="00370282" w:rsidRDefault="00AC3731" w:rsidP="00AC3731">
      <w:pPr>
        <w:widowControl w:val="0"/>
        <w:spacing w:after="0" w:line="240" w:lineRule="auto"/>
        <w:ind w:firstLine="708"/>
        <w:jc w:val="both"/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</w:pPr>
    </w:p>
    <w:p w:rsidR="00AC3731" w:rsidRPr="00370282" w:rsidRDefault="00AC3731" w:rsidP="00AC3731">
      <w:pPr>
        <w:widowControl w:val="0"/>
        <w:spacing w:after="0" w:line="240" w:lineRule="auto"/>
        <w:ind w:firstLine="708"/>
        <w:jc w:val="both"/>
        <w:rPr>
          <w:rFonts w:ascii="Times New Roman" w:eastAsia="Tahoma" w:hAnsi="Times New Roman" w:cs="Times New Roman"/>
          <w:b/>
          <w:color w:val="000000"/>
          <w:sz w:val="24"/>
          <w:szCs w:val="24"/>
          <w:lang w:eastAsia="ru-RU" w:bidi="ru-RU"/>
        </w:rPr>
      </w:pPr>
      <w:r w:rsidRPr="00370282">
        <w:rPr>
          <w:rFonts w:ascii="Times New Roman" w:eastAsia="Tahoma" w:hAnsi="Times New Roman" w:cs="Times New Roman"/>
          <w:b/>
          <w:color w:val="000000"/>
          <w:sz w:val="24"/>
          <w:szCs w:val="24"/>
          <w:lang w:eastAsia="ru-RU" w:bidi="ru-RU"/>
        </w:rPr>
        <w:t>Степень реализации годовых задач 202</w:t>
      </w:r>
      <w:r w:rsidR="00E54B6E" w:rsidRPr="00370282">
        <w:rPr>
          <w:rFonts w:ascii="Times New Roman" w:eastAsia="Tahoma" w:hAnsi="Times New Roman" w:cs="Times New Roman"/>
          <w:b/>
          <w:color w:val="000000"/>
          <w:sz w:val="24"/>
          <w:szCs w:val="24"/>
          <w:lang w:eastAsia="ru-RU" w:bidi="ru-RU"/>
        </w:rPr>
        <w:t>3</w:t>
      </w:r>
      <w:r w:rsidRPr="00370282">
        <w:rPr>
          <w:rFonts w:ascii="Times New Roman" w:eastAsia="Tahoma" w:hAnsi="Times New Roman" w:cs="Times New Roman"/>
          <w:b/>
          <w:color w:val="000000"/>
          <w:sz w:val="24"/>
          <w:szCs w:val="24"/>
          <w:lang w:eastAsia="ru-RU" w:bidi="ru-RU"/>
        </w:rPr>
        <w:t>-202</w:t>
      </w:r>
      <w:r w:rsidR="00E54B6E" w:rsidRPr="00370282">
        <w:rPr>
          <w:rFonts w:ascii="Times New Roman" w:eastAsia="Tahoma" w:hAnsi="Times New Roman" w:cs="Times New Roman"/>
          <w:b/>
          <w:color w:val="000000"/>
          <w:sz w:val="24"/>
          <w:szCs w:val="24"/>
          <w:lang w:eastAsia="ru-RU" w:bidi="ru-RU"/>
        </w:rPr>
        <w:t>4</w:t>
      </w:r>
      <w:r w:rsidRPr="00370282">
        <w:rPr>
          <w:rFonts w:ascii="Times New Roman" w:eastAsia="Tahoma" w:hAnsi="Times New Roman" w:cs="Times New Roman"/>
          <w:b/>
          <w:color w:val="000000"/>
          <w:sz w:val="24"/>
          <w:szCs w:val="24"/>
          <w:lang w:eastAsia="ru-RU" w:bidi="ru-RU"/>
        </w:rPr>
        <w:t xml:space="preserve"> г.</w:t>
      </w:r>
    </w:p>
    <w:p w:rsidR="00AC3731" w:rsidRPr="00370282" w:rsidRDefault="00AC3731" w:rsidP="00AC3731">
      <w:pPr>
        <w:widowControl w:val="0"/>
        <w:spacing w:after="0" w:line="240" w:lineRule="auto"/>
        <w:ind w:firstLine="708"/>
        <w:jc w:val="both"/>
        <w:rPr>
          <w:rFonts w:ascii="Times New Roman" w:eastAsia="Tahoma" w:hAnsi="Times New Roman" w:cs="Times New Roman"/>
          <w:color w:val="000000"/>
          <w:sz w:val="24"/>
          <w:szCs w:val="24"/>
          <w:u w:val="single"/>
          <w:lang w:eastAsia="ru-RU" w:bidi="ru-RU"/>
        </w:rPr>
      </w:pPr>
      <w:r w:rsidRPr="00370282">
        <w:rPr>
          <w:rFonts w:ascii="Times New Roman" w:eastAsia="Tahoma" w:hAnsi="Times New Roman" w:cs="Times New Roman"/>
          <w:color w:val="000000"/>
          <w:sz w:val="24"/>
          <w:szCs w:val="24"/>
          <w:u w:val="single"/>
          <w:lang w:eastAsia="ru-RU" w:bidi="ru-RU"/>
        </w:rPr>
        <w:t>Из 3-х годовых задач</w:t>
      </w:r>
    </w:p>
    <w:p w:rsidR="00AC3731" w:rsidRPr="00370282" w:rsidRDefault="00AC3731" w:rsidP="00E54B6E">
      <w:pPr>
        <w:widowControl w:val="0"/>
        <w:spacing w:after="0" w:line="240" w:lineRule="auto"/>
        <w:jc w:val="both"/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</w:pPr>
      <w:r w:rsidRPr="00370282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 xml:space="preserve">- </w:t>
      </w:r>
      <w:proofErr w:type="gramStart"/>
      <w:r w:rsidRPr="00370282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>реализована</w:t>
      </w:r>
      <w:proofErr w:type="gramEnd"/>
      <w:r w:rsidRPr="00370282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 xml:space="preserve"> полностью </w:t>
      </w:r>
      <w:r w:rsidR="00E54B6E" w:rsidRPr="00370282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>все</w:t>
      </w:r>
      <w:r w:rsidRPr="00370282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 xml:space="preserve"> задач</w:t>
      </w:r>
      <w:r w:rsidR="00E54B6E" w:rsidRPr="00370282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>и</w:t>
      </w:r>
      <w:r w:rsidRPr="0037028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="00E54B6E" w:rsidRPr="00370282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 xml:space="preserve"> </w:t>
      </w:r>
    </w:p>
    <w:p w:rsidR="00AC3731" w:rsidRPr="00370282" w:rsidRDefault="00AC3731" w:rsidP="00AC3731">
      <w:pPr>
        <w:widowControl w:val="0"/>
        <w:spacing w:after="0" w:line="240" w:lineRule="auto"/>
        <w:ind w:firstLine="708"/>
        <w:jc w:val="both"/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</w:pPr>
      <w:r w:rsidRPr="00370282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 xml:space="preserve">Объективными критериями эффективности реализации годовых задач являются результаты ВСОКО </w:t>
      </w:r>
      <w:proofErr w:type="gramStart"/>
      <w:r w:rsidRPr="00370282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>ДО</w:t>
      </w:r>
      <w:proofErr w:type="gramEnd"/>
      <w:r w:rsidRPr="00370282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 xml:space="preserve"> и </w:t>
      </w:r>
      <w:proofErr w:type="gramStart"/>
      <w:r w:rsidRPr="00370282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>мониторинг</w:t>
      </w:r>
      <w:proofErr w:type="gramEnd"/>
      <w:r w:rsidRPr="00370282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 xml:space="preserve"> эффективности педагогического процесса.</w:t>
      </w:r>
    </w:p>
    <w:p w:rsidR="00AC3731" w:rsidRPr="00370282" w:rsidRDefault="00AC3731" w:rsidP="00AC3731">
      <w:pPr>
        <w:widowControl w:val="0"/>
        <w:spacing w:after="0" w:line="240" w:lineRule="auto"/>
        <w:ind w:firstLine="708"/>
        <w:jc w:val="both"/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</w:pPr>
      <w:r w:rsidRPr="00370282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 xml:space="preserve">Косвенным подтверждением реализации задач могут выступать результаты воспитанников, педагогов, родителей и самой организации в различных конкурсных и </w:t>
      </w:r>
      <w:proofErr w:type="spellStart"/>
      <w:r w:rsidRPr="00370282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>диссеминационных</w:t>
      </w:r>
      <w:proofErr w:type="spellEnd"/>
      <w:r w:rsidRPr="00370282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 xml:space="preserve"> мероприятиях уровня не ниже муниципального.</w:t>
      </w:r>
    </w:p>
    <w:p w:rsidR="00AC3731" w:rsidRPr="00370282" w:rsidRDefault="00AC3731" w:rsidP="00AC3731">
      <w:pPr>
        <w:widowControl w:val="0"/>
        <w:spacing w:after="0" w:line="240" w:lineRule="auto"/>
        <w:ind w:firstLine="360"/>
        <w:jc w:val="both"/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</w:pPr>
      <w:r w:rsidRPr="00370282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>Таким образом, на основе анализа деятельности ДОО за 202</w:t>
      </w:r>
      <w:r w:rsidR="00E54B6E" w:rsidRPr="00370282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>3</w:t>
      </w:r>
      <w:r w:rsidRPr="00370282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>-202</w:t>
      </w:r>
      <w:r w:rsidR="00E54B6E" w:rsidRPr="00370282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>4</w:t>
      </w:r>
      <w:r w:rsidRPr="00370282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 xml:space="preserve"> г. </w:t>
      </w:r>
      <w:r w:rsidR="00E54B6E" w:rsidRPr="00370282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 xml:space="preserve">в целях эффективной реализации </w:t>
      </w:r>
      <w:r w:rsidRPr="00370282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 xml:space="preserve">ОП ДО и выполнения Программы развития, определяются </w:t>
      </w:r>
      <w:r w:rsidRPr="00370282">
        <w:rPr>
          <w:rFonts w:ascii="Times New Roman" w:eastAsia="Tahoma" w:hAnsi="Times New Roman" w:cs="Times New Roman"/>
          <w:b/>
          <w:color w:val="000000"/>
          <w:sz w:val="24"/>
          <w:szCs w:val="24"/>
          <w:lang w:eastAsia="ru-RU" w:bidi="ru-RU"/>
        </w:rPr>
        <w:t>следующие направления работы на следующий 202</w:t>
      </w:r>
      <w:r w:rsidR="00E54B6E" w:rsidRPr="00370282">
        <w:rPr>
          <w:rFonts w:ascii="Times New Roman" w:eastAsia="Tahoma" w:hAnsi="Times New Roman" w:cs="Times New Roman"/>
          <w:b/>
          <w:color w:val="000000"/>
          <w:sz w:val="24"/>
          <w:szCs w:val="24"/>
          <w:lang w:eastAsia="ru-RU" w:bidi="ru-RU"/>
        </w:rPr>
        <w:t>4</w:t>
      </w:r>
      <w:r w:rsidRPr="00370282">
        <w:rPr>
          <w:rFonts w:ascii="Times New Roman" w:eastAsia="Tahoma" w:hAnsi="Times New Roman" w:cs="Times New Roman"/>
          <w:b/>
          <w:color w:val="000000"/>
          <w:sz w:val="24"/>
          <w:szCs w:val="24"/>
          <w:lang w:eastAsia="ru-RU" w:bidi="ru-RU"/>
        </w:rPr>
        <w:t>-202</w:t>
      </w:r>
      <w:r w:rsidR="00E54B6E" w:rsidRPr="00370282">
        <w:rPr>
          <w:rFonts w:ascii="Times New Roman" w:eastAsia="Tahoma" w:hAnsi="Times New Roman" w:cs="Times New Roman"/>
          <w:b/>
          <w:color w:val="000000"/>
          <w:sz w:val="24"/>
          <w:szCs w:val="24"/>
          <w:lang w:eastAsia="ru-RU" w:bidi="ru-RU"/>
        </w:rPr>
        <w:t>5</w:t>
      </w:r>
      <w:r w:rsidRPr="00370282">
        <w:rPr>
          <w:rFonts w:ascii="Times New Roman" w:eastAsia="Tahoma" w:hAnsi="Times New Roman" w:cs="Times New Roman"/>
          <w:b/>
          <w:color w:val="000000"/>
          <w:sz w:val="24"/>
          <w:szCs w:val="24"/>
          <w:lang w:eastAsia="ru-RU" w:bidi="ru-RU"/>
        </w:rPr>
        <w:t xml:space="preserve"> год</w:t>
      </w:r>
      <w:r w:rsidRPr="00370282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>:</w:t>
      </w:r>
    </w:p>
    <w:p w:rsidR="00AC3731" w:rsidRPr="00370282" w:rsidRDefault="00AC3731" w:rsidP="00CE33C5">
      <w:pPr>
        <w:widowControl w:val="0"/>
        <w:spacing w:after="0" w:line="240" w:lineRule="auto"/>
        <w:ind w:left="360"/>
        <w:jc w:val="both"/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</w:pPr>
      <w:r w:rsidRPr="00370282">
        <w:rPr>
          <w:rFonts w:ascii="Times New Roman" w:eastAsia="Tahoma" w:hAnsi="Times New Roman" w:cs="Times New Roman"/>
          <w:color w:val="000000"/>
          <w:sz w:val="24"/>
          <w:szCs w:val="24"/>
          <w:u w:val="single"/>
          <w:lang w:eastAsia="ru-RU" w:bidi="ru-RU"/>
        </w:rPr>
        <w:t xml:space="preserve">Коррекция РППС в соответствии с требованиями ФГОС </w:t>
      </w:r>
      <w:proofErr w:type="gramStart"/>
      <w:r w:rsidRPr="00370282">
        <w:rPr>
          <w:rFonts w:ascii="Times New Roman" w:eastAsia="Tahoma" w:hAnsi="Times New Roman" w:cs="Times New Roman"/>
          <w:color w:val="000000"/>
          <w:sz w:val="24"/>
          <w:szCs w:val="24"/>
          <w:u w:val="single"/>
          <w:lang w:eastAsia="ru-RU" w:bidi="ru-RU"/>
        </w:rPr>
        <w:t>ДО</w:t>
      </w:r>
      <w:proofErr w:type="gramEnd"/>
      <w:r w:rsidRPr="00370282">
        <w:rPr>
          <w:rFonts w:ascii="Times New Roman" w:eastAsia="Tahoma" w:hAnsi="Times New Roman" w:cs="Times New Roman"/>
          <w:color w:val="000000"/>
          <w:sz w:val="24"/>
          <w:szCs w:val="24"/>
          <w:u w:val="single"/>
          <w:lang w:eastAsia="ru-RU" w:bidi="ru-RU"/>
        </w:rPr>
        <w:t xml:space="preserve"> по следующим характеристикам</w:t>
      </w:r>
      <w:r w:rsidRPr="00370282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>:</w:t>
      </w:r>
    </w:p>
    <w:p w:rsidR="00CE33C5" w:rsidRPr="00370282" w:rsidRDefault="00CE33C5" w:rsidP="00AC3731">
      <w:pPr>
        <w:widowControl w:val="0"/>
        <w:numPr>
          <w:ilvl w:val="0"/>
          <w:numId w:val="12"/>
        </w:numPr>
        <w:spacing w:after="0" w:line="240" w:lineRule="auto"/>
        <w:jc w:val="both"/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</w:pPr>
      <w:r w:rsidRPr="00370282">
        <w:rPr>
          <w:rFonts w:ascii="Times New Roman" w:eastAsia="Tahoma" w:hAnsi="Times New Roman" w:cs="Times New Roman"/>
          <w:color w:val="000000"/>
          <w:sz w:val="24"/>
          <w:szCs w:val="24"/>
          <w:u w:val="single"/>
          <w:lang w:eastAsia="ru-RU" w:bidi="ru-RU"/>
        </w:rPr>
        <w:t>Совершенствование педагогической работы по применению адаптированной образовательной программы через индивидуальные образовательные маршруты детей с ОВЗ</w:t>
      </w:r>
    </w:p>
    <w:p w:rsidR="00CE33C5" w:rsidRPr="00370282" w:rsidRDefault="00AC3731" w:rsidP="00CE33C5">
      <w:pPr>
        <w:widowControl w:val="0"/>
        <w:spacing w:after="0" w:line="240" w:lineRule="auto"/>
        <w:ind w:left="720"/>
        <w:jc w:val="both"/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</w:pPr>
      <w:r w:rsidRPr="00370282">
        <w:rPr>
          <w:rFonts w:ascii="Times New Roman" w:eastAsia="Tahoma" w:hAnsi="Times New Roman" w:cs="Times New Roman"/>
          <w:i/>
          <w:color w:val="000000"/>
          <w:sz w:val="24"/>
          <w:szCs w:val="24"/>
          <w:lang w:eastAsia="ru-RU" w:bidi="ru-RU"/>
        </w:rPr>
        <w:t xml:space="preserve">- </w:t>
      </w:r>
      <w:r w:rsidR="00CE33C5" w:rsidRPr="00370282">
        <w:rPr>
          <w:rFonts w:ascii="Times New Roman" w:eastAsia="Tahoma" w:hAnsi="Times New Roman" w:cs="Times New Roman"/>
          <w:i/>
          <w:color w:val="000000"/>
          <w:sz w:val="24"/>
          <w:szCs w:val="24"/>
          <w:lang w:eastAsia="ru-RU" w:bidi="ru-RU"/>
        </w:rPr>
        <w:t>создание условий для индивидуализации образовательного процесса детей с ОВЗ</w:t>
      </w:r>
      <w:r w:rsidRPr="00370282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>.</w:t>
      </w:r>
    </w:p>
    <w:p w:rsidR="00CE33C5" w:rsidRPr="00370282" w:rsidRDefault="00CE33C5" w:rsidP="00CE33C5">
      <w:pPr>
        <w:widowControl w:val="0"/>
        <w:spacing w:after="0" w:line="240" w:lineRule="auto"/>
        <w:ind w:left="360"/>
        <w:jc w:val="both"/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</w:pPr>
      <w:r w:rsidRPr="00370282">
        <w:rPr>
          <w:rFonts w:ascii="Times New Roman" w:eastAsia="Tahoma" w:hAnsi="Times New Roman" w:cs="Times New Roman"/>
          <w:b/>
          <w:color w:val="000000"/>
          <w:sz w:val="24"/>
          <w:szCs w:val="24"/>
          <w:lang w:eastAsia="ru-RU" w:bidi="ru-RU"/>
        </w:rPr>
        <w:t xml:space="preserve">2. </w:t>
      </w:r>
      <w:r w:rsidRPr="00370282">
        <w:rPr>
          <w:rFonts w:ascii="Times New Roman" w:eastAsia="Tahoma" w:hAnsi="Times New Roman" w:cs="Times New Roman"/>
          <w:color w:val="000000"/>
          <w:sz w:val="24"/>
          <w:szCs w:val="24"/>
          <w:u w:val="single"/>
          <w:lang w:eastAsia="ru-RU" w:bidi="ru-RU"/>
        </w:rPr>
        <w:t xml:space="preserve">Коррекция театральных центров в соответствии с требованиями ФГОС </w:t>
      </w:r>
      <w:proofErr w:type="gramStart"/>
      <w:r w:rsidRPr="00370282">
        <w:rPr>
          <w:rFonts w:ascii="Times New Roman" w:eastAsia="Tahoma" w:hAnsi="Times New Roman" w:cs="Times New Roman"/>
          <w:color w:val="000000"/>
          <w:sz w:val="24"/>
          <w:szCs w:val="24"/>
          <w:u w:val="single"/>
          <w:lang w:eastAsia="ru-RU" w:bidi="ru-RU"/>
        </w:rPr>
        <w:t>ДО</w:t>
      </w:r>
      <w:proofErr w:type="gramEnd"/>
      <w:r w:rsidRPr="00370282">
        <w:rPr>
          <w:rFonts w:ascii="Times New Roman" w:eastAsia="Tahoma" w:hAnsi="Times New Roman" w:cs="Times New Roman"/>
          <w:color w:val="000000"/>
          <w:sz w:val="24"/>
          <w:szCs w:val="24"/>
          <w:u w:val="single"/>
          <w:lang w:eastAsia="ru-RU" w:bidi="ru-RU"/>
        </w:rPr>
        <w:t xml:space="preserve"> по следующим характеристикам</w:t>
      </w:r>
      <w:r w:rsidRPr="00370282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>:</w:t>
      </w:r>
    </w:p>
    <w:p w:rsidR="00CE33C5" w:rsidRPr="00370282" w:rsidRDefault="00CE33C5" w:rsidP="00CE33C5">
      <w:pPr>
        <w:widowControl w:val="0"/>
        <w:spacing w:after="0" w:line="240" w:lineRule="auto"/>
        <w:ind w:left="426"/>
        <w:jc w:val="both"/>
        <w:rPr>
          <w:rFonts w:ascii="Times New Roman" w:eastAsia="Tahoma" w:hAnsi="Times New Roman" w:cs="Times New Roman"/>
          <w:i/>
          <w:color w:val="000000"/>
          <w:sz w:val="24"/>
          <w:szCs w:val="24"/>
          <w:lang w:eastAsia="ru-RU" w:bidi="ru-RU"/>
        </w:rPr>
      </w:pPr>
      <w:r w:rsidRPr="00370282">
        <w:rPr>
          <w:rFonts w:ascii="Times New Roman" w:eastAsia="Tahoma" w:hAnsi="Times New Roman" w:cs="Times New Roman"/>
          <w:i/>
          <w:color w:val="000000"/>
          <w:sz w:val="24"/>
          <w:szCs w:val="24"/>
          <w:lang w:eastAsia="ru-RU" w:bidi="ru-RU"/>
        </w:rPr>
        <w:t xml:space="preserve">  - содержательно насыщенная среда;</w:t>
      </w:r>
    </w:p>
    <w:p w:rsidR="00CE33C5" w:rsidRPr="00370282" w:rsidRDefault="00CE33C5" w:rsidP="00CE33C5">
      <w:pPr>
        <w:widowControl w:val="0"/>
        <w:spacing w:after="0" w:line="240" w:lineRule="auto"/>
        <w:ind w:left="426"/>
        <w:jc w:val="both"/>
        <w:rPr>
          <w:rFonts w:ascii="Times New Roman" w:eastAsia="Tahoma" w:hAnsi="Times New Roman" w:cs="Times New Roman"/>
          <w:i/>
          <w:color w:val="000000"/>
          <w:sz w:val="24"/>
          <w:szCs w:val="24"/>
          <w:lang w:eastAsia="ru-RU" w:bidi="ru-RU"/>
        </w:rPr>
      </w:pPr>
      <w:r w:rsidRPr="00370282">
        <w:rPr>
          <w:rFonts w:ascii="Times New Roman" w:eastAsia="Tahoma" w:hAnsi="Times New Roman" w:cs="Times New Roman"/>
          <w:i/>
          <w:color w:val="000000"/>
          <w:sz w:val="24"/>
          <w:szCs w:val="24"/>
          <w:lang w:eastAsia="ru-RU" w:bidi="ru-RU"/>
        </w:rPr>
        <w:t xml:space="preserve">  - вариативность.</w:t>
      </w:r>
    </w:p>
    <w:p w:rsidR="00AC3731" w:rsidRPr="00370282" w:rsidRDefault="00CE33C5" w:rsidP="00CE33C5">
      <w:pPr>
        <w:widowControl w:val="0"/>
        <w:spacing w:after="0" w:line="240" w:lineRule="auto"/>
        <w:ind w:left="426"/>
        <w:jc w:val="both"/>
        <w:rPr>
          <w:rFonts w:ascii="Times New Roman" w:eastAsia="Tahoma" w:hAnsi="Times New Roman" w:cs="Times New Roman"/>
          <w:i/>
          <w:color w:val="000000"/>
          <w:sz w:val="24"/>
          <w:szCs w:val="24"/>
          <w:lang w:eastAsia="ru-RU" w:bidi="ru-RU"/>
        </w:rPr>
      </w:pPr>
      <w:r w:rsidRPr="00370282">
        <w:rPr>
          <w:rFonts w:ascii="Times New Roman" w:eastAsia="Tahoma" w:hAnsi="Times New Roman" w:cs="Times New Roman"/>
          <w:i/>
          <w:color w:val="000000"/>
          <w:sz w:val="24"/>
          <w:szCs w:val="24"/>
          <w:lang w:eastAsia="ru-RU" w:bidi="ru-RU"/>
        </w:rPr>
        <w:t>3.</w:t>
      </w:r>
      <w:r w:rsidR="00AC3731" w:rsidRPr="00370282">
        <w:rPr>
          <w:rFonts w:ascii="Times New Roman" w:eastAsia="Tahoma" w:hAnsi="Times New Roman" w:cs="Times New Roman"/>
          <w:color w:val="000000"/>
          <w:sz w:val="24"/>
          <w:szCs w:val="24"/>
          <w:u w:val="single"/>
          <w:lang w:eastAsia="ru-RU" w:bidi="ru-RU"/>
        </w:rPr>
        <w:t xml:space="preserve">Коррекция психолого-педагогических условий для развития </w:t>
      </w:r>
      <w:r w:rsidRPr="00370282">
        <w:rPr>
          <w:rFonts w:ascii="Times New Roman" w:eastAsia="Tahoma" w:hAnsi="Times New Roman" w:cs="Times New Roman"/>
          <w:color w:val="000000"/>
          <w:sz w:val="24"/>
          <w:szCs w:val="24"/>
          <w:u w:val="single"/>
          <w:lang w:eastAsia="ru-RU" w:bidi="ru-RU"/>
        </w:rPr>
        <w:t>трудовой деятельности</w:t>
      </w:r>
      <w:r w:rsidR="00AC3731" w:rsidRPr="00370282">
        <w:rPr>
          <w:rFonts w:ascii="Times New Roman" w:eastAsia="Tahoma" w:hAnsi="Times New Roman" w:cs="Times New Roman"/>
          <w:color w:val="000000"/>
          <w:sz w:val="24"/>
          <w:szCs w:val="24"/>
          <w:u w:val="single"/>
          <w:lang w:eastAsia="ru-RU" w:bidi="ru-RU"/>
        </w:rPr>
        <w:t>, в частности</w:t>
      </w:r>
      <w:r w:rsidR="00AC3731" w:rsidRPr="00370282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>:</w:t>
      </w:r>
    </w:p>
    <w:p w:rsidR="00AC3731" w:rsidRPr="00370282" w:rsidRDefault="00AC3731" w:rsidP="00AC3731">
      <w:pPr>
        <w:widowControl w:val="0"/>
        <w:spacing w:after="0" w:line="240" w:lineRule="auto"/>
        <w:ind w:left="426"/>
        <w:jc w:val="both"/>
        <w:rPr>
          <w:rFonts w:ascii="Times New Roman" w:eastAsia="Tahoma" w:hAnsi="Times New Roman" w:cs="Times New Roman"/>
          <w:i/>
          <w:color w:val="000000"/>
          <w:sz w:val="24"/>
          <w:szCs w:val="24"/>
          <w:lang w:eastAsia="ru-RU" w:bidi="ru-RU"/>
        </w:rPr>
      </w:pPr>
      <w:r w:rsidRPr="00370282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ab/>
      </w:r>
      <w:r w:rsidRPr="00370282">
        <w:rPr>
          <w:rFonts w:ascii="Times New Roman" w:eastAsia="Tahoma" w:hAnsi="Times New Roman" w:cs="Times New Roman"/>
          <w:i/>
          <w:color w:val="000000"/>
          <w:sz w:val="24"/>
          <w:szCs w:val="24"/>
          <w:lang w:eastAsia="ru-RU" w:bidi="ru-RU"/>
        </w:rPr>
        <w:t xml:space="preserve">- создание условий для </w:t>
      </w:r>
      <w:r w:rsidR="00CE33C5" w:rsidRPr="00370282">
        <w:rPr>
          <w:rFonts w:ascii="Times New Roman" w:eastAsia="Tahoma" w:hAnsi="Times New Roman" w:cs="Times New Roman"/>
          <w:i/>
          <w:color w:val="000000"/>
          <w:sz w:val="24"/>
          <w:szCs w:val="24"/>
          <w:lang w:eastAsia="ru-RU" w:bidi="ru-RU"/>
        </w:rPr>
        <w:t>трудовой деятельности воспитанников</w:t>
      </w:r>
      <w:r w:rsidRPr="00370282">
        <w:rPr>
          <w:rFonts w:ascii="Times New Roman" w:eastAsia="Tahoma" w:hAnsi="Times New Roman" w:cs="Times New Roman"/>
          <w:i/>
          <w:color w:val="000000"/>
          <w:sz w:val="24"/>
          <w:szCs w:val="24"/>
          <w:lang w:eastAsia="ru-RU" w:bidi="ru-RU"/>
        </w:rPr>
        <w:t>;</w:t>
      </w:r>
    </w:p>
    <w:p w:rsidR="00CE33C5" w:rsidRPr="00370282" w:rsidRDefault="00AC3731" w:rsidP="00AC3731">
      <w:pPr>
        <w:widowControl w:val="0"/>
        <w:spacing w:after="0" w:line="240" w:lineRule="auto"/>
        <w:ind w:left="426"/>
        <w:jc w:val="both"/>
        <w:rPr>
          <w:rFonts w:ascii="Times New Roman" w:eastAsia="Tahoma" w:hAnsi="Times New Roman" w:cs="Times New Roman"/>
          <w:i/>
          <w:color w:val="000000"/>
          <w:sz w:val="24"/>
          <w:szCs w:val="24"/>
          <w:lang w:eastAsia="ru-RU" w:bidi="ru-RU"/>
        </w:rPr>
      </w:pPr>
      <w:r w:rsidRPr="00370282">
        <w:rPr>
          <w:rFonts w:ascii="Times New Roman" w:eastAsia="Tahoma" w:hAnsi="Times New Roman" w:cs="Times New Roman"/>
          <w:i/>
          <w:color w:val="000000"/>
          <w:sz w:val="24"/>
          <w:szCs w:val="24"/>
          <w:lang w:eastAsia="ru-RU" w:bidi="ru-RU"/>
        </w:rPr>
        <w:tab/>
        <w:t xml:space="preserve">- </w:t>
      </w:r>
      <w:r w:rsidR="00411857" w:rsidRPr="00370282">
        <w:rPr>
          <w:rFonts w:ascii="Times New Roman" w:eastAsia="Tahoma" w:hAnsi="Times New Roman" w:cs="Times New Roman"/>
          <w:i/>
          <w:color w:val="000000"/>
          <w:sz w:val="24"/>
          <w:szCs w:val="24"/>
          <w:lang w:eastAsia="ru-RU" w:bidi="ru-RU"/>
        </w:rPr>
        <w:t>обмен опытом педагогов по трудовому воспитанию дошкольников.</w:t>
      </w:r>
    </w:p>
    <w:p w:rsidR="00AC3731" w:rsidRPr="00370282" w:rsidRDefault="00AC3731" w:rsidP="00AC3731">
      <w:pPr>
        <w:widowControl w:val="0"/>
        <w:spacing w:after="0" w:line="240" w:lineRule="auto"/>
        <w:ind w:left="426"/>
        <w:jc w:val="both"/>
        <w:rPr>
          <w:rFonts w:ascii="Times New Roman" w:eastAsia="Tahoma" w:hAnsi="Times New Roman" w:cs="Times New Roman"/>
          <w:color w:val="000000"/>
          <w:sz w:val="24"/>
          <w:szCs w:val="24"/>
          <w:u w:val="single"/>
          <w:lang w:eastAsia="ru-RU" w:bidi="ru-RU"/>
        </w:rPr>
      </w:pPr>
    </w:p>
    <w:p w:rsidR="00AC3731" w:rsidRPr="00370282" w:rsidRDefault="00AC3731" w:rsidP="00AC3731">
      <w:pPr>
        <w:widowControl w:val="0"/>
        <w:spacing w:after="0" w:line="240" w:lineRule="auto"/>
        <w:ind w:left="426" w:firstLine="282"/>
        <w:jc w:val="both"/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</w:pPr>
      <w:r w:rsidRPr="00370282"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  <w:t>На основе обозначенных направлений работы сформулированы следующие годовые задачи:</w:t>
      </w:r>
    </w:p>
    <w:p w:rsidR="00CE33C5" w:rsidRPr="00370282" w:rsidRDefault="00CE33C5" w:rsidP="00CE33C5">
      <w:pPr>
        <w:pStyle w:val="a5"/>
        <w:numPr>
          <w:ilvl w:val="0"/>
          <w:numId w:val="4"/>
        </w:numPr>
        <w:spacing w:before="0" w:beforeAutospacing="0" w:after="0" w:afterAutospacing="0"/>
        <w:jc w:val="both"/>
        <w:rPr>
          <w:b/>
          <w:u w:val="single"/>
        </w:rPr>
      </w:pPr>
      <w:r w:rsidRPr="00370282">
        <w:rPr>
          <w:b/>
          <w:u w:val="single"/>
        </w:rPr>
        <w:lastRenderedPageBreak/>
        <w:t>Повысить компетенции педагогических работников в вопросах применения адаптированной образовательной программы дошкольного образования по средствам реализации индивидуального образовательного маршрута ребенка с ОВЗ.</w:t>
      </w:r>
    </w:p>
    <w:p w:rsidR="00411857" w:rsidRPr="00370282" w:rsidRDefault="00411857" w:rsidP="00411857">
      <w:pPr>
        <w:pStyle w:val="a5"/>
        <w:spacing w:before="0" w:beforeAutospacing="0" w:after="0" w:afterAutospacing="0"/>
        <w:ind w:left="720"/>
        <w:jc w:val="both"/>
      </w:pPr>
      <w:r w:rsidRPr="00370282">
        <w:t xml:space="preserve">Критерий выполнения задачи – мониторинг ВСОК </w:t>
      </w:r>
      <w:proofErr w:type="gramStart"/>
      <w:r w:rsidRPr="00370282">
        <w:t>ДО</w:t>
      </w:r>
      <w:proofErr w:type="gramEnd"/>
      <w:r w:rsidRPr="00370282">
        <w:t xml:space="preserve">: </w:t>
      </w:r>
      <w:proofErr w:type="gramStart"/>
      <w:r w:rsidRPr="00370282">
        <w:t>критерий</w:t>
      </w:r>
      <w:proofErr w:type="gramEnd"/>
      <w:r w:rsidRPr="00370282">
        <w:t xml:space="preserve"> 3 – оценка не ниже 3-х баллов.</w:t>
      </w:r>
    </w:p>
    <w:p w:rsidR="00CE33C5" w:rsidRPr="00370282" w:rsidRDefault="00CE33C5" w:rsidP="00CE33C5">
      <w:pPr>
        <w:pStyle w:val="a5"/>
        <w:numPr>
          <w:ilvl w:val="0"/>
          <w:numId w:val="4"/>
        </w:numPr>
        <w:spacing w:before="0" w:beforeAutospacing="0" w:after="0" w:afterAutospacing="0"/>
        <w:jc w:val="both"/>
        <w:rPr>
          <w:b/>
          <w:u w:val="single"/>
        </w:rPr>
      </w:pPr>
      <w:r w:rsidRPr="00370282">
        <w:rPr>
          <w:b/>
          <w:u w:val="single"/>
        </w:rPr>
        <w:t>Совершенствовать работу по развитию творческих, коммуникативных и речевых способностей детей дошкольного возраста через театрально-игровую деятельность</w:t>
      </w:r>
      <w:r w:rsidR="00411857" w:rsidRPr="00370282">
        <w:rPr>
          <w:b/>
          <w:u w:val="single"/>
        </w:rPr>
        <w:t>.</w:t>
      </w:r>
    </w:p>
    <w:p w:rsidR="00411857" w:rsidRPr="00370282" w:rsidRDefault="00411857" w:rsidP="00411857">
      <w:pPr>
        <w:pStyle w:val="a4"/>
      </w:pPr>
      <w:r w:rsidRPr="00370282">
        <w:t xml:space="preserve">Критерий выполнения задачи – мониторинг ВСОК </w:t>
      </w:r>
      <w:proofErr w:type="gramStart"/>
      <w:r w:rsidRPr="00370282">
        <w:t>ДО</w:t>
      </w:r>
      <w:proofErr w:type="gramEnd"/>
      <w:r w:rsidRPr="00370282">
        <w:t xml:space="preserve">, </w:t>
      </w:r>
      <w:proofErr w:type="gramStart"/>
      <w:r w:rsidRPr="00370282">
        <w:t>критерий</w:t>
      </w:r>
      <w:proofErr w:type="gramEnd"/>
      <w:r w:rsidRPr="00370282">
        <w:t xml:space="preserve"> 3 – оценка не ниже 3-х баллов.</w:t>
      </w:r>
    </w:p>
    <w:p w:rsidR="00411857" w:rsidRPr="00370282" w:rsidRDefault="00411857" w:rsidP="00411857">
      <w:pPr>
        <w:pStyle w:val="a4"/>
      </w:pPr>
      <w:r w:rsidRPr="00370282">
        <w:t xml:space="preserve">Косвенным подтверждением выполнения задачи 2 могут служить результаты педагогов и воспитанников на конкурсах и </w:t>
      </w:r>
      <w:proofErr w:type="spellStart"/>
      <w:r w:rsidRPr="00370282">
        <w:t>диссеминационных</w:t>
      </w:r>
      <w:proofErr w:type="spellEnd"/>
      <w:r w:rsidRPr="00370282">
        <w:t xml:space="preserve"> мероприятиях уровня не ниже муниципального.</w:t>
      </w:r>
    </w:p>
    <w:p w:rsidR="00411857" w:rsidRPr="00370282" w:rsidRDefault="00411857" w:rsidP="00411857">
      <w:pPr>
        <w:pStyle w:val="a5"/>
        <w:spacing w:before="0" w:beforeAutospacing="0" w:after="0" w:afterAutospacing="0"/>
        <w:ind w:left="720"/>
        <w:jc w:val="both"/>
        <w:rPr>
          <w:b/>
          <w:u w:val="single"/>
        </w:rPr>
      </w:pPr>
    </w:p>
    <w:p w:rsidR="00CE33C5" w:rsidRPr="00370282" w:rsidRDefault="00CE33C5" w:rsidP="00CE33C5">
      <w:pPr>
        <w:pStyle w:val="a5"/>
        <w:numPr>
          <w:ilvl w:val="0"/>
          <w:numId w:val="4"/>
        </w:numPr>
        <w:spacing w:before="0" w:beforeAutospacing="0" w:after="0" w:afterAutospacing="0"/>
        <w:jc w:val="both"/>
        <w:rPr>
          <w:b/>
          <w:u w:val="single"/>
        </w:rPr>
      </w:pPr>
      <w:r w:rsidRPr="00370282">
        <w:rPr>
          <w:b/>
          <w:u w:val="single"/>
        </w:rPr>
        <w:t>Систематизировать работу педагогического коллектива по трудовому воспитанию с детьми дошкольного возраста.</w:t>
      </w:r>
    </w:p>
    <w:p w:rsidR="00411857" w:rsidRPr="00370282" w:rsidRDefault="00411857" w:rsidP="00411857">
      <w:pPr>
        <w:pStyle w:val="a5"/>
        <w:spacing w:before="0" w:beforeAutospacing="0" w:after="0" w:afterAutospacing="0"/>
        <w:ind w:left="720"/>
        <w:jc w:val="both"/>
      </w:pPr>
      <w:r w:rsidRPr="00370282">
        <w:t xml:space="preserve">Критерий выполнения задачи – мониторинг ВСОК </w:t>
      </w:r>
      <w:proofErr w:type="gramStart"/>
      <w:r w:rsidRPr="00370282">
        <w:t>ДО</w:t>
      </w:r>
      <w:proofErr w:type="gramEnd"/>
      <w:r w:rsidRPr="00370282">
        <w:t xml:space="preserve">: </w:t>
      </w:r>
      <w:proofErr w:type="gramStart"/>
      <w:r w:rsidRPr="00370282">
        <w:t>критерий</w:t>
      </w:r>
      <w:proofErr w:type="gramEnd"/>
      <w:r w:rsidRPr="00370282">
        <w:t xml:space="preserve"> 3 – оценка не ниже 3-х баллов.</w:t>
      </w:r>
    </w:p>
    <w:p w:rsidR="00AC3731" w:rsidRPr="00370282" w:rsidRDefault="00AC3731" w:rsidP="00AC3731">
      <w:pPr>
        <w:widowControl w:val="0"/>
        <w:spacing w:after="0" w:line="240" w:lineRule="auto"/>
        <w:ind w:left="426" w:firstLine="282"/>
        <w:jc w:val="both"/>
        <w:rPr>
          <w:rFonts w:ascii="Times New Roman" w:eastAsia="Tahoma" w:hAnsi="Times New Roman" w:cs="Times New Roman"/>
          <w:color w:val="000000"/>
          <w:sz w:val="24"/>
          <w:szCs w:val="24"/>
          <w:lang w:eastAsia="ru-RU" w:bidi="ru-RU"/>
        </w:rPr>
      </w:pPr>
    </w:p>
    <w:p w:rsidR="00AC3731" w:rsidRDefault="00AC3731" w:rsidP="00AC37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11857" w:rsidRDefault="00411857" w:rsidP="00AC37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11857" w:rsidRDefault="00411857" w:rsidP="00AC37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11857" w:rsidRDefault="00411857" w:rsidP="00AC37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11857" w:rsidRDefault="00411857" w:rsidP="00AC37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11857" w:rsidRDefault="00411857" w:rsidP="00AC37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11857" w:rsidRDefault="00411857" w:rsidP="00AC37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11857" w:rsidRDefault="00411857" w:rsidP="00AC37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11857" w:rsidRDefault="00411857" w:rsidP="00AC37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11857" w:rsidRDefault="00411857" w:rsidP="00AC37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11857" w:rsidRDefault="00411857" w:rsidP="00AC37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11857" w:rsidRDefault="00411857" w:rsidP="00AC37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11857" w:rsidRDefault="00411857" w:rsidP="00AC37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11857" w:rsidRDefault="00411857" w:rsidP="00AC37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11857" w:rsidRDefault="00411857" w:rsidP="00AC37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11857" w:rsidRDefault="00411857" w:rsidP="00AC37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11857" w:rsidRDefault="00411857" w:rsidP="00AC37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11857" w:rsidRDefault="00411857" w:rsidP="00AC37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11857" w:rsidRDefault="00411857" w:rsidP="00AC37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11857" w:rsidRDefault="00411857" w:rsidP="00AC37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11857" w:rsidRDefault="00411857" w:rsidP="00AC37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11857" w:rsidRDefault="00411857" w:rsidP="00AC37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11857" w:rsidRDefault="00411857" w:rsidP="00AC37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11857" w:rsidRDefault="00411857" w:rsidP="00AC37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11857" w:rsidRDefault="00411857" w:rsidP="00AC37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11857" w:rsidRDefault="00411857" w:rsidP="00AC37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11857" w:rsidRDefault="00411857" w:rsidP="00AC37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70282" w:rsidRDefault="00370282" w:rsidP="00AC37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11857" w:rsidRPr="00370282" w:rsidRDefault="00411857" w:rsidP="0037028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70282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lastRenderedPageBreak/>
        <w:t>II</w:t>
      </w:r>
      <w:r w:rsidR="00370282" w:rsidRPr="003702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3702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Планирование работы ДОУ на 202</w:t>
      </w:r>
      <w:r w:rsidR="00B23A11" w:rsidRPr="003702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Pr="003702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-202</w:t>
      </w:r>
      <w:r w:rsidR="00B23A11" w:rsidRPr="003702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Pr="003702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год:</w:t>
      </w:r>
    </w:p>
    <w:p w:rsidR="00411857" w:rsidRPr="00370282" w:rsidRDefault="00411857" w:rsidP="0041185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11857" w:rsidRPr="00370282" w:rsidRDefault="00411857" w:rsidP="004118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37028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Годовые задачи:</w:t>
      </w:r>
    </w:p>
    <w:p w:rsidR="00411857" w:rsidRPr="00370282" w:rsidRDefault="00411857" w:rsidP="0041185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1857" w:rsidRPr="00370282" w:rsidRDefault="00411857" w:rsidP="00411857">
      <w:pPr>
        <w:pStyle w:val="a4"/>
        <w:numPr>
          <w:ilvl w:val="0"/>
          <w:numId w:val="14"/>
        </w:numPr>
        <w:jc w:val="both"/>
      </w:pPr>
      <w:r w:rsidRPr="00370282">
        <w:t>Повысить компетенции педагогических работников в вопросах применения адаптированной образовательной программы дошкольного образования по средствам реализации индивидуального образовательного маршрута ребенка с ОВЗ.</w:t>
      </w:r>
    </w:p>
    <w:p w:rsidR="00411857" w:rsidRPr="00370282" w:rsidRDefault="00411857" w:rsidP="00411857">
      <w:pPr>
        <w:pStyle w:val="a4"/>
        <w:ind w:left="1065"/>
        <w:jc w:val="both"/>
      </w:pPr>
    </w:p>
    <w:p w:rsidR="00411857" w:rsidRPr="00370282" w:rsidRDefault="00411857" w:rsidP="00411857">
      <w:pPr>
        <w:pStyle w:val="a4"/>
        <w:numPr>
          <w:ilvl w:val="0"/>
          <w:numId w:val="14"/>
        </w:numPr>
        <w:jc w:val="both"/>
      </w:pPr>
      <w:r w:rsidRPr="00370282">
        <w:t>Совершенствовать работу по развитию творческих, коммуникативных и речевых способностей детей дошкольного возраста через театрально-игровую деятельность.</w:t>
      </w:r>
    </w:p>
    <w:p w:rsidR="00411857" w:rsidRPr="00370282" w:rsidRDefault="00411857" w:rsidP="00411857">
      <w:pPr>
        <w:pStyle w:val="a4"/>
      </w:pPr>
    </w:p>
    <w:p w:rsidR="00411857" w:rsidRPr="00370282" w:rsidRDefault="00411857" w:rsidP="00411857">
      <w:pPr>
        <w:pStyle w:val="a4"/>
        <w:ind w:left="1065"/>
        <w:jc w:val="both"/>
      </w:pPr>
    </w:p>
    <w:p w:rsidR="00411857" w:rsidRPr="00370282" w:rsidRDefault="00411857" w:rsidP="00411857">
      <w:pPr>
        <w:pStyle w:val="a4"/>
        <w:numPr>
          <w:ilvl w:val="0"/>
          <w:numId w:val="14"/>
        </w:numPr>
        <w:jc w:val="both"/>
      </w:pPr>
      <w:r w:rsidRPr="00370282">
        <w:t>Систематизировать работу педагогического коллектива по трудовому воспитанию с детьми дошкольного возраста.</w:t>
      </w:r>
    </w:p>
    <w:p w:rsidR="00411857" w:rsidRPr="00411857" w:rsidRDefault="00411857" w:rsidP="00411857">
      <w:pPr>
        <w:pStyle w:val="a4"/>
        <w:ind w:left="1065"/>
        <w:jc w:val="both"/>
        <w:rPr>
          <w:b/>
          <w:sz w:val="28"/>
          <w:szCs w:val="19"/>
        </w:rPr>
      </w:pPr>
    </w:p>
    <w:p w:rsidR="00411857" w:rsidRPr="00411857" w:rsidRDefault="00411857" w:rsidP="0041185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19"/>
          <w:lang w:eastAsia="ru-RU"/>
        </w:rPr>
      </w:pPr>
    </w:p>
    <w:p w:rsidR="00AC3731" w:rsidRDefault="00AC3731" w:rsidP="00AC37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C3731" w:rsidRDefault="00AC3731" w:rsidP="00AC37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C3731" w:rsidRDefault="00AC3731" w:rsidP="00AC37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C3731" w:rsidRDefault="00AC3731" w:rsidP="00AC37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C3731" w:rsidRDefault="00AC3731" w:rsidP="00AC37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C3731" w:rsidRDefault="00AC3731" w:rsidP="00AC37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C3731" w:rsidRDefault="00AC3731" w:rsidP="00AC37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C3731" w:rsidRDefault="00AC3731" w:rsidP="00AC37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C3731" w:rsidRDefault="00AC3731" w:rsidP="00AC37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C3731" w:rsidRDefault="00AC3731" w:rsidP="00AC37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C3731" w:rsidRDefault="00AC3731" w:rsidP="00AC37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C3731" w:rsidRDefault="00AC3731" w:rsidP="00AC37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C3731" w:rsidRDefault="00AC3731" w:rsidP="00AC37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C3731" w:rsidRDefault="00AC3731" w:rsidP="00AC37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C3731" w:rsidRDefault="00AC3731" w:rsidP="00AC37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C3731" w:rsidRDefault="00AC3731" w:rsidP="00AC373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C41171" w:rsidRDefault="00C41171" w:rsidP="00C411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AF0630" w:rsidRDefault="00AF0630" w:rsidP="00C411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2E0340" w:rsidRDefault="002E0340" w:rsidP="00C411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2E0340" w:rsidRDefault="002E0340" w:rsidP="00C411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2E0340" w:rsidRDefault="002E0340" w:rsidP="00C411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2E0340" w:rsidRDefault="002E0340" w:rsidP="00C411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2E0340" w:rsidRDefault="002E0340" w:rsidP="00C411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2E0340" w:rsidRDefault="002E0340" w:rsidP="00C411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2E0340" w:rsidRDefault="002E0340" w:rsidP="00C411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2E0340" w:rsidRDefault="002E0340" w:rsidP="00C411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2E0340" w:rsidRDefault="002E0340" w:rsidP="00C411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2E0340" w:rsidRDefault="002E0340" w:rsidP="00C411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2E0340" w:rsidRDefault="002E0340" w:rsidP="00C411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2E0340" w:rsidRDefault="002E0340" w:rsidP="00C411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2E0340" w:rsidRDefault="002E0340" w:rsidP="00C411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2E0340" w:rsidRDefault="002E0340" w:rsidP="00C411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AF0630" w:rsidRDefault="00AF0630" w:rsidP="00C411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70282" w:rsidRDefault="00370282" w:rsidP="00C4117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12635A" w:rsidRPr="00370282" w:rsidRDefault="0012635A" w:rsidP="001263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7028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>Реализация годовых задач</w:t>
      </w:r>
    </w:p>
    <w:p w:rsidR="00A732C4" w:rsidRPr="00370282" w:rsidRDefault="00A732C4" w:rsidP="001263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702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Педагогические советы и подготовка к ним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9"/>
        <w:gridCol w:w="4991"/>
        <w:gridCol w:w="1701"/>
        <w:gridCol w:w="2380"/>
      </w:tblGrid>
      <w:tr w:rsidR="00A732C4" w:rsidRPr="00370282" w:rsidTr="00E8054E">
        <w:tc>
          <w:tcPr>
            <w:tcW w:w="5490" w:type="dxa"/>
            <w:gridSpan w:val="2"/>
          </w:tcPr>
          <w:p w:rsidR="00A732C4" w:rsidRPr="00370282" w:rsidRDefault="00A732C4" w:rsidP="00A732C4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ПЕДСОВЕТ №1:</w:t>
            </w: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Установочный</w:t>
            </w:r>
          </w:p>
        </w:tc>
        <w:tc>
          <w:tcPr>
            <w:tcW w:w="1701" w:type="dxa"/>
          </w:tcPr>
          <w:p w:rsidR="00A732C4" w:rsidRPr="00370282" w:rsidRDefault="00A732C4" w:rsidP="00A732C4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380" w:type="dxa"/>
          </w:tcPr>
          <w:p w:rsidR="00A732C4" w:rsidRPr="00370282" w:rsidRDefault="00A732C4" w:rsidP="00A732C4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A732C4" w:rsidRPr="00370282" w:rsidTr="00E8054E">
        <w:tc>
          <w:tcPr>
            <w:tcW w:w="5490" w:type="dxa"/>
            <w:gridSpan w:val="2"/>
          </w:tcPr>
          <w:p w:rsidR="00A732C4" w:rsidRPr="00370282" w:rsidRDefault="00A732C4" w:rsidP="00A732C4">
            <w:pPr>
              <w:shd w:val="clear" w:color="auto" w:fill="FFFFFF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«Организация деятельности коллектива ДОУ на 2024-25 уч. год»</w:t>
            </w:r>
          </w:p>
          <w:p w:rsidR="00A732C4" w:rsidRPr="00370282" w:rsidRDefault="00A732C4" w:rsidP="00A732C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Цель:</w:t>
            </w: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познакомить с итогами деятельности ДОУ в летний оздоровительный период; коллективно утвердить планы на новый учебный год.</w:t>
            </w:r>
          </w:p>
        </w:tc>
        <w:tc>
          <w:tcPr>
            <w:tcW w:w="1701" w:type="dxa"/>
            <w:vMerge w:val="restart"/>
          </w:tcPr>
          <w:p w:rsidR="00A732C4" w:rsidRPr="00370282" w:rsidRDefault="00A732C4" w:rsidP="00A732C4">
            <w:pPr>
              <w:spacing w:before="30" w:after="3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2380" w:type="dxa"/>
            <w:vMerge w:val="restart"/>
          </w:tcPr>
          <w:p w:rsidR="00A732C4" w:rsidRPr="00370282" w:rsidRDefault="00A732C4" w:rsidP="00A732C4">
            <w:pPr>
              <w:spacing w:before="30" w:after="3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A732C4" w:rsidRPr="00370282" w:rsidRDefault="00A732C4" w:rsidP="00A732C4">
            <w:pPr>
              <w:spacing w:before="30" w:after="3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A732C4" w:rsidRPr="00370282" w:rsidTr="00E8054E">
        <w:tc>
          <w:tcPr>
            <w:tcW w:w="5490" w:type="dxa"/>
            <w:gridSpan w:val="2"/>
          </w:tcPr>
          <w:p w:rsidR="00A732C4" w:rsidRPr="00370282" w:rsidRDefault="00A732C4" w:rsidP="00A732C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Форма</w:t>
            </w: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конференция</w:t>
            </w:r>
          </w:p>
        </w:tc>
        <w:tc>
          <w:tcPr>
            <w:tcW w:w="1701" w:type="dxa"/>
            <w:vMerge/>
          </w:tcPr>
          <w:p w:rsidR="00A732C4" w:rsidRPr="00370282" w:rsidRDefault="00A732C4" w:rsidP="00A732C4">
            <w:pPr>
              <w:spacing w:before="30" w:after="30"/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  <w:vMerge/>
          </w:tcPr>
          <w:p w:rsidR="00A732C4" w:rsidRPr="00370282" w:rsidRDefault="00A732C4" w:rsidP="00A732C4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A732C4" w:rsidRPr="00370282" w:rsidTr="00E8054E">
        <w:tc>
          <w:tcPr>
            <w:tcW w:w="9571" w:type="dxa"/>
            <w:gridSpan w:val="4"/>
          </w:tcPr>
          <w:p w:rsidR="00A732C4" w:rsidRPr="00370282" w:rsidRDefault="00A732C4" w:rsidP="00A732C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Проведение педсовета</w:t>
            </w:r>
          </w:p>
        </w:tc>
      </w:tr>
      <w:tr w:rsidR="00A732C4" w:rsidRPr="00370282" w:rsidTr="00E8054E">
        <w:tc>
          <w:tcPr>
            <w:tcW w:w="499" w:type="dxa"/>
          </w:tcPr>
          <w:p w:rsidR="00A732C4" w:rsidRPr="00370282" w:rsidRDefault="00A732C4" w:rsidP="00A732C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92" w:type="dxa"/>
            <w:gridSpan w:val="2"/>
          </w:tcPr>
          <w:p w:rsidR="00A732C4" w:rsidRPr="00370282" w:rsidRDefault="00E8054E" w:rsidP="00E8054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работы МБДОУ «Вишенка» в летне-оздоровительный  период</w:t>
            </w:r>
          </w:p>
        </w:tc>
        <w:tc>
          <w:tcPr>
            <w:tcW w:w="2380" w:type="dxa"/>
          </w:tcPr>
          <w:p w:rsidR="00A732C4" w:rsidRPr="00370282" w:rsidRDefault="00E8054E" w:rsidP="00A732C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A732C4" w:rsidRPr="00370282" w:rsidTr="00E8054E">
        <w:tc>
          <w:tcPr>
            <w:tcW w:w="499" w:type="dxa"/>
          </w:tcPr>
          <w:p w:rsidR="00A732C4" w:rsidRPr="00370282" w:rsidRDefault="00A732C4" w:rsidP="00A732C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92" w:type="dxa"/>
            <w:gridSpan w:val="2"/>
          </w:tcPr>
          <w:p w:rsidR="00A732C4" w:rsidRPr="00370282" w:rsidRDefault="00E8054E" w:rsidP="00A732C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Обзор итогов ежегодной августовской конференции</w:t>
            </w:r>
          </w:p>
        </w:tc>
        <w:tc>
          <w:tcPr>
            <w:tcW w:w="2380" w:type="dxa"/>
          </w:tcPr>
          <w:p w:rsidR="00A732C4" w:rsidRPr="00370282" w:rsidRDefault="00E8054E" w:rsidP="00A732C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A732C4" w:rsidRPr="00370282" w:rsidTr="00E8054E">
        <w:tc>
          <w:tcPr>
            <w:tcW w:w="499" w:type="dxa"/>
          </w:tcPr>
          <w:p w:rsidR="00A732C4" w:rsidRPr="00370282" w:rsidRDefault="00A732C4" w:rsidP="00A732C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692" w:type="dxa"/>
            <w:gridSpan w:val="2"/>
          </w:tcPr>
          <w:p w:rsidR="00A732C4" w:rsidRPr="00370282" w:rsidRDefault="00E8054E" w:rsidP="00A732C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готовности ДОУ к новому учебному году</w:t>
            </w:r>
          </w:p>
        </w:tc>
        <w:tc>
          <w:tcPr>
            <w:tcW w:w="2380" w:type="dxa"/>
          </w:tcPr>
          <w:p w:rsidR="00A732C4" w:rsidRPr="00370282" w:rsidRDefault="00E8054E" w:rsidP="00A732C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A732C4" w:rsidRPr="00370282" w:rsidTr="00E8054E">
        <w:tc>
          <w:tcPr>
            <w:tcW w:w="499" w:type="dxa"/>
          </w:tcPr>
          <w:p w:rsidR="00A732C4" w:rsidRPr="00370282" w:rsidRDefault="00A732C4" w:rsidP="00A732C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92" w:type="dxa"/>
            <w:gridSpan w:val="2"/>
          </w:tcPr>
          <w:p w:rsidR="00A732C4" w:rsidRPr="00370282" w:rsidRDefault="00E8054E" w:rsidP="00A732C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и утверждение педагогической диагностики</w:t>
            </w:r>
          </w:p>
        </w:tc>
        <w:tc>
          <w:tcPr>
            <w:tcW w:w="2380" w:type="dxa"/>
          </w:tcPr>
          <w:p w:rsidR="00A732C4" w:rsidRPr="00370282" w:rsidRDefault="00E8054E" w:rsidP="00A732C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A732C4" w:rsidRPr="00370282" w:rsidTr="00E8054E">
        <w:tc>
          <w:tcPr>
            <w:tcW w:w="499" w:type="dxa"/>
          </w:tcPr>
          <w:p w:rsidR="00A732C4" w:rsidRPr="00370282" w:rsidRDefault="00A732C4" w:rsidP="00A732C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692" w:type="dxa"/>
            <w:gridSpan w:val="2"/>
          </w:tcPr>
          <w:p w:rsidR="00A732C4" w:rsidRPr="00370282" w:rsidRDefault="00A732C4" w:rsidP="00E8054E">
            <w:pPr>
              <w:rPr>
                <w:rFonts w:ascii="Times New Roman" w:eastAsia="Times New Roman" w:hAnsi="Times New Roman" w:cs="Times New Roman"/>
                <w:color w:val="000080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Рассмотрение  и утверждение </w:t>
            </w:r>
            <w:r w:rsidR="00E8054E"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годового плана, планов работы специалистов на 2024-25 учебный год</w:t>
            </w:r>
          </w:p>
        </w:tc>
        <w:tc>
          <w:tcPr>
            <w:tcW w:w="2380" w:type="dxa"/>
          </w:tcPr>
          <w:p w:rsidR="00A732C4" w:rsidRPr="00370282" w:rsidRDefault="00A732C4" w:rsidP="00A732C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A732C4" w:rsidRPr="00370282" w:rsidTr="00E8054E">
        <w:tc>
          <w:tcPr>
            <w:tcW w:w="499" w:type="dxa"/>
          </w:tcPr>
          <w:p w:rsidR="00A732C4" w:rsidRPr="00370282" w:rsidRDefault="00A732C4" w:rsidP="00A732C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692" w:type="dxa"/>
            <w:gridSpan w:val="2"/>
          </w:tcPr>
          <w:p w:rsidR="00A732C4" w:rsidRPr="00370282" w:rsidRDefault="00E8054E" w:rsidP="00E8054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проекта решения совета педагогов</w:t>
            </w:r>
          </w:p>
        </w:tc>
        <w:tc>
          <w:tcPr>
            <w:tcW w:w="2380" w:type="dxa"/>
          </w:tcPr>
          <w:p w:rsidR="00A732C4" w:rsidRPr="00370282" w:rsidRDefault="00E8054E" w:rsidP="00A732C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коллектив</w:t>
            </w:r>
          </w:p>
        </w:tc>
      </w:tr>
      <w:tr w:rsidR="00A732C4" w:rsidRPr="00370282" w:rsidTr="00E8054E">
        <w:tc>
          <w:tcPr>
            <w:tcW w:w="9571" w:type="dxa"/>
            <w:gridSpan w:val="4"/>
          </w:tcPr>
          <w:p w:rsidR="00A732C4" w:rsidRPr="00370282" w:rsidRDefault="00A732C4" w:rsidP="00A732C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Подготовка к педсовету</w:t>
            </w:r>
          </w:p>
        </w:tc>
      </w:tr>
      <w:tr w:rsidR="00A732C4" w:rsidRPr="00370282" w:rsidTr="00E8054E">
        <w:tc>
          <w:tcPr>
            <w:tcW w:w="499" w:type="dxa"/>
          </w:tcPr>
          <w:p w:rsidR="00A732C4" w:rsidRPr="00370282" w:rsidRDefault="00A732C4" w:rsidP="00A732C4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91" w:type="dxa"/>
          </w:tcPr>
          <w:p w:rsidR="00E8054E" w:rsidRPr="00370282" w:rsidRDefault="00E8054E" w:rsidP="00E805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Написание годового плана на основе самоанализа работы ДОУ</w:t>
            </w:r>
          </w:p>
          <w:p w:rsidR="00A732C4" w:rsidRPr="00370282" w:rsidRDefault="00A732C4" w:rsidP="00A732C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A732C4" w:rsidRPr="00370282" w:rsidRDefault="00E8054E" w:rsidP="00A732C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A732C4"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юнь</w:t>
            </w: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-июль</w:t>
            </w:r>
          </w:p>
        </w:tc>
        <w:tc>
          <w:tcPr>
            <w:tcW w:w="2380" w:type="dxa"/>
          </w:tcPr>
          <w:p w:rsidR="00A732C4" w:rsidRPr="00370282" w:rsidRDefault="00A732C4" w:rsidP="00A732C4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E8054E" w:rsidRPr="00370282" w:rsidTr="00E8054E">
        <w:tc>
          <w:tcPr>
            <w:tcW w:w="499" w:type="dxa"/>
          </w:tcPr>
          <w:p w:rsidR="00E8054E" w:rsidRPr="00370282" w:rsidRDefault="00E8054E" w:rsidP="00A732C4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91" w:type="dxa"/>
          </w:tcPr>
          <w:p w:rsidR="00E8054E" w:rsidRPr="00370282" w:rsidRDefault="00E8054E" w:rsidP="00E805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Подготовка и оформление документации в группах</w:t>
            </w:r>
          </w:p>
        </w:tc>
        <w:tc>
          <w:tcPr>
            <w:tcW w:w="1701" w:type="dxa"/>
          </w:tcPr>
          <w:p w:rsidR="00E8054E" w:rsidRPr="00370282" w:rsidRDefault="00E8054E" w:rsidP="00E805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2380" w:type="dxa"/>
          </w:tcPr>
          <w:p w:rsidR="00E8054E" w:rsidRPr="00370282" w:rsidRDefault="00E8054E" w:rsidP="00E8054E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E8054E" w:rsidRPr="00370282" w:rsidRDefault="00E8054E" w:rsidP="00E8054E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8054E" w:rsidRPr="00370282" w:rsidTr="00E8054E">
        <w:tc>
          <w:tcPr>
            <w:tcW w:w="499" w:type="dxa"/>
          </w:tcPr>
          <w:p w:rsidR="00E8054E" w:rsidRPr="00370282" w:rsidRDefault="00E8054E" w:rsidP="00A732C4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91" w:type="dxa"/>
          </w:tcPr>
          <w:p w:rsidR="00E8054E" w:rsidRPr="00370282" w:rsidRDefault="00E8054E" w:rsidP="00E805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отчета о летней оздоровительной работе с детьми</w:t>
            </w:r>
          </w:p>
        </w:tc>
        <w:tc>
          <w:tcPr>
            <w:tcW w:w="1701" w:type="dxa"/>
          </w:tcPr>
          <w:p w:rsidR="00E8054E" w:rsidRPr="00370282" w:rsidRDefault="00E8054E" w:rsidP="00E805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2380" w:type="dxa"/>
          </w:tcPr>
          <w:p w:rsidR="00E8054E" w:rsidRPr="00370282" w:rsidRDefault="00E8054E" w:rsidP="00E8054E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E8054E" w:rsidRPr="00370282" w:rsidRDefault="00E8054E" w:rsidP="00E8054E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8054E" w:rsidRPr="00370282" w:rsidTr="00E8054E">
        <w:tc>
          <w:tcPr>
            <w:tcW w:w="499" w:type="dxa"/>
          </w:tcPr>
          <w:p w:rsidR="00E8054E" w:rsidRPr="00370282" w:rsidRDefault="00E8054E" w:rsidP="00A732C4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91" w:type="dxa"/>
          </w:tcPr>
          <w:p w:rsidR="00E8054E" w:rsidRPr="00370282" w:rsidRDefault="00E8054E" w:rsidP="00E8054E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Подбор методической литературы и методических рекомендаций</w:t>
            </w:r>
          </w:p>
        </w:tc>
        <w:tc>
          <w:tcPr>
            <w:tcW w:w="1701" w:type="dxa"/>
          </w:tcPr>
          <w:p w:rsidR="00E8054E" w:rsidRPr="00370282" w:rsidRDefault="00E8054E" w:rsidP="00E8054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</w:rPr>
              <w:t>До 25 августа</w:t>
            </w:r>
          </w:p>
        </w:tc>
        <w:tc>
          <w:tcPr>
            <w:tcW w:w="2380" w:type="dxa"/>
          </w:tcPr>
          <w:p w:rsidR="00E8054E" w:rsidRPr="00370282" w:rsidRDefault="00E8054E" w:rsidP="00E8054E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E8054E" w:rsidRPr="00370282" w:rsidTr="00E8054E">
        <w:tc>
          <w:tcPr>
            <w:tcW w:w="5490" w:type="dxa"/>
            <w:gridSpan w:val="2"/>
          </w:tcPr>
          <w:p w:rsidR="00E8054E" w:rsidRPr="00370282" w:rsidRDefault="00E8054E" w:rsidP="00186B03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ПЕДСОВЕТ №2:</w:t>
            </w:r>
            <w:r w:rsidRPr="003702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186B03" w:rsidRPr="00370282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«Трудовое воспитание детей дошкольного возраста в соответствии с современными требованиями»</w:t>
            </w:r>
          </w:p>
        </w:tc>
        <w:tc>
          <w:tcPr>
            <w:tcW w:w="1701" w:type="dxa"/>
          </w:tcPr>
          <w:p w:rsidR="00E8054E" w:rsidRPr="00370282" w:rsidRDefault="00E8054E" w:rsidP="00A732C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380" w:type="dxa"/>
          </w:tcPr>
          <w:p w:rsidR="00E8054E" w:rsidRPr="00370282" w:rsidRDefault="00E8054E" w:rsidP="00A732C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E8054E" w:rsidRPr="00370282" w:rsidTr="00E8054E">
        <w:tc>
          <w:tcPr>
            <w:tcW w:w="5490" w:type="dxa"/>
            <w:gridSpan w:val="2"/>
          </w:tcPr>
          <w:p w:rsidR="00E8054E" w:rsidRPr="00370282" w:rsidRDefault="00E8054E" w:rsidP="00186B03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Цель: </w:t>
            </w:r>
            <w:r w:rsidR="00186B03" w:rsidRPr="00370282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совершенствование и систематизация работы по трудовому воспитанию дошкольников в трудовой деятельности, выявление инициативы и творческого подхода у педагогов к созданию условий для трудового воспитания дошкольников.</w:t>
            </w:r>
          </w:p>
        </w:tc>
        <w:tc>
          <w:tcPr>
            <w:tcW w:w="1701" w:type="dxa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2380" w:type="dxa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E8054E" w:rsidRPr="00370282" w:rsidTr="00E8054E">
        <w:tc>
          <w:tcPr>
            <w:tcW w:w="5490" w:type="dxa"/>
            <w:gridSpan w:val="2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Форма</w:t>
            </w: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r w:rsidRPr="00370282">
              <w:rPr>
                <w:rFonts w:ascii="Times New Roman" w:hAnsi="Times New Roman" w:cs="Times New Roman"/>
                <w:bCs/>
                <w:sz w:val="24"/>
                <w:szCs w:val="24"/>
              </w:rPr>
              <w:t>круглый стол (тематический)</w:t>
            </w:r>
          </w:p>
        </w:tc>
        <w:tc>
          <w:tcPr>
            <w:tcW w:w="1701" w:type="dxa"/>
          </w:tcPr>
          <w:p w:rsidR="00E8054E" w:rsidRPr="00370282" w:rsidRDefault="00E8054E" w:rsidP="00A732C4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</w:tcPr>
          <w:p w:rsidR="00E8054E" w:rsidRPr="00370282" w:rsidRDefault="00E8054E" w:rsidP="00A732C4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8054E" w:rsidRPr="00370282" w:rsidTr="00E8054E">
        <w:tc>
          <w:tcPr>
            <w:tcW w:w="9571" w:type="dxa"/>
            <w:gridSpan w:val="4"/>
          </w:tcPr>
          <w:p w:rsidR="00E8054E" w:rsidRPr="00370282" w:rsidRDefault="00E8054E" w:rsidP="00A732C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Проведение педсовета</w:t>
            </w:r>
          </w:p>
        </w:tc>
      </w:tr>
      <w:tr w:rsidR="00E8054E" w:rsidRPr="00370282" w:rsidTr="00E8054E">
        <w:tc>
          <w:tcPr>
            <w:tcW w:w="499" w:type="dxa"/>
          </w:tcPr>
          <w:p w:rsidR="00E8054E" w:rsidRPr="00370282" w:rsidRDefault="00E8054E" w:rsidP="00A732C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92" w:type="dxa"/>
            <w:gridSpan w:val="2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решения предыдущего педагогического совета</w:t>
            </w:r>
          </w:p>
        </w:tc>
        <w:tc>
          <w:tcPr>
            <w:tcW w:w="2380" w:type="dxa"/>
          </w:tcPr>
          <w:p w:rsidR="00E8054E" w:rsidRPr="00370282" w:rsidRDefault="00E8054E" w:rsidP="00A73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E8054E" w:rsidRPr="00370282" w:rsidTr="00E8054E">
        <w:tc>
          <w:tcPr>
            <w:tcW w:w="499" w:type="dxa"/>
          </w:tcPr>
          <w:p w:rsidR="00E8054E" w:rsidRPr="00370282" w:rsidRDefault="00E8054E" w:rsidP="00A732C4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92" w:type="dxa"/>
            <w:gridSpan w:val="2"/>
          </w:tcPr>
          <w:p w:rsidR="00E8054E" w:rsidRPr="00370282" w:rsidRDefault="00100880" w:rsidP="00100880">
            <w:pPr>
              <w:pStyle w:val="a9"/>
              <w:tabs>
                <w:tab w:val="left" w:pos="529"/>
                <w:tab w:val="left" w:pos="993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Актуальность вопроса трудового воспитания.</w:t>
            </w:r>
            <w:r w:rsidRPr="0037028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37028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Вопросы трудового воспитания в Образовательной Программе </w:t>
            </w:r>
            <w:r w:rsidR="00E8054E" w:rsidRPr="0037028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(Сообщение)</w:t>
            </w:r>
          </w:p>
        </w:tc>
        <w:tc>
          <w:tcPr>
            <w:tcW w:w="2380" w:type="dxa"/>
          </w:tcPr>
          <w:p w:rsidR="00E8054E" w:rsidRPr="00370282" w:rsidRDefault="00E8054E" w:rsidP="00A73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E8054E" w:rsidRPr="00370282" w:rsidTr="00E8054E">
        <w:tc>
          <w:tcPr>
            <w:tcW w:w="499" w:type="dxa"/>
          </w:tcPr>
          <w:p w:rsidR="00E8054E" w:rsidRPr="00370282" w:rsidRDefault="00E8054E" w:rsidP="00A732C4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692" w:type="dxa"/>
            <w:gridSpan w:val="2"/>
          </w:tcPr>
          <w:p w:rsidR="00E8054E" w:rsidRPr="00370282" w:rsidRDefault="00100880" w:rsidP="00A732C4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 по тематическому контролю «Организация работы по трудовому воспитанию»</w:t>
            </w:r>
          </w:p>
        </w:tc>
        <w:tc>
          <w:tcPr>
            <w:tcW w:w="2380" w:type="dxa"/>
          </w:tcPr>
          <w:p w:rsidR="00E8054E" w:rsidRPr="00370282" w:rsidRDefault="00E8054E" w:rsidP="00A73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E8054E" w:rsidRPr="00370282" w:rsidTr="00E8054E">
        <w:tc>
          <w:tcPr>
            <w:tcW w:w="499" w:type="dxa"/>
          </w:tcPr>
          <w:p w:rsidR="00E8054E" w:rsidRPr="00370282" w:rsidRDefault="00E8054E" w:rsidP="00A732C4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92" w:type="dxa"/>
            <w:gridSpan w:val="2"/>
          </w:tcPr>
          <w:p w:rsidR="00E8054E" w:rsidRPr="00370282" w:rsidRDefault="00945BBD" w:rsidP="00A732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– ярмарка дидактических игр по трудовому воспитанию</w:t>
            </w:r>
          </w:p>
        </w:tc>
        <w:tc>
          <w:tcPr>
            <w:tcW w:w="2380" w:type="dxa"/>
          </w:tcPr>
          <w:p w:rsidR="00E8054E" w:rsidRPr="00370282" w:rsidRDefault="00945BBD" w:rsidP="00A73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E8054E" w:rsidRPr="00370282" w:rsidTr="00E8054E">
        <w:tc>
          <w:tcPr>
            <w:tcW w:w="499" w:type="dxa"/>
          </w:tcPr>
          <w:p w:rsidR="00E8054E" w:rsidRPr="00370282" w:rsidRDefault="00E8054E" w:rsidP="00A732C4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6692" w:type="dxa"/>
            <w:gridSpan w:val="2"/>
          </w:tcPr>
          <w:p w:rsidR="00E8054E" w:rsidRPr="00370282" w:rsidRDefault="00945BBD" w:rsidP="00A732C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Принятие решения педсовета</w:t>
            </w:r>
          </w:p>
        </w:tc>
        <w:tc>
          <w:tcPr>
            <w:tcW w:w="2380" w:type="dxa"/>
          </w:tcPr>
          <w:p w:rsidR="00E8054E" w:rsidRPr="00370282" w:rsidRDefault="00945BBD" w:rsidP="00945BBD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коллектив</w:t>
            </w:r>
          </w:p>
        </w:tc>
      </w:tr>
      <w:tr w:rsidR="00E8054E" w:rsidRPr="00370282" w:rsidTr="00E8054E">
        <w:tc>
          <w:tcPr>
            <w:tcW w:w="9571" w:type="dxa"/>
            <w:gridSpan w:val="4"/>
          </w:tcPr>
          <w:p w:rsidR="00E8054E" w:rsidRPr="00370282" w:rsidRDefault="00E8054E" w:rsidP="00A732C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Подготовка к педсовету</w:t>
            </w:r>
          </w:p>
        </w:tc>
      </w:tr>
      <w:tr w:rsidR="00E8054E" w:rsidRPr="00370282" w:rsidTr="00E8054E">
        <w:tc>
          <w:tcPr>
            <w:tcW w:w="499" w:type="dxa"/>
          </w:tcPr>
          <w:p w:rsidR="00E8054E" w:rsidRPr="00370282" w:rsidRDefault="00E8054E" w:rsidP="00A732C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91" w:type="dxa"/>
          </w:tcPr>
          <w:p w:rsidR="00E8054E" w:rsidRPr="00370282" w:rsidRDefault="00E8054E" w:rsidP="00945BB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Проведение семинара-практикума «</w:t>
            </w:r>
            <w:r w:rsidR="00945BBD" w:rsidRPr="00370282">
              <w:rPr>
                <w:rFonts w:ascii="Times New Roman" w:hAnsi="Times New Roman" w:cs="Times New Roman"/>
                <w:sz w:val="24"/>
                <w:szCs w:val="24"/>
              </w:rPr>
              <w:t xml:space="preserve">Трудиться </w:t>
            </w:r>
            <w:proofErr w:type="gramStart"/>
            <w:r w:rsidR="00945BBD" w:rsidRPr="00370282">
              <w:rPr>
                <w:rFonts w:ascii="Times New Roman" w:hAnsi="Times New Roman" w:cs="Times New Roman"/>
                <w:sz w:val="24"/>
                <w:szCs w:val="24"/>
              </w:rPr>
              <w:t>всегда</w:t>
            </w:r>
            <w:proofErr w:type="gramEnd"/>
            <w:r w:rsidR="00945BBD" w:rsidRPr="00370282">
              <w:rPr>
                <w:rFonts w:ascii="Times New Roman" w:hAnsi="Times New Roman" w:cs="Times New Roman"/>
                <w:sz w:val="24"/>
                <w:szCs w:val="24"/>
              </w:rPr>
              <w:t xml:space="preserve"> пригодиться</w:t>
            </w: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E8054E" w:rsidRPr="00370282" w:rsidRDefault="00E8054E" w:rsidP="00A732C4">
            <w:pPr>
              <w:ind w:left="-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380" w:type="dxa"/>
          </w:tcPr>
          <w:p w:rsidR="00945BBD" w:rsidRPr="00370282" w:rsidRDefault="00E8054E" w:rsidP="00945BB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8054E" w:rsidRPr="00370282" w:rsidTr="00E8054E">
        <w:tc>
          <w:tcPr>
            <w:tcW w:w="499" w:type="dxa"/>
          </w:tcPr>
          <w:p w:rsidR="00E8054E" w:rsidRPr="00370282" w:rsidRDefault="00E8054E" w:rsidP="00A732C4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91" w:type="dxa"/>
          </w:tcPr>
          <w:p w:rsidR="00E8054E" w:rsidRPr="00370282" w:rsidRDefault="00E8054E" w:rsidP="007578D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Проведение теоретических семинаров по тем</w:t>
            </w:r>
            <w:r w:rsidR="007578DA" w:rsidRPr="00370282">
              <w:rPr>
                <w:rFonts w:ascii="Times New Roman" w:hAnsi="Times New Roman" w:cs="Times New Roman"/>
                <w:sz w:val="24"/>
                <w:szCs w:val="24"/>
              </w:rPr>
              <w:t>ам</w:t>
            </w: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7578DA" w:rsidRPr="00370282" w:rsidRDefault="007578DA" w:rsidP="007578D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 xml:space="preserve"> - Вли</w:t>
            </w:r>
            <w:r w:rsidR="001B4800">
              <w:rPr>
                <w:rFonts w:ascii="Times New Roman" w:hAnsi="Times New Roman" w:cs="Times New Roman"/>
                <w:sz w:val="24"/>
                <w:szCs w:val="24"/>
              </w:rPr>
              <w:t xml:space="preserve">яние художественной литературы </w:t>
            </w: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на трудовое воспитание детей.</w:t>
            </w:r>
          </w:p>
          <w:p w:rsidR="007578DA" w:rsidRPr="00370282" w:rsidRDefault="007578DA" w:rsidP="007578D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 xml:space="preserve"> - Значение дидактических игр в трудовом воспитании дошкольников.</w:t>
            </w:r>
          </w:p>
          <w:p w:rsidR="007578DA" w:rsidRPr="00370282" w:rsidRDefault="007578DA" w:rsidP="007578D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 xml:space="preserve"> - Развитие трудовых умений и навыков детей старшего дошкольного возраста в процессе дежурства.</w:t>
            </w:r>
          </w:p>
          <w:p w:rsidR="007578DA" w:rsidRPr="00370282" w:rsidRDefault="007578DA" w:rsidP="007578D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 xml:space="preserve"> - Ранняя профориентация дошкольников в условиях детского сада.</w:t>
            </w:r>
          </w:p>
        </w:tc>
        <w:tc>
          <w:tcPr>
            <w:tcW w:w="1701" w:type="dxa"/>
          </w:tcPr>
          <w:p w:rsidR="00E8054E" w:rsidRPr="00370282" w:rsidRDefault="007578DA" w:rsidP="00A732C4">
            <w:pPr>
              <w:pStyle w:val="1"/>
              <w:spacing w:before="0"/>
              <w:outlineLvl w:val="0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  <w:lang w:eastAsia="ru-RU"/>
              </w:rPr>
              <w:t>Октябрь</w:t>
            </w:r>
            <w:r w:rsidR="00E8054E" w:rsidRPr="00370282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380" w:type="dxa"/>
          </w:tcPr>
          <w:p w:rsidR="00E8054E" w:rsidRPr="00370282" w:rsidRDefault="00E8054E" w:rsidP="00A732C4">
            <w:pPr>
              <w:pStyle w:val="1"/>
              <w:spacing w:before="0"/>
              <w:outlineLvl w:val="0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  <w:lang w:eastAsia="ru-RU"/>
              </w:rPr>
            </w:pPr>
          </w:p>
          <w:p w:rsidR="007578DA" w:rsidRPr="00370282" w:rsidRDefault="007578DA" w:rsidP="007578D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578DA" w:rsidRPr="00370282" w:rsidRDefault="007578DA" w:rsidP="007578D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Рак Е.С.</w:t>
            </w:r>
          </w:p>
          <w:p w:rsidR="007578DA" w:rsidRPr="00370282" w:rsidRDefault="007578DA" w:rsidP="007578D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578DA" w:rsidRPr="00370282" w:rsidRDefault="007578DA" w:rsidP="007578D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578DA" w:rsidRPr="00370282" w:rsidRDefault="007578DA" w:rsidP="007578D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7028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Гречишкина</w:t>
            </w:r>
            <w:proofErr w:type="spellEnd"/>
            <w:r w:rsidRPr="0037028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И.В.</w:t>
            </w:r>
          </w:p>
          <w:p w:rsidR="007578DA" w:rsidRPr="00370282" w:rsidRDefault="007578DA" w:rsidP="007578D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578DA" w:rsidRPr="00370282" w:rsidRDefault="007578DA" w:rsidP="007578D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Багдасарян Д.А.</w:t>
            </w:r>
          </w:p>
          <w:p w:rsidR="007578DA" w:rsidRPr="00370282" w:rsidRDefault="007578DA" w:rsidP="007578D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578DA" w:rsidRPr="00370282" w:rsidRDefault="007578DA" w:rsidP="007578D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7578DA" w:rsidRPr="00370282" w:rsidRDefault="007578DA" w:rsidP="007578D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7028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Рудова</w:t>
            </w:r>
            <w:proofErr w:type="spellEnd"/>
            <w:r w:rsidRPr="0037028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E8054E" w:rsidRPr="00370282" w:rsidTr="00E8054E">
        <w:tc>
          <w:tcPr>
            <w:tcW w:w="499" w:type="dxa"/>
          </w:tcPr>
          <w:p w:rsidR="00E8054E" w:rsidRPr="00370282" w:rsidRDefault="00E8054E" w:rsidP="00A732C4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91" w:type="dxa"/>
          </w:tcPr>
          <w:p w:rsidR="00E8054E" w:rsidRPr="00370282" w:rsidRDefault="007578DA" w:rsidP="00A732C4">
            <w:pPr>
              <w:pStyle w:val="1"/>
              <w:spacing w:before="0"/>
              <w:outlineLvl w:val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Тематический контроль «Организация работы по трудовому воспитанию»</w:t>
            </w:r>
          </w:p>
        </w:tc>
        <w:tc>
          <w:tcPr>
            <w:tcW w:w="1701" w:type="dxa"/>
          </w:tcPr>
          <w:p w:rsidR="00E8054E" w:rsidRPr="00370282" w:rsidRDefault="007578DA" w:rsidP="00A732C4">
            <w:pPr>
              <w:pStyle w:val="1"/>
              <w:spacing w:before="0"/>
              <w:outlineLvl w:val="0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  <w:lang w:eastAsia="ru-RU"/>
              </w:rPr>
              <w:t>Ноябрь</w:t>
            </w:r>
            <w:r w:rsidR="00E8054E" w:rsidRPr="00370282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380" w:type="dxa"/>
          </w:tcPr>
          <w:p w:rsidR="00E8054E" w:rsidRPr="00370282" w:rsidRDefault="00E8054E" w:rsidP="00A732C4">
            <w:pPr>
              <w:pStyle w:val="1"/>
              <w:spacing w:before="0"/>
              <w:outlineLvl w:val="0"/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  <w:lang w:eastAsia="ru-RU"/>
              </w:rPr>
              <w:t>Воспитатели всех возрастных групп</w:t>
            </w:r>
          </w:p>
        </w:tc>
      </w:tr>
      <w:tr w:rsidR="00E8054E" w:rsidRPr="00370282" w:rsidTr="00E8054E">
        <w:tc>
          <w:tcPr>
            <w:tcW w:w="5490" w:type="dxa"/>
            <w:gridSpan w:val="2"/>
          </w:tcPr>
          <w:p w:rsidR="00E8054E" w:rsidRPr="00370282" w:rsidRDefault="00E8054E" w:rsidP="00CB3F5F">
            <w:pPr>
              <w:pStyle w:val="c17"/>
              <w:spacing w:before="0" w:beforeAutospacing="0" w:after="0" w:afterAutospacing="0"/>
              <w:rPr>
                <w:color w:val="000000"/>
              </w:rPr>
            </w:pPr>
            <w:r w:rsidRPr="00370282">
              <w:rPr>
                <w:b/>
              </w:rPr>
              <w:t xml:space="preserve">ПЕДСОВЕТ №3: </w:t>
            </w:r>
            <w:r w:rsidR="00CB3F5F" w:rsidRPr="00370282">
              <w:rPr>
                <w:rStyle w:val="c36"/>
                <w:b/>
                <w:bCs/>
                <w:color w:val="000000"/>
              </w:rPr>
              <w:t> </w:t>
            </w:r>
            <w:r w:rsidR="00CB3F5F" w:rsidRPr="00370282">
              <w:rPr>
                <w:bCs/>
                <w:shd w:val="clear" w:color="auto" w:fill="F9FAFA"/>
              </w:rPr>
              <w:t>«Развитие творческих, речевых способностей детей через театрально-игровую деятельность»</w:t>
            </w:r>
          </w:p>
        </w:tc>
        <w:tc>
          <w:tcPr>
            <w:tcW w:w="1701" w:type="dxa"/>
          </w:tcPr>
          <w:p w:rsidR="00E8054E" w:rsidRPr="00370282" w:rsidRDefault="00E8054E" w:rsidP="00A732C4">
            <w:pPr>
              <w:pStyle w:val="1"/>
              <w:spacing w:before="0"/>
              <w:outlineLvl w:val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380" w:type="dxa"/>
          </w:tcPr>
          <w:p w:rsidR="00E8054E" w:rsidRPr="00370282" w:rsidRDefault="00E8054E" w:rsidP="00A732C4">
            <w:pPr>
              <w:pStyle w:val="1"/>
              <w:spacing w:before="0"/>
              <w:outlineLvl w:val="0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E8054E" w:rsidRPr="00370282" w:rsidTr="00E8054E">
        <w:trPr>
          <w:trHeight w:val="1010"/>
        </w:trPr>
        <w:tc>
          <w:tcPr>
            <w:tcW w:w="5490" w:type="dxa"/>
            <w:gridSpan w:val="2"/>
          </w:tcPr>
          <w:p w:rsidR="00E8054E" w:rsidRPr="00370282" w:rsidRDefault="00E8054E" w:rsidP="00A732C4">
            <w:pPr>
              <w:pStyle w:val="1"/>
              <w:spacing w:before="0"/>
              <w:outlineLvl w:val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37028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ru-RU"/>
              </w:rPr>
              <w:t xml:space="preserve">Цель:  </w:t>
            </w:r>
            <w:r w:rsidR="00CB3F5F" w:rsidRPr="0037028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shd w:val="clear" w:color="auto" w:fill="F9FAFA"/>
              </w:rPr>
              <w:t>Повышение компетентности педагогов в вопросах развития творческого потенциала воспитанников посредством детской театрализованной деятельности. Продолжать формировать у педагогов профессиональные навыки по организации проведению театрально-игровой деятельности.</w:t>
            </w:r>
          </w:p>
        </w:tc>
        <w:tc>
          <w:tcPr>
            <w:tcW w:w="1701" w:type="dxa"/>
          </w:tcPr>
          <w:p w:rsidR="00E8054E" w:rsidRPr="00370282" w:rsidRDefault="00E8054E" w:rsidP="00A732C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2380" w:type="dxa"/>
          </w:tcPr>
          <w:p w:rsidR="00E8054E" w:rsidRPr="00370282" w:rsidRDefault="00E8054E" w:rsidP="00A732C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E8054E" w:rsidRPr="00370282" w:rsidRDefault="00E8054E" w:rsidP="00A732C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E8054E" w:rsidRPr="00370282" w:rsidTr="00E8054E">
        <w:tc>
          <w:tcPr>
            <w:tcW w:w="5490" w:type="dxa"/>
            <w:gridSpan w:val="2"/>
          </w:tcPr>
          <w:p w:rsidR="00E8054E" w:rsidRPr="00370282" w:rsidRDefault="00E8054E" w:rsidP="00FF4A7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Форма: </w:t>
            </w:r>
            <w:r w:rsidR="00FF4A7C"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деловая игра</w:t>
            </w:r>
          </w:p>
        </w:tc>
        <w:tc>
          <w:tcPr>
            <w:tcW w:w="1701" w:type="dxa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8054E" w:rsidRPr="00370282" w:rsidTr="00E8054E">
        <w:tc>
          <w:tcPr>
            <w:tcW w:w="9571" w:type="dxa"/>
            <w:gridSpan w:val="4"/>
          </w:tcPr>
          <w:p w:rsidR="00E8054E" w:rsidRPr="00370282" w:rsidRDefault="00E8054E" w:rsidP="00A732C4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Проведение педсовета</w:t>
            </w:r>
          </w:p>
        </w:tc>
      </w:tr>
      <w:tr w:rsidR="00E8054E" w:rsidRPr="00370282" w:rsidTr="00E8054E">
        <w:tc>
          <w:tcPr>
            <w:tcW w:w="499" w:type="dxa"/>
          </w:tcPr>
          <w:p w:rsidR="00E8054E" w:rsidRPr="00370282" w:rsidRDefault="00E8054E" w:rsidP="00A732C4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92" w:type="dxa"/>
            <w:gridSpan w:val="2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решений предыдущего педсовета</w:t>
            </w:r>
          </w:p>
        </w:tc>
        <w:tc>
          <w:tcPr>
            <w:tcW w:w="2380" w:type="dxa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E8054E" w:rsidRPr="00370282" w:rsidTr="00E8054E">
        <w:tc>
          <w:tcPr>
            <w:tcW w:w="499" w:type="dxa"/>
          </w:tcPr>
          <w:p w:rsidR="00E8054E" w:rsidRPr="00370282" w:rsidRDefault="00E8054E" w:rsidP="00A732C4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92" w:type="dxa"/>
            <w:gridSpan w:val="2"/>
          </w:tcPr>
          <w:p w:rsidR="00E8054E" w:rsidRPr="00370282" w:rsidRDefault="000A01B0" w:rsidP="00A732C4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 по итогам смотра-конкурса  центров театрализованной деятельности «Волшебный мир театра»</w:t>
            </w:r>
          </w:p>
        </w:tc>
        <w:tc>
          <w:tcPr>
            <w:tcW w:w="2380" w:type="dxa"/>
          </w:tcPr>
          <w:p w:rsidR="00E8054E" w:rsidRPr="00370282" w:rsidRDefault="000A01B0" w:rsidP="00A732C4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E8054E" w:rsidRPr="00370282" w:rsidTr="00E8054E">
        <w:tc>
          <w:tcPr>
            <w:tcW w:w="499" w:type="dxa"/>
          </w:tcPr>
          <w:p w:rsidR="00E8054E" w:rsidRPr="00370282" w:rsidRDefault="00E8054E" w:rsidP="00A732C4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692" w:type="dxa"/>
            <w:gridSpan w:val="2"/>
          </w:tcPr>
          <w:p w:rsidR="00E8054E" w:rsidRPr="00370282" w:rsidRDefault="000A01B0" w:rsidP="00A732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Деловая игра «Театральный ринг»</w:t>
            </w:r>
          </w:p>
        </w:tc>
        <w:tc>
          <w:tcPr>
            <w:tcW w:w="2380" w:type="dxa"/>
          </w:tcPr>
          <w:p w:rsidR="00E8054E" w:rsidRPr="00370282" w:rsidRDefault="000A01B0" w:rsidP="00A732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E8054E" w:rsidRPr="00370282" w:rsidTr="00E8054E">
        <w:tc>
          <w:tcPr>
            <w:tcW w:w="499" w:type="dxa"/>
          </w:tcPr>
          <w:p w:rsidR="00E8054E" w:rsidRPr="00370282" w:rsidRDefault="00E8054E" w:rsidP="00A732C4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92" w:type="dxa"/>
            <w:gridSpan w:val="2"/>
          </w:tcPr>
          <w:p w:rsidR="00E8054E" w:rsidRPr="00370282" w:rsidRDefault="005C08B9" w:rsidP="00A732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Представление центров </w:t>
            </w: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театрализованной деятельности</w:t>
            </w:r>
          </w:p>
        </w:tc>
        <w:tc>
          <w:tcPr>
            <w:tcW w:w="2380" w:type="dxa"/>
          </w:tcPr>
          <w:p w:rsidR="00E8054E" w:rsidRPr="00370282" w:rsidRDefault="000A01B0" w:rsidP="00A732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возрастных групп</w:t>
            </w:r>
          </w:p>
        </w:tc>
      </w:tr>
      <w:tr w:rsidR="00E8054E" w:rsidRPr="00370282" w:rsidTr="00E8054E">
        <w:tc>
          <w:tcPr>
            <w:tcW w:w="499" w:type="dxa"/>
          </w:tcPr>
          <w:p w:rsidR="00E8054E" w:rsidRPr="00370282" w:rsidRDefault="00E8054E" w:rsidP="00A732C4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692" w:type="dxa"/>
            <w:gridSpan w:val="2"/>
          </w:tcPr>
          <w:p w:rsidR="00E8054E" w:rsidRPr="00370282" w:rsidRDefault="005C08B9" w:rsidP="00A732C4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Решение педсовета</w:t>
            </w:r>
          </w:p>
        </w:tc>
        <w:tc>
          <w:tcPr>
            <w:tcW w:w="2380" w:type="dxa"/>
          </w:tcPr>
          <w:p w:rsidR="00E8054E" w:rsidRPr="00370282" w:rsidRDefault="005C08B9" w:rsidP="00A732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коллектив</w:t>
            </w:r>
          </w:p>
        </w:tc>
      </w:tr>
      <w:tr w:rsidR="00E8054E" w:rsidRPr="00370282" w:rsidTr="00E8054E">
        <w:tc>
          <w:tcPr>
            <w:tcW w:w="9571" w:type="dxa"/>
            <w:gridSpan w:val="4"/>
          </w:tcPr>
          <w:p w:rsidR="00E8054E" w:rsidRPr="00370282" w:rsidRDefault="00E8054E" w:rsidP="00A732C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Подготовка к педсовету</w:t>
            </w:r>
          </w:p>
        </w:tc>
      </w:tr>
      <w:tr w:rsidR="00E8054E" w:rsidRPr="00370282" w:rsidTr="00E8054E">
        <w:tc>
          <w:tcPr>
            <w:tcW w:w="499" w:type="dxa"/>
          </w:tcPr>
          <w:p w:rsidR="00E8054E" w:rsidRPr="00370282" w:rsidRDefault="00E8054E" w:rsidP="00A732C4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91" w:type="dxa"/>
          </w:tcPr>
          <w:p w:rsidR="00E8054E" w:rsidRPr="00370282" w:rsidRDefault="00405C79" w:rsidP="00405C79">
            <w:pPr>
              <w:shd w:val="clear" w:color="auto" w:fill="FFFFFF"/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Семинар - практикум «Организация театрализованной среды в ДОУ»</w:t>
            </w:r>
          </w:p>
        </w:tc>
        <w:tc>
          <w:tcPr>
            <w:tcW w:w="1701" w:type="dxa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2380" w:type="dxa"/>
          </w:tcPr>
          <w:p w:rsidR="00E8054E" w:rsidRPr="00370282" w:rsidRDefault="00405C79" w:rsidP="00A73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E8054E" w:rsidRPr="00370282" w:rsidTr="00E8054E">
        <w:tc>
          <w:tcPr>
            <w:tcW w:w="499" w:type="dxa"/>
          </w:tcPr>
          <w:p w:rsidR="00E8054E" w:rsidRPr="00370282" w:rsidRDefault="00E8054E" w:rsidP="00A732C4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91" w:type="dxa"/>
          </w:tcPr>
          <w:p w:rsidR="00E8054E" w:rsidRPr="00370282" w:rsidRDefault="00405C79" w:rsidP="00A73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Практикум «Роль театральной деятельности</w:t>
            </w:r>
            <w:r w:rsidRPr="003702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 </w:t>
            </w:r>
            <w:r w:rsidRPr="00370282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в развитии речи детей»</w:t>
            </w:r>
          </w:p>
        </w:tc>
        <w:tc>
          <w:tcPr>
            <w:tcW w:w="1701" w:type="dxa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2380" w:type="dxa"/>
          </w:tcPr>
          <w:p w:rsidR="00E8054E" w:rsidRPr="00370282" w:rsidRDefault="00405C79" w:rsidP="00A73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Куклина Я.Г.</w:t>
            </w:r>
          </w:p>
        </w:tc>
      </w:tr>
      <w:tr w:rsidR="00E8054E" w:rsidRPr="00370282" w:rsidTr="00E8054E">
        <w:tc>
          <w:tcPr>
            <w:tcW w:w="499" w:type="dxa"/>
          </w:tcPr>
          <w:p w:rsidR="00E8054E" w:rsidRPr="00370282" w:rsidRDefault="00E8054E" w:rsidP="00A732C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91" w:type="dxa"/>
          </w:tcPr>
          <w:p w:rsidR="00E8054E" w:rsidRPr="00370282" w:rsidRDefault="00E8054E" w:rsidP="00A73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 xml:space="preserve">Подбор методической литературы </w:t>
            </w:r>
          </w:p>
        </w:tc>
        <w:tc>
          <w:tcPr>
            <w:tcW w:w="1701" w:type="dxa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2380" w:type="dxa"/>
          </w:tcPr>
          <w:p w:rsidR="00E8054E" w:rsidRPr="00370282" w:rsidRDefault="00405C79" w:rsidP="00A73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E8054E" w:rsidRPr="00370282" w:rsidTr="00E8054E">
        <w:tc>
          <w:tcPr>
            <w:tcW w:w="499" w:type="dxa"/>
          </w:tcPr>
          <w:p w:rsidR="00E8054E" w:rsidRPr="00370282" w:rsidRDefault="00E8054E" w:rsidP="00A732C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91" w:type="dxa"/>
          </w:tcPr>
          <w:p w:rsidR="00E8054E" w:rsidRPr="00370282" w:rsidRDefault="00405C79" w:rsidP="00405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 xml:space="preserve">Мастер </w:t>
            </w:r>
            <w:proofErr w:type="gramStart"/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–к</w:t>
            </w:r>
            <w:proofErr w:type="gramEnd"/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ласс «Музыкально-</w:t>
            </w:r>
            <w:r w:rsidRPr="003702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театрализованные игры для дошкольников»</w:t>
            </w:r>
          </w:p>
        </w:tc>
        <w:tc>
          <w:tcPr>
            <w:tcW w:w="1701" w:type="dxa"/>
          </w:tcPr>
          <w:p w:rsidR="00E8054E" w:rsidRPr="00370282" w:rsidRDefault="00E8054E" w:rsidP="00A732C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Февраль </w:t>
            </w:r>
          </w:p>
        </w:tc>
        <w:tc>
          <w:tcPr>
            <w:tcW w:w="2380" w:type="dxa"/>
          </w:tcPr>
          <w:p w:rsidR="00E8054E" w:rsidRPr="00370282" w:rsidRDefault="00405C79" w:rsidP="00A73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Мормоль</w:t>
            </w:r>
            <w:proofErr w:type="spellEnd"/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О.Ю.</w:t>
            </w:r>
          </w:p>
        </w:tc>
      </w:tr>
      <w:tr w:rsidR="00E8054E" w:rsidRPr="00370282" w:rsidTr="00E8054E">
        <w:tc>
          <w:tcPr>
            <w:tcW w:w="499" w:type="dxa"/>
          </w:tcPr>
          <w:p w:rsidR="00E8054E" w:rsidRPr="00370282" w:rsidRDefault="00E8054E" w:rsidP="00A732C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4991" w:type="dxa"/>
          </w:tcPr>
          <w:p w:rsidR="00E8054E" w:rsidRPr="00370282" w:rsidRDefault="00405C79" w:rsidP="00A73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Консультация  «Организация театрализованных игр с дошкольниками»</w:t>
            </w:r>
          </w:p>
        </w:tc>
        <w:tc>
          <w:tcPr>
            <w:tcW w:w="1701" w:type="dxa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2380" w:type="dxa"/>
          </w:tcPr>
          <w:p w:rsidR="00E8054E" w:rsidRPr="00370282" w:rsidRDefault="00405C79" w:rsidP="00A73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Зырянова Е.Е.</w:t>
            </w:r>
          </w:p>
        </w:tc>
      </w:tr>
      <w:tr w:rsidR="00E8054E" w:rsidRPr="00370282" w:rsidTr="00E8054E">
        <w:tc>
          <w:tcPr>
            <w:tcW w:w="499" w:type="dxa"/>
          </w:tcPr>
          <w:p w:rsidR="00E8054E" w:rsidRPr="00370282" w:rsidRDefault="00E8054E" w:rsidP="00A732C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91" w:type="dxa"/>
          </w:tcPr>
          <w:p w:rsidR="00E8054E" w:rsidRPr="00370282" w:rsidRDefault="00405C79" w:rsidP="00A73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«Создание условий для самостоятельной деятельности и развитию творческой активности детей дошкольного возраста»</w:t>
            </w:r>
          </w:p>
        </w:tc>
        <w:tc>
          <w:tcPr>
            <w:tcW w:w="1701" w:type="dxa"/>
          </w:tcPr>
          <w:p w:rsidR="00E8054E" w:rsidRPr="00370282" w:rsidRDefault="00405C79" w:rsidP="00A732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380" w:type="dxa"/>
          </w:tcPr>
          <w:p w:rsidR="00E8054E" w:rsidRPr="00370282" w:rsidRDefault="00405C79" w:rsidP="00A73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Сукманова</w:t>
            </w:r>
            <w:proofErr w:type="spellEnd"/>
            <w:r w:rsidRPr="00370282">
              <w:rPr>
                <w:rFonts w:ascii="Times New Roman" w:hAnsi="Times New Roman" w:cs="Times New Roman"/>
                <w:sz w:val="24"/>
                <w:szCs w:val="24"/>
              </w:rPr>
              <w:t xml:space="preserve"> Ю.В.</w:t>
            </w:r>
          </w:p>
        </w:tc>
      </w:tr>
      <w:tr w:rsidR="00E8054E" w:rsidRPr="00370282" w:rsidTr="00E8054E">
        <w:tc>
          <w:tcPr>
            <w:tcW w:w="499" w:type="dxa"/>
          </w:tcPr>
          <w:p w:rsidR="00E8054E" w:rsidRPr="00370282" w:rsidRDefault="00E8054E" w:rsidP="00A732C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91" w:type="dxa"/>
          </w:tcPr>
          <w:p w:rsidR="00E8054E" w:rsidRPr="00370282" w:rsidRDefault="005C08B9" w:rsidP="00405C79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Смотр-конкурс  центров театрализованной деятельности «Волшебный мир театра»</w:t>
            </w:r>
          </w:p>
        </w:tc>
        <w:tc>
          <w:tcPr>
            <w:tcW w:w="1701" w:type="dxa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2380" w:type="dxa"/>
          </w:tcPr>
          <w:p w:rsidR="00E8054E" w:rsidRPr="00370282" w:rsidRDefault="00E8054E" w:rsidP="00A73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возрастных групп</w:t>
            </w:r>
          </w:p>
        </w:tc>
      </w:tr>
      <w:tr w:rsidR="00E8054E" w:rsidRPr="00370282" w:rsidTr="00E8054E">
        <w:tc>
          <w:tcPr>
            <w:tcW w:w="499" w:type="dxa"/>
          </w:tcPr>
          <w:p w:rsidR="00E8054E" w:rsidRPr="00370282" w:rsidRDefault="00E8054E" w:rsidP="00A732C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91" w:type="dxa"/>
          </w:tcPr>
          <w:p w:rsidR="00E8054E" w:rsidRPr="00370282" w:rsidRDefault="005C08B9" w:rsidP="000A01B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Организация и проведения в группах «Недели театра»</w:t>
            </w:r>
          </w:p>
        </w:tc>
        <w:tc>
          <w:tcPr>
            <w:tcW w:w="1701" w:type="dxa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2380" w:type="dxa"/>
          </w:tcPr>
          <w:p w:rsidR="00E8054E" w:rsidRPr="00370282" w:rsidRDefault="00E8054E" w:rsidP="00A73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возрастных групп</w:t>
            </w:r>
          </w:p>
        </w:tc>
      </w:tr>
      <w:tr w:rsidR="00E8054E" w:rsidRPr="00370282" w:rsidTr="00E8054E">
        <w:tc>
          <w:tcPr>
            <w:tcW w:w="5490" w:type="dxa"/>
            <w:gridSpan w:val="2"/>
          </w:tcPr>
          <w:p w:rsidR="00E8054E" w:rsidRPr="00370282" w:rsidRDefault="00E8054E" w:rsidP="005C0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ПЕДСОВЕТ №4: </w:t>
            </w: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«Подведение итогов работы ДОУ за 202</w:t>
            </w:r>
            <w:r w:rsidR="005C08B9"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-202</w:t>
            </w:r>
            <w:r w:rsidR="005C08B9"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год»</w:t>
            </w:r>
          </w:p>
        </w:tc>
        <w:tc>
          <w:tcPr>
            <w:tcW w:w="1701" w:type="dxa"/>
          </w:tcPr>
          <w:p w:rsidR="00E8054E" w:rsidRPr="00370282" w:rsidRDefault="00E8054E" w:rsidP="00A732C4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380" w:type="dxa"/>
          </w:tcPr>
          <w:p w:rsidR="00E8054E" w:rsidRPr="00370282" w:rsidRDefault="00E8054E" w:rsidP="00A732C4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E8054E" w:rsidRPr="00370282" w:rsidTr="00E8054E">
        <w:tc>
          <w:tcPr>
            <w:tcW w:w="5490" w:type="dxa"/>
            <w:gridSpan w:val="2"/>
          </w:tcPr>
          <w:p w:rsidR="00E8054E" w:rsidRPr="00370282" w:rsidRDefault="00E8054E" w:rsidP="00A73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Цель:</w:t>
            </w: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проанализировать работу ДОУ за учебный год по годовым задачам, работу воспитателей и специалистов</w:t>
            </w:r>
          </w:p>
        </w:tc>
        <w:tc>
          <w:tcPr>
            <w:tcW w:w="1701" w:type="dxa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380" w:type="dxa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E8054E" w:rsidRPr="00370282" w:rsidTr="00E8054E">
        <w:tc>
          <w:tcPr>
            <w:tcW w:w="5490" w:type="dxa"/>
            <w:gridSpan w:val="2"/>
          </w:tcPr>
          <w:p w:rsidR="00E8054E" w:rsidRPr="00370282" w:rsidRDefault="00E8054E" w:rsidP="00A73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Форма: </w:t>
            </w:r>
            <w:proofErr w:type="gramStart"/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итоговый</w:t>
            </w:r>
            <w:proofErr w:type="gramEnd"/>
          </w:p>
        </w:tc>
        <w:tc>
          <w:tcPr>
            <w:tcW w:w="1701" w:type="dxa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380" w:type="dxa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8054E" w:rsidRPr="00370282" w:rsidTr="00E8054E">
        <w:tc>
          <w:tcPr>
            <w:tcW w:w="9571" w:type="dxa"/>
            <w:gridSpan w:val="4"/>
          </w:tcPr>
          <w:p w:rsidR="00E8054E" w:rsidRPr="00370282" w:rsidRDefault="00E8054E" w:rsidP="00A732C4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Проведение педсовета</w:t>
            </w:r>
          </w:p>
        </w:tc>
      </w:tr>
      <w:tr w:rsidR="00E8054E" w:rsidRPr="00370282" w:rsidTr="00E8054E">
        <w:tc>
          <w:tcPr>
            <w:tcW w:w="499" w:type="dxa"/>
          </w:tcPr>
          <w:p w:rsidR="00E8054E" w:rsidRPr="00370282" w:rsidRDefault="00E8054E" w:rsidP="00A732C4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92" w:type="dxa"/>
            <w:gridSpan w:val="2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решения предыдущего педагогического совета</w:t>
            </w:r>
          </w:p>
        </w:tc>
        <w:tc>
          <w:tcPr>
            <w:tcW w:w="2380" w:type="dxa"/>
          </w:tcPr>
          <w:p w:rsidR="00E8054E" w:rsidRPr="00370282" w:rsidRDefault="00E8054E" w:rsidP="00A73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E8054E" w:rsidRPr="00370282" w:rsidTr="00E8054E">
        <w:tc>
          <w:tcPr>
            <w:tcW w:w="499" w:type="dxa"/>
          </w:tcPr>
          <w:p w:rsidR="00E8054E" w:rsidRPr="00370282" w:rsidRDefault="00E8054E" w:rsidP="00A732C4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92" w:type="dxa"/>
            <w:gridSpan w:val="2"/>
          </w:tcPr>
          <w:p w:rsidR="00E8054E" w:rsidRPr="00370282" w:rsidRDefault="00E8054E" w:rsidP="005C08B9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 образовательной деятельности ДОУ  за 202</w:t>
            </w:r>
            <w:r w:rsidR="005C08B9"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-202</w:t>
            </w:r>
            <w:r w:rsidR="005C08B9"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2380" w:type="dxa"/>
          </w:tcPr>
          <w:p w:rsidR="00E8054E" w:rsidRPr="00370282" w:rsidRDefault="00E8054E" w:rsidP="00A73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E8054E" w:rsidRPr="00370282" w:rsidTr="00E8054E">
        <w:tc>
          <w:tcPr>
            <w:tcW w:w="499" w:type="dxa"/>
          </w:tcPr>
          <w:p w:rsidR="00E8054E" w:rsidRPr="00370282" w:rsidRDefault="00E8054E" w:rsidP="00A732C4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692" w:type="dxa"/>
            <w:gridSpan w:val="2"/>
            <w:vAlign w:val="bottom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Анализ мониторинга  развития детей. Анализ  готовности детей к школе</w:t>
            </w:r>
          </w:p>
        </w:tc>
        <w:tc>
          <w:tcPr>
            <w:tcW w:w="2380" w:type="dxa"/>
          </w:tcPr>
          <w:p w:rsidR="00E8054E" w:rsidRPr="00370282" w:rsidRDefault="00E8054E" w:rsidP="00A73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E8054E" w:rsidRPr="00370282" w:rsidTr="00E8054E">
        <w:tc>
          <w:tcPr>
            <w:tcW w:w="499" w:type="dxa"/>
          </w:tcPr>
          <w:p w:rsidR="00E8054E" w:rsidRPr="00370282" w:rsidRDefault="00E8054E" w:rsidP="00A732C4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92" w:type="dxa"/>
            <w:gridSpan w:val="2"/>
            <w:vAlign w:val="bottom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Творческий  отчёт работы воспитателей и специалистов по самообразованию</w:t>
            </w:r>
          </w:p>
        </w:tc>
        <w:tc>
          <w:tcPr>
            <w:tcW w:w="2380" w:type="dxa"/>
          </w:tcPr>
          <w:p w:rsidR="00E8054E" w:rsidRPr="00370282" w:rsidRDefault="00E8054E" w:rsidP="00A73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E8054E" w:rsidRPr="00370282" w:rsidTr="00E8054E">
        <w:tc>
          <w:tcPr>
            <w:tcW w:w="499" w:type="dxa"/>
          </w:tcPr>
          <w:p w:rsidR="00E8054E" w:rsidRPr="00370282" w:rsidRDefault="00E8054E" w:rsidP="00A732C4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692" w:type="dxa"/>
            <w:gridSpan w:val="2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планом летне-оздоровительной работы</w:t>
            </w:r>
          </w:p>
        </w:tc>
        <w:tc>
          <w:tcPr>
            <w:tcW w:w="2380" w:type="dxa"/>
          </w:tcPr>
          <w:p w:rsidR="00E8054E" w:rsidRPr="00370282" w:rsidRDefault="00E8054E" w:rsidP="00A73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E8054E" w:rsidRPr="00370282" w:rsidTr="00E8054E">
        <w:tc>
          <w:tcPr>
            <w:tcW w:w="499" w:type="dxa"/>
          </w:tcPr>
          <w:p w:rsidR="00E8054E" w:rsidRPr="00370282" w:rsidRDefault="00E8054E" w:rsidP="00A732C4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692" w:type="dxa"/>
            <w:gridSpan w:val="2"/>
          </w:tcPr>
          <w:p w:rsidR="00E8054E" w:rsidRPr="00370282" w:rsidRDefault="00E8054E" w:rsidP="005C08B9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  основных направлений деятельности ДОУ на 202</w:t>
            </w:r>
            <w:r w:rsidR="005C08B9"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-202</w:t>
            </w:r>
            <w:r w:rsidR="005C08B9"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 год</w:t>
            </w:r>
          </w:p>
        </w:tc>
        <w:tc>
          <w:tcPr>
            <w:tcW w:w="2380" w:type="dxa"/>
          </w:tcPr>
          <w:p w:rsidR="00E8054E" w:rsidRPr="00370282" w:rsidRDefault="00E8054E" w:rsidP="00A73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E8054E" w:rsidRPr="00370282" w:rsidTr="00E8054E">
        <w:tc>
          <w:tcPr>
            <w:tcW w:w="499" w:type="dxa"/>
          </w:tcPr>
          <w:p w:rsidR="00E8054E" w:rsidRPr="00370282" w:rsidRDefault="00E8054E" w:rsidP="00A732C4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692" w:type="dxa"/>
            <w:gridSpan w:val="2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решение педсовета</w:t>
            </w:r>
          </w:p>
        </w:tc>
        <w:tc>
          <w:tcPr>
            <w:tcW w:w="2380" w:type="dxa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всех возрастных групп</w:t>
            </w:r>
          </w:p>
        </w:tc>
      </w:tr>
      <w:tr w:rsidR="00E8054E" w:rsidRPr="00370282" w:rsidTr="00E8054E">
        <w:tc>
          <w:tcPr>
            <w:tcW w:w="9571" w:type="dxa"/>
            <w:gridSpan w:val="4"/>
          </w:tcPr>
          <w:p w:rsidR="00E8054E" w:rsidRPr="00370282" w:rsidRDefault="00E8054E" w:rsidP="00A732C4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Подготовка к педсовету</w:t>
            </w:r>
          </w:p>
        </w:tc>
      </w:tr>
      <w:tr w:rsidR="00E8054E" w:rsidRPr="00370282" w:rsidTr="00E8054E">
        <w:tc>
          <w:tcPr>
            <w:tcW w:w="499" w:type="dxa"/>
          </w:tcPr>
          <w:p w:rsidR="00E8054E" w:rsidRPr="00370282" w:rsidRDefault="00E8054E" w:rsidP="00A732C4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91" w:type="dxa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Подготовка самоанализов педагогами по выполнению годовых задач</w:t>
            </w:r>
          </w:p>
        </w:tc>
        <w:tc>
          <w:tcPr>
            <w:tcW w:w="1701" w:type="dxa"/>
            <w:vAlign w:val="center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380" w:type="dxa"/>
            <w:vAlign w:val="center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группа</w:t>
            </w:r>
          </w:p>
        </w:tc>
      </w:tr>
      <w:tr w:rsidR="00E8054E" w:rsidRPr="00370282" w:rsidTr="00E8054E">
        <w:tc>
          <w:tcPr>
            <w:tcW w:w="499" w:type="dxa"/>
          </w:tcPr>
          <w:p w:rsidR="00E8054E" w:rsidRPr="00370282" w:rsidRDefault="00E8054E" w:rsidP="00A732C4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91" w:type="dxa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Консультации: «Система работы по организации   летне-оздоровительного  периода в ДОУ»</w:t>
            </w:r>
          </w:p>
        </w:tc>
        <w:tc>
          <w:tcPr>
            <w:tcW w:w="1701" w:type="dxa"/>
            <w:vAlign w:val="center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380" w:type="dxa"/>
            <w:vAlign w:val="center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E8054E" w:rsidRPr="00370282" w:rsidTr="00E8054E">
        <w:tc>
          <w:tcPr>
            <w:tcW w:w="499" w:type="dxa"/>
          </w:tcPr>
          <w:p w:rsidR="00E8054E" w:rsidRPr="00370282" w:rsidRDefault="00E8054E" w:rsidP="00A732C4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91" w:type="dxa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Разработка методических рекомендаций: «Организация работы  на участке ДОУ в летний период с детьми раннего возраста»</w:t>
            </w:r>
          </w:p>
        </w:tc>
        <w:tc>
          <w:tcPr>
            <w:tcW w:w="1701" w:type="dxa"/>
            <w:vAlign w:val="center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380" w:type="dxa"/>
            <w:vAlign w:val="center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E8054E" w:rsidRPr="00370282" w:rsidTr="00E8054E">
        <w:tc>
          <w:tcPr>
            <w:tcW w:w="499" w:type="dxa"/>
          </w:tcPr>
          <w:p w:rsidR="00E8054E" w:rsidRPr="00370282" w:rsidRDefault="00E8054E" w:rsidP="00A732C4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91" w:type="dxa"/>
          </w:tcPr>
          <w:p w:rsidR="00E8054E" w:rsidRPr="00370282" w:rsidRDefault="00E8054E" w:rsidP="00A73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Составление планов летне-оздоровительной работы педагогами групп.</w:t>
            </w:r>
          </w:p>
        </w:tc>
        <w:tc>
          <w:tcPr>
            <w:tcW w:w="1701" w:type="dxa"/>
            <w:vAlign w:val="center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380" w:type="dxa"/>
            <w:vAlign w:val="center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E8054E" w:rsidRPr="00370282" w:rsidTr="00E8054E">
        <w:tc>
          <w:tcPr>
            <w:tcW w:w="499" w:type="dxa"/>
          </w:tcPr>
          <w:p w:rsidR="00E8054E" w:rsidRPr="00370282" w:rsidRDefault="00E8054E" w:rsidP="00A732C4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91" w:type="dxa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образовательного процесса.</w:t>
            </w:r>
          </w:p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детского развития.</w:t>
            </w:r>
          </w:p>
        </w:tc>
        <w:tc>
          <w:tcPr>
            <w:tcW w:w="1701" w:type="dxa"/>
            <w:vAlign w:val="center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380" w:type="dxa"/>
            <w:vAlign w:val="center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E8054E" w:rsidRPr="00370282" w:rsidTr="00E8054E">
        <w:tc>
          <w:tcPr>
            <w:tcW w:w="499" w:type="dxa"/>
          </w:tcPr>
          <w:p w:rsidR="00E8054E" w:rsidRPr="00370282" w:rsidRDefault="00E8054E" w:rsidP="00A732C4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91" w:type="dxa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родителей об удовлетворенности работы ДОУ.</w:t>
            </w:r>
          </w:p>
        </w:tc>
        <w:tc>
          <w:tcPr>
            <w:tcW w:w="1701" w:type="dxa"/>
            <w:vAlign w:val="center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380" w:type="dxa"/>
            <w:vAlign w:val="center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E8054E" w:rsidRPr="00370282" w:rsidTr="00E8054E">
        <w:tc>
          <w:tcPr>
            <w:tcW w:w="499" w:type="dxa"/>
          </w:tcPr>
          <w:p w:rsidR="00E8054E" w:rsidRPr="00370282" w:rsidRDefault="00E8054E" w:rsidP="00A732C4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91" w:type="dxa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Презентация опыта работы </w:t>
            </w: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по самообразованию</w:t>
            </w:r>
          </w:p>
        </w:tc>
        <w:tc>
          <w:tcPr>
            <w:tcW w:w="1701" w:type="dxa"/>
            <w:vAlign w:val="center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80" w:type="dxa"/>
            <w:vAlign w:val="center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E8054E" w:rsidRPr="00370282" w:rsidTr="00E8054E">
        <w:tc>
          <w:tcPr>
            <w:tcW w:w="499" w:type="dxa"/>
          </w:tcPr>
          <w:p w:rsidR="00E8054E" w:rsidRPr="00370282" w:rsidRDefault="00E8054E" w:rsidP="00A732C4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4991" w:type="dxa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Разработка проекта оформления территории ДОУ</w:t>
            </w:r>
          </w:p>
        </w:tc>
        <w:tc>
          <w:tcPr>
            <w:tcW w:w="1701" w:type="dxa"/>
            <w:vAlign w:val="center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380" w:type="dxa"/>
            <w:vAlign w:val="center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группа</w:t>
            </w:r>
          </w:p>
        </w:tc>
      </w:tr>
      <w:tr w:rsidR="00E8054E" w:rsidRPr="00370282" w:rsidTr="00E8054E">
        <w:tc>
          <w:tcPr>
            <w:tcW w:w="9571" w:type="dxa"/>
            <w:gridSpan w:val="4"/>
          </w:tcPr>
          <w:p w:rsidR="00E8054E" w:rsidRPr="00370282" w:rsidRDefault="00E8054E" w:rsidP="00A732C4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Аппаратные совещания с педагогическим коллективом</w:t>
            </w:r>
          </w:p>
        </w:tc>
      </w:tr>
      <w:tr w:rsidR="00E8054E" w:rsidRPr="00370282" w:rsidTr="00E8054E">
        <w:tc>
          <w:tcPr>
            <w:tcW w:w="499" w:type="dxa"/>
          </w:tcPr>
          <w:p w:rsidR="00E8054E" w:rsidRPr="00370282" w:rsidRDefault="00E8054E" w:rsidP="00A732C4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91" w:type="dxa"/>
          </w:tcPr>
          <w:p w:rsidR="00E8054E" w:rsidRPr="00370282" w:rsidRDefault="00E8054E" w:rsidP="00A732C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Обзор плана на предстоящий месяц,</w:t>
            </w:r>
          </w:p>
          <w:p w:rsidR="00E8054E" w:rsidRPr="00370282" w:rsidRDefault="00E8054E" w:rsidP="00A732C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проделанной работы </w:t>
            </w:r>
            <w:proofErr w:type="gramStart"/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</w:t>
            </w:r>
            <w:proofErr w:type="gramEnd"/>
          </w:p>
          <w:p w:rsidR="00E8054E" w:rsidRPr="00370282" w:rsidRDefault="00E8054E" w:rsidP="00A732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прошедший месяц.</w:t>
            </w:r>
          </w:p>
        </w:tc>
        <w:tc>
          <w:tcPr>
            <w:tcW w:w="1701" w:type="dxa"/>
          </w:tcPr>
          <w:p w:rsidR="00E8054E" w:rsidRPr="00370282" w:rsidRDefault="00E8054E" w:rsidP="00A732C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Послед</w:t>
            </w:r>
          </w:p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 месяца.</w:t>
            </w:r>
          </w:p>
        </w:tc>
        <w:tc>
          <w:tcPr>
            <w:tcW w:w="2380" w:type="dxa"/>
          </w:tcPr>
          <w:p w:rsidR="00E8054E" w:rsidRPr="00370282" w:rsidRDefault="00E8054E" w:rsidP="00A732C4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</w:tbl>
    <w:p w:rsidR="00A732C4" w:rsidRDefault="00A732C4" w:rsidP="00A732C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C08B9" w:rsidRDefault="005C08B9" w:rsidP="005C08B9">
      <w:pPr>
        <w:shd w:val="clear" w:color="auto" w:fill="FFFFFF"/>
        <w:spacing w:after="0" w:line="233" w:lineRule="atLeast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70282" w:rsidRDefault="00370282" w:rsidP="00542CF8">
      <w:pPr>
        <w:shd w:val="clear" w:color="auto" w:fill="FFFFFF"/>
        <w:spacing w:after="0" w:line="233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370282" w:rsidRDefault="00370282" w:rsidP="00542CF8">
      <w:pPr>
        <w:shd w:val="clear" w:color="auto" w:fill="FFFFFF"/>
        <w:spacing w:after="0" w:line="233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370282" w:rsidRDefault="00370282" w:rsidP="00542CF8">
      <w:pPr>
        <w:shd w:val="clear" w:color="auto" w:fill="FFFFFF"/>
        <w:spacing w:after="0" w:line="233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370282" w:rsidRDefault="00370282" w:rsidP="00542CF8">
      <w:pPr>
        <w:shd w:val="clear" w:color="auto" w:fill="FFFFFF"/>
        <w:spacing w:after="0" w:line="233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370282" w:rsidRDefault="00370282" w:rsidP="00542CF8">
      <w:pPr>
        <w:shd w:val="clear" w:color="auto" w:fill="FFFFFF"/>
        <w:spacing w:after="0" w:line="233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370282" w:rsidRDefault="00370282" w:rsidP="00542CF8">
      <w:pPr>
        <w:shd w:val="clear" w:color="auto" w:fill="FFFFFF"/>
        <w:spacing w:after="0" w:line="233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370282" w:rsidRDefault="00370282" w:rsidP="00542CF8">
      <w:pPr>
        <w:shd w:val="clear" w:color="auto" w:fill="FFFFFF"/>
        <w:spacing w:after="0" w:line="233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370282" w:rsidRDefault="00370282" w:rsidP="00542CF8">
      <w:pPr>
        <w:shd w:val="clear" w:color="auto" w:fill="FFFFFF"/>
        <w:spacing w:after="0" w:line="233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370282" w:rsidRDefault="00370282" w:rsidP="00542CF8">
      <w:pPr>
        <w:shd w:val="clear" w:color="auto" w:fill="FFFFFF"/>
        <w:spacing w:after="0" w:line="233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370282" w:rsidRDefault="00370282" w:rsidP="00542CF8">
      <w:pPr>
        <w:shd w:val="clear" w:color="auto" w:fill="FFFFFF"/>
        <w:spacing w:after="0" w:line="233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370282" w:rsidRDefault="00370282" w:rsidP="00542CF8">
      <w:pPr>
        <w:shd w:val="clear" w:color="auto" w:fill="FFFFFF"/>
        <w:spacing w:after="0" w:line="233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370282" w:rsidRDefault="00370282" w:rsidP="00542CF8">
      <w:pPr>
        <w:shd w:val="clear" w:color="auto" w:fill="FFFFFF"/>
        <w:spacing w:after="0" w:line="233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370282" w:rsidRDefault="00370282" w:rsidP="00542CF8">
      <w:pPr>
        <w:shd w:val="clear" w:color="auto" w:fill="FFFFFF"/>
        <w:spacing w:after="0" w:line="233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370282" w:rsidRDefault="00370282" w:rsidP="00542CF8">
      <w:pPr>
        <w:shd w:val="clear" w:color="auto" w:fill="FFFFFF"/>
        <w:spacing w:after="0" w:line="233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370282" w:rsidRDefault="00370282" w:rsidP="00542CF8">
      <w:pPr>
        <w:shd w:val="clear" w:color="auto" w:fill="FFFFFF"/>
        <w:spacing w:after="0" w:line="233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370282" w:rsidRDefault="00370282" w:rsidP="00542CF8">
      <w:pPr>
        <w:shd w:val="clear" w:color="auto" w:fill="FFFFFF"/>
        <w:spacing w:after="0" w:line="233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370282" w:rsidRDefault="00370282" w:rsidP="00542CF8">
      <w:pPr>
        <w:shd w:val="clear" w:color="auto" w:fill="FFFFFF"/>
        <w:spacing w:after="0" w:line="233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370282" w:rsidRDefault="00370282" w:rsidP="00542CF8">
      <w:pPr>
        <w:shd w:val="clear" w:color="auto" w:fill="FFFFFF"/>
        <w:spacing w:after="0" w:line="233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370282" w:rsidRDefault="00370282" w:rsidP="00542CF8">
      <w:pPr>
        <w:shd w:val="clear" w:color="auto" w:fill="FFFFFF"/>
        <w:spacing w:after="0" w:line="233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370282" w:rsidRDefault="00370282" w:rsidP="00542CF8">
      <w:pPr>
        <w:shd w:val="clear" w:color="auto" w:fill="FFFFFF"/>
        <w:spacing w:after="0" w:line="233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370282" w:rsidRDefault="00370282" w:rsidP="00542CF8">
      <w:pPr>
        <w:shd w:val="clear" w:color="auto" w:fill="FFFFFF"/>
        <w:spacing w:after="0" w:line="233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370282" w:rsidRDefault="00370282" w:rsidP="00542CF8">
      <w:pPr>
        <w:shd w:val="clear" w:color="auto" w:fill="FFFFFF"/>
        <w:spacing w:after="0" w:line="233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370282" w:rsidRDefault="00370282" w:rsidP="00542CF8">
      <w:pPr>
        <w:shd w:val="clear" w:color="auto" w:fill="FFFFFF"/>
        <w:spacing w:after="0" w:line="233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370282" w:rsidRDefault="00370282" w:rsidP="00542CF8">
      <w:pPr>
        <w:shd w:val="clear" w:color="auto" w:fill="FFFFFF"/>
        <w:spacing w:after="0" w:line="233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370282" w:rsidRDefault="00370282" w:rsidP="00542CF8">
      <w:pPr>
        <w:shd w:val="clear" w:color="auto" w:fill="FFFFFF"/>
        <w:spacing w:after="0" w:line="233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370282" w:rsidRDefault="00370282" w:rsidP="00542CF8">
      <w:pPr>
        <w:shd w:val="clear" w:color="auto" w:fill="FFFFFF"/>
        <w:spacing w:after="0" w:line="233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370282" w:rsidRDefault="00370282" w:rsidP="00542CF8">
      <w:pPr>
        <w:shd w:val="clear" w:color="auto" w:fill="FFFFFF"/>
        <w:spacing w:after="0" w:line="233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370282" w:rsidRDefault="00370282" w:rsidP="00542CF8">
      <w:pPr>
        <w:shd w:val="clear" w:color="auto" w:fill="FFFFFF"/>
        <w:spacing w:after="0" w:line="233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370282" w:rsidRDefault="00370282" w:rsidP="00542CF8">
      <w:pPr>
        <w:shd w:val="clear" w:color="auto" w:fill="FFFFFF"/>
        <w:spacing w:after="0" w:line="233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370282" w:rsidRDefault="00370282" w:rsidP="00542CF8">
      <w:pPr>
        <w:shd w:val="clear" w:color="auto" w:fill="FFFFFF"/>
        <w:spacing w:after="0" w:line="233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370282" w:rsidRDefault="00370282" w:rsidP="00542CF8">
      <w:pPr>
        <w:shd w:val="clear" w:color="auto" w:fill="FFFFFF"/>
        <w:spacing w:after="0" w:line="233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370282" w:rsidRDefault="00370282" w:rsidP="00542CF8">
      <w:pPr>
        <w:shd w:val="clear" w:color="auto" w:fill="FFFFFF"/>
        <w:spacing w:after="0" w:line="233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370282" w:rsidRDefault="00370282" w:rsidP="00542CF8">
      <w:pPr>
        <w:shd w:val="clear" w:color="auto" w:fill="FFFFFF"/>
        <w:spacing w:after="0" w:line="233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370282" w:rsidRDefault="00370282" w:rsidP="00542CF8">
      <w:pPr>
        <w:shd w:val="clear" w:color="auto" w:fill="FFFFFF"/>
        <w:spacing w:after="0" w:line="233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370282" w:rsidRDefault="00370282" w:rsidP="00542CF8">
      <w:pPr>
        <w:shd w:val="clear" w:color="auto" w:fill="FFFFFF"/>
        <w:spacing w:after="0" w:line="233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370282" w:rsidRDefault="00370282" w:rsidP="00542CF8">
      <w:pPr>
        <w:shd w:val="clear" w:color="auto" w:fill="FFFFFF"/>
        <w:spacing w:after="0" w:line="233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486DBA" w:rsidRDefault="00486DBA" w:rsidP="00542CF8">
      <w:pPr>
        <w:shd w:val="clear" w:color="auto" w:fill="FFFFFF"/>
        <w:spacing w:after="0" w:line="233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E267BE" w:rsidRPr="00370282" w:rsidRDefault="00E267BE" w:rsidP="00542CF8">
      <w:pPr>
        <w:shd w:val="clear" w:color="auto" w:fill="FFFFFF"/>
        <w:spacing w:after="0" w:line="233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 w:rsidRPr="00370282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lastRenderedPageBreak/>
        <w:t>Работа с кадрами</w:t>
      </w:r>
    </w:p>
    <w:tbl>
      <w:tblPr>
        <w:tblStyle w:val="a3"/>
        <w:tblW w:w="964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43"/>
        <w:gridCol w:w="5005"/>
        <w:gridCol w:w="1682"/>
        <w:gridCol w:w="2410"/>
      </w:tblGrid>
      <w:tr w:rsidR="00E267BE" w:rsidRPr="00370282" w:rsidTr="00370282">
        <w:tc>
          <w:tcPr>
            <w:tcW w:w="543" w:type="dxa"/>
          </w:tcPr>
          <w:p w:rsidR="00E267BE" w:rsidRPr="00370282" w:rsidRDefault="00E267BE" w:rsidP="00E267BE">
            <w:pPr>
              <w:spacing w:line="233" w:lineRule="atLeast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№</w:t>
            </w:r>
          </w:p>
        </w:tc>
        <w:tc>
          <w:tcPr>
            <w:tcW w:w="5005" w:type="dxa"/>
          </w:tcPr>
          <w:p w:rsidR="00E267BE" w:rsidRPr="00370282" w:rsidRDefault="00E267BE" w:rsidP="00E267BE">
            <w:pPr>
              <w:spacing w:line="233" w:lineRule="atLeast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 xml:space="preserve">Мероприятие </w:t>
            </w:r>
          </w:p>
          <w:p w:rsidR="00E267BE" w:rsidRPr="00370282" w:rsidRDefault="00E267BE" w:rsidP="00E267BE">
            <w:pPr>
              <w:spacing w:line="233" w:lineRule="atLeast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682" w:type="dxa"/>
          </w:tcPr>
          <w:p w:rsidR="00E267BE" w:rsidRPr="00370282" w:rsidRDefault="00E267BE" w:rsidP="00E267BE">
            <w:pPr>
              <w:spacing w:line="233" w:lineRule="atLeast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Срок</w:t>
            </w:r>
            <w:r w:rsidR="000C4E1F"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и</w:t>
            </w: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 xml:space="preserve"> </w:t>
            </w:r>
          </w:p>
        </w:tc>
        <w:tc>
          <w:tcPr>
            <w:tcW w:w="2410" w:type="dxa"/>
          </w:tcPr>
          <w:p w:rsidR="00E267BE" w:rsidRPr="00370282" w:rsidRDefault="00E267BE" w:rsidP="00E267BE">
            <w:pPr>
              <w:spacing w:line="233" w:lineRule="atLeast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 xml:space="preserve">Ответственный </w:t>
            </w:r>
          </w:p>
        </w:tc>
      </w:tr>
      <w:tr w:rsidR="00E267BE" w:rsidRPr="00370282" w:rsidTr="00370282">
        <w:trPr>
          <w:trHeight w:val="321"/>
        </w:trPr>
        <w:tc>
          <w:tcPr>
            <w:tcW w:w="9640" w:type="dxa"/>
            <w:gridSpan w:val="4"/>
          </w:tcPr>
          <w:p w:rsidR="00E267BE" w:rsidRPr="00370282" w:rsidRDefault="00E267BE" w:rsidP="00E267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Повышение квалификации педагогических кадров</w:t>
            </w:r>
          </w:p>
        </w:tc>
      </w:tr>
      <w:tr w:rsidR="002C7FB0" w:rsidRPr="00370282" w:rsidTr="00370282">
        <w:tc>
          <w:tcPr>
            <w:tcW w:w="543" w:type="dxa"/>
          </w:tcPr>
          <w:p w:rsidR="002C7FB0" w:rsidRPr="00370282" w:rsidRDefault="002C7FB0" w:rsidP="00E267BE">
            <w:pPr>
              <w:spacing w:line="233" w:lineRule="atLeast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5005" w:type="dxa"/>
          </w:tcPr>
          <w:p w:rsidR="002C7FB0" w:rsidRPr="00370282" w:rsidRDefault="002C7FB0" w:rsidP="00AD16A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Прохождение  курсов</w:t>
            </w:r>
          </w:p>
          <w:p w:rsidR="002C7FB0" w:rsidRPr="00370282" w:rsidRDefault="002C7FB0" w:rsidP="00AD16A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 xml:space="preserve">повышения квалификации </w:t>
            </w:r>
          </w:p>
        </w:tc>
        <w:tc>
          <w:tcPr>
            <w:tcW w:w="1682" w:type="dxa"/>
          </w:tcPr>
          <w:p w:rsidR="002C7FB0" w:rsidRPr="00370282" w:rsidRDefault="002C7FB0" w:rsidP="00AD16AD">
            <w:pPr>
              <w:spacing w:line="233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2C7FB0" w:rsidRPr="00370282" w:rsidRDefault="002C7FB0" w:rsidP="00AD16AD">
            <w:pPr>
              <w:shd w:val="clear" w:color="auto" w:fill="FFFFFF"/>
              <w:spacing w:line="233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  <w:p w:rsidR="002C7FB0" w:rsidRPr="00370282" w:rsidRDefault="002C7FB0" w:rsidP="00AD16AD">
            <w:pPr>
              <w:spacing w:line="233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2C7FB0" w:rsidRPr="00370282" w:rsidTr="00370282">
        <w:tc>
          <w:tcPr>
            <w:tcW w:w="543" w:type="dxa"/>
          </w:tcPr>
          <w:p w:rsidR="002C7FB0" w:rsidRPr="00370282" w:rsidRDefault="002C7FB0" w:rsidP="00E267BE">
            <w:pPr>
              <w:spacing w:line="233" w:lineRule="atLeast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5005" w:type="dxa"/>
          </w:tcPr>
          <w:p w:rsidR="002C7FB0" w:rsidRPr="00370282" w:rsidRDefault="002C7FB0" w:rsidP="0012635A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работе ГМО, семинаров, конференций, в работе творческих групп, в выставках, конкурсах, смотрах.</w:t>
            </w:r>
          </w:p>
        </w:tc>
        <w:tc>
          <w:tcPr>
            <w:tcW w:w="1682" w:type="dxa"/>
          </w:tcPr>
          <w:p w:rsidR="002C7FB0" w:rsidRPr="00370282" w:rsidRDefault="002C7FB0" w:rsidP="00E267BE">
            <w:pPr>
              <w:spacing w:line="233" w:lineRule="atLeast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</w:pPr>
            <w:r w:rsidRPr="00370282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В течение учебного года</w:t>
            </w:r>
          </w:p>
        </w:tc>
        <w:tc>
          <w:tcPr>
            <w:tcW w:w="2410" w:type="dxa"/>
          </w:tcPr>
          <w:p w:rsidR="002C7FB0" w:rsidRPr="00370282" w:rsidRDefault="002C7FB0" w:rsidP="00E267BE">
            <w:pPr>
              <w:shd w:val="clear" w:color="auto" w:fill="FFFFFF"/>
              <w:spacing w:line="233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2C7FB0" w:rsidRPr="00370282" w:rsidTr="00370282">
        <w:tc>
          <w:tcPr>
            <w:tcW w:w="543" w:type="dxa"/>
          </w:tcPr>
          <w:p w:rsidR="002C7FB0" w:rsidRPr="00370282" w:rsidRDefault="002C7FB0" w:rsidP="00E267BE">
            <w:pPr>
              <w:spacing w:line="233" w:lineRule="atLeast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5005" w:type="dxa"/>
          </w:tcPr>
          <w:p w:rsidR="002C7FB0" w:rsidRPr="00370282" w:rsidRDefault="002C7FB0" w:rsidP="0012635A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проведении открытых мероприятий, педсоветов, методических часов, семинаров, практикумов, творческих</w:t>
            </w:r>
          </w:p>
          <w:p w:rsidR="002C7FB0" w:rsidRPr="00370282" w:rsidRDefault="002C7FB0" w:rsidP="0012635A">
            <w:pPr>
              <w:shd w:val="clear" w:color="auto" w:fill="FFFFFF"/>
              <w:rPr>
                <w:rFonts w:cs="Times New Roman"/>
                <w:sz w:val="24"/>
                <w:szCs w:val="24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отчетов, </w:t>
            </w:r>
            <w:proofErr w:type="spellStart"/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взаимопосещений</w:t>
            </w:r>
            <w:proofErr w:type="spellEnd"/>
          </w:p>
        </w:tc>
        <w:tc>
          <w:tcPr>
            <w:tcW w:w="1682" w:type="dxa"/>
          </w:tcPr>
          <w:p w:rsidR="002C7FB0" w:rsidRPr="00370282" w:rsidRDefault="002C7FB0" w:rsidP="00E267BE">
            <w:pPr>
              <w:spacing w:line="233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Cs/>
                <w:sz w:val="24"/>
                <w:szCs w:val="24"/>
                <w:bdr w:val="none" w:sz="0" w:space="0" w:color="auto" w:frame="1"/>
              </w:rPr>
              <w:t>В течение учебного года</w:t>
            </w:r>
          </w:p>
        </w:tc>
        <w:tc>
          <w:tcPr>
            <w:tcW w:w="2410" w:type="dxa"/>
          </w:tcPr>
          <w:p w:rsidR="002C7FB0" w:rsidRPr="00370282" w:rsidRDefault="002C7FB0" w:rsidP="00E267BE">
            <w:pPr>
              <w:shd w:val="clear" w:color="auto" w:fill="FFFFFF"/>
              <w:spacing w:line="233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2C7FB0" w:rsidRPr="00370282" w:rsidTr="00370282">
        <w:tc>
          <w:tcPr>
            <w:tcW w:w="543" w:type="dxa"/>
          </w:tcPr>
          <w:p w:rsidR="002C7FB0" w:rsidRPr="00370282" w:rsidRDefault="002C7FB0" w:rsidP="00E267BE">
            <w:pPr>
              <w:spacing w:line="233" w:lineRule="atLeast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5005" w:type="dxa"/>
          </w:tcPr>
          <w:p w:rsidR="002C7FB0" w:rsidRPr="00370282" w:rsidRDefault="002C7FB0" w:rsidP="0012635A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Самообразовательная работа педагогов по вопросам образования, воспитания, оздоровления детей. Подготовка педагогами отчетов и докладов о накопленном материале за год.</w:t>
            </w:r>
          </w:p>
        </w:tc>
        <w:tc>
          <w:tcPr>
            <w:tcW w:w="1682" w:type="dxa"/>
          </w:tcPr>
          <w:p w:rsidR="002C7FB0" w:rsidRPr="00370282" w:rsidRDefault="002C7FB0" w:rsidP="00E267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2C7FB0" w:rsidRPr="00370282" w:rsidRDefault="002C7FB0" w:rsidP="00E267BE">
            <w:pPr>
              <w:shd w:val="clear" w:color="auto" w:fill="FFFFFF"/>
              <w:spacing w:line="233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2C7FB0" w:rsidRPr="00370282" w:rsidTr="00370282">
        <w:tc>
          <w:tcPr>
            <w:tcW w:w="543" w:type="dxa"/>
          </w:tcPr>
          <w:p w:rsidR="002C7FB0" w:rsidRPr="00370282" w:rsidRDefault="002C7FB0" w:rsidP="00E267BE">
            <w:pPr>
              <w:spacing w:line="233" w:lineRule="atLeast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5</w:t>
            </w:r>
          </w:p>
        </w:tc>
        <w:tc>
          <w:tcPr>
            <w:tcW w:w="5005" w:type="dxa"/>
          </w:tcPr>
          <w:p w:rsidR="002C7FB0" w:rsidRPr="00370282" w:rsidRDefault="002C7FB0" w:rsidP="00AD16A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Составление графика прохождения</w:t>
            </w:r>
          </w:p>
          <w:p w:rsidR="002C7FB0" w:rsidRPr="00370282" w:rsidRDefault="002C7FB0" w:rsidP="00AD16A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 xml:space="preserve">курсовой подготовки педагогов </w:t>
            </w:r>
            <w:proofErr w:type="gramStart"/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2C7FB0" w:rsidRPr="00370282" w:rsidRDefault="002C7FB0" w:rsidP="0012635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различным направлениям.</w:t>
            </w:r>
          </w:p>
        </w:tc>
        <w:tc>
          <w:tcPr>
            <w:tcW w:w="1682" w:type="dxa"/>
          </w:tcPr>
          <w:p w:rsidR="002C7FB0" w:rsidRPr="00370282" w:rsidRDefault="002C7FB0" w:rsidP="00AD16AD">
            <w:pPr>
              <w:spacing w:line="233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10" w:type="dxa"/>
          </w:tcPr>
          <w:p w:rsidR="002C7FB0" w:rsidRPr="00370282" w:rsidRDefault="002C7FB0" w:rsidP="00AD16AD">
            <w:pPr>
              <w:shd w:val="clear" w:color="auto" w:fill="FFFFFF"/>
              <w:spacing w:line="233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2C7FB0" w:rsidRPr="00370282" w:rsidTr="00370282">
        <w:tc>
          <w:tcPr>
            <w:tcW w:w="9640" w:type="dxa"/>
            <w:gridSpan w:val="4"/>
          </w:tcPr>
          <w:p w:rsidR="002C7FB0" w:rsidRPr="00370282" w:rsidRDefault="002C7FB0" w:rsidP="00E267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Аттестация педагогических кадров</w:t>
            </w:r>
            <w:r w:rsidR="00A302DC"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на категорию</w:t>
            </w:r>
          </w:p>
        </w:tc>
      </w:tr>
      <w:tr w:rsidR="002C7FB0" w:rsidRPr="00370282" w:rsidTr="00370282">
        <w:tc>
          <w:tcPr>
            <w:tcW w:w="543" w:type="dxa"/>
          </w:tcPr>
          <w:p w:rsidR="002C7FB0" w:rsidRPr="00370282" w:rsidRDefault="002C7FB0" w:rsidP="00E267BE">
            <w:pPr>
              <w:spacing w:line="233" w:lineRule="atLeast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5005" w:type="dxa"/>
          </w:tcPr>
          <w:p w:rsidR="002C7FB0" w:rsidRPr="00370282" w:rsidRDefault="002C7FB0" w:rsidP="00AD16A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состава </w:t>
            </w:r>
            <w:proofErr w:type="gramStart"/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аттестационной</w:t>
            </w:r>
            <w:proofErr w:type="gramEnd"/>
          </w:p>
          <w:p w:rsidR="002C7FB0" w:rsidRPr="00370282" w:rsidRDefault="002C7FB0" w:rsidP="002C7FB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комиссии на 2024-25 учебный год</w:t>
            </w:r>
          </w:p>
        </w:tc>
        <w:tc>
          <w:tcPr>
            <w:tcW w:w="1682" w:type="dxa"/>
          </w:tcPr>
          <w:p w:rsidR="002C7FB0" w:rsidRPr="00370282" w:rsidRDefault="002C7FB0" w:rsidP="002C7FB0">
            <w:pPr>
              <w:spacing w:line="233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Август, 2024г</w:t>
            </w:r>
          </w:p>
        </w:tc>
        <w:tc>
          <w:tcPr>
            <w:tcW w:w="2410" w:type="dxa"/>
          </w:tcPr>
          <w:p w:rsidR="002C7FB0" w:rsidRPr="00370282" w:rsidRDefault="002C7FB0" w:rsidP="00AD16AD">
            <w:pPr>
              <w:shd w:val="clear" w:color="auto" w:fill="FFFFFF"/>
              <w:spacing w:line="233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</w:tc>
      </w:tr>
      <w:tr w:rsidR="002C7FB0" w:rsidRPr="00370282" w:rsidTr="00370282">
        <w:tc>
          <w:tcPr>
            <w:tcW w:w="543" w:type="dxa"/>
          </w:tcPr>
          <w:p w:rsidR="002C7FB0" w:rsidRPr="00370282" w:rsidRDefault="002C7FB0" w:rsidP="00E267BE">
            <w:pPr>
              <w:spacing w:line="233" w:lineRule="atLeast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5005" w:type="dxa"/>
          </w:tcPr>
          <w:p w:rsidR="002C7FB0" w:rsidRPr="00370282" w:rsidRDefault="002C7FB0" w:rsidP="00AD16A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графика аттестации </w:t>
            </w:r>
            <w:proofErr w:type="gramStart"/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2C7FB0" w:rsidRPr="00370282" w:rsidRDefault="002C7FB0" w:rsidP="002C7FB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2024-25учебный год</w:t>
            </w:r>
          </w:p>
        </w:tc>
        <w:tc>
          <w:tcPr>
            <w:tcW w:w="1682" w:type="dxa"/>
          </w:tcPr>
          <w:p w:rsidR="002C7FB0" w:rsidRPr="00370282" w:rsidRDefault="002C7FB0" w:rsidP="002C7FB0">
            <w:pPr>
              <w:spacing w:line="233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Август , 2024г</w:t>
            </w:r>
          </w:p>
        </w:tc>
        <w:tc>
          <w:tcPr>
            <w:tcW w:w="2410" w:type="dxa"/>
          </w:tcPr>
          <w:p w:rsidR="002C7FB0" w:rsidRPr="00370282" w:rsidRDefault="002C7FB0" w:rsidP="00AD1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2C7FB0" w:rsidRPr="00370282" w:rsidTr="00370282">
        <w:tc>
          <w:tcPr>
            <w:tcW w:w="543" w:type="dxa"/>
          </w:tcPr>
          <w:p w:rsidR="002C7FB0" w:rsidRPr="00370282" w:rsidRDefault="002C7FB0" w:rsidP="00E267BE">
            <w:pPr>
              <w:spacing w:line="233" w:lineRule="atLeast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5005" w:type="dxa"/>
          </w:tcPr>
          <w:p w:rsidR="002C7FB0" w:rsidRPr="00370282" w:rsidRDefault="002C7FB0" w:rsidP="002C7FB0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беседы с воспитателями и специалистами, подавшими заявление на аттестацию.</w:t>
            </w:r>
          </w:p>
        </w:tc>
        <w:tc>
          <w:tcPr>
            <w:tcW w:w="1682" w:type="dxa"/>
          </w:tcPr>
          <w:p w:rsidR="002C7FB0" w:rsidRPr="00370282" w:rsidRDefault="002C7FB0" w:rsidP="00E267BE">
            <w:pPr>
              <w:spacing w:line="233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Октябрь, 2024</w:t>
            </w:r>
          </w:p>
        </w:tc>
        <w:tc>
          <w:tcPr>
            <w:tcW w:w="2410" w:type="dxa"/>
          </w:tcPr>
          <w:p w:rsidR="002C7FB0" w:rsidRPr="00370282" w:rsidRDefault="002C7FB0" w:rsidP="00E2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AD30C3" w:rsidRPr="00370282" w:rsidTr="00370282">
        <w:tc>
          <w:tcPr>
            <w:tcW w:w="543" w:type="dxa"/>
          </w:tcPr>
          <w:p w:rsidR="00AD30C3" w:rsidRPr="00370282" w:rsidRDefault="00AD30C3" w:rsidP="00E267BE">
            <w:pPr>
              <w:spacing w:line="233" w:lineRule="atLeast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5005" w:type="dxa"/>
          </w:tcPr>
          <w:p w:rsidR="00AD30C3" w:rsidRPr="00370282" w:rsidRDefault="00AD30C3" w:rsidP="00AD30C3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документации к проведению аттестации педагогов. Ознакомление</w:t>
            </w:r>
          </w:p>
          <w:p w:rsidR="00AD30C3" w:rsidRPr="00370282" w:rsidRDefault="00AD30C3" w:rsidP="00AD30C3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кандидатов с приказом об аттестации.</w:t>
            </w:r>
          </w:p>
        </w:tc>
        <w:tc>
          <w:tcPr>
            <w:tcW w:w="1682" w:type="dxa"/>
          </w:tcPr>
          <w:p w:rsidR="00AD30C3" w:rsidRPr="00370282" w:rsidRDefault="00AD30C3" w:rsidP="00E267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Октябрь, 2024</w:t>
            </w:r>
          </w:p>
        </w:tc>
        <w:tc>
          <w:tcPr>
            <w:tcW w:w="2410" w:type="dxa"/>
          </w:tcPr>
          <w:p w:rsidR="00AD30C3" w:rsidRPr="00370282" w:rsidRDefault="00AD30C3" w:rsidP="00AD1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AD30C3" w:rsidRPr="00370282" w:rsidTr="00370282">
        <w:tc>
          <w:tcPr>
            <w:tcW w:w="543" w:type="dxa"/>
          </w:tcPr>
          <w:p w:rsidR="00AD30C3" w:rsidRPr="00370282" w:rsidRDefault="00AD30C3" w:rsidP="00E267BE">
            <w:pPr>
              <w:spacing w:line="233" w:lineRule="atLeast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5</w:t>
            </w:r>
          </w:p>
        </w:tc>
        <w:tc>
          <w:tcPr>
            <w:tcW w:w="5005" w:type="dxa"/>
          </w:tcPr>
          <w:p w:rsidR="00AD30C3" w:rsidRPr="00370282" w:rsidRDefault="00AD30C3" w:rsidP="00AD30C3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работы специалистов и воспитателей, подавших заявление </w:t>
            </w:r>
            <w:proofErr w:type="gramStart"/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</w:p>
          <w:p w:rsidR="00AD30C3" w:rsidRPr="00370282" w:rsidRDefault="00AD30C3" w:rsidP="00AD30C3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аттестацию.</w:t>
            </w:r>
          </w:p>
        </w:tc>
        <w:tc>
          <w:tcPr>
            <w:tcW w:w="1682" w:type="dxa"/>
          </w:tcPr>
          <w:p w:rsidR="00AD30C3" w:rsidRPr="00370282" w:rsidRDefault="00AD30C3" w:rsidP="00E267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Ноябрь-февраль</w:t>
            </w:r>
          </w:p>
        </w:tc>
        <w:tc>
          <w:tcPr>
            <w:tcW w:w="2410" w:type="dxa"/>
          </w:tcPr>
          <w:p w:rsidR="00AD30C3" w:rsidRPr="00370282" w:rsidRDefault="00AD30C3" w:rsidP="00AD1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AD30C3" w:rsidRPr="00370282" w:rsidTr="00370282">
        <w:tc>
          <w:tcPr>
            <w:tcW w:w="543" w:type="dxa"/>
          </w:tcPr>
          <w:p w:rsidR="00AD30C3" w:rsidRPr="00370282" w:rsidRDefault="00AD30C3" w:rsidP="00E267BE">
            <w:pPr>
              <w:spacing w:line="233" w:lineRule="atLeast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6</w:t>
            </w:r>
          </w:p>
        </w:tc>
        <w:tc>
          <w:tcPr>
            <w:tcW w:w="5005" w:type="dxa"/>
          </w:tcPr>
          <w:p w:rsidR="00AD30C3" w:rsidRPr="00370282" w:rsidRDefault="00AD30C3" w:rsidP="00E267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Работа с аттестуемыми воспитателями и специалистами.</w:t>
            </w:r>
          </w:p>
        </w:tc>
        <w:tc>
          <w:tcPr>
            <w:tcW w:w="1682" w:type="dxa"/>
          </w:tcPr>
          <w:p w:rsidR="00AD30C3" w:rsidRPr="00370282" w:rsidRDefault="00AD30C3" w:rsidP="00E267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10" w:type="dxa"/>
          </w:tcPr>
          <w:p w:rsidR="00AD30C3" w:rsidRPr="00370282" w:rsidRDefault="00AD30C3" w:rsidP="00E2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A302DC" w:rsidRPr="00370282" w:rsidTr="00370282">
        <w:tc>
          <w:tcPr>
            <w:tcW w:w="9640" w:type="dxa"/>
            <w:gridSpan w:val="4"/>
          </w:tcPr>
          <w:p w:rsidR="00A302DC" w:rsidRPr="00370282" w:rsidRDefault="00A302DC" w:rsidP="00A302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Аттестация педагогических кадров на соответствие</w:t>
            </w:r>
          </w:p>
        </w:tc>
      </w:tr>
      <w:tr w:rsidR="00AD16AD" w:rsidRPr="00370282" w:rsidTr="00370282">
        <w:tc>
          <w:tcPr>
            <w:tcW w:w="543" w:type="dxa"/>
          </w:tcPr>
          <w:p w:rsidR="00AD16AD" w:rsidRPr="00370282" w:rsidRDefault="00AD16AD" w:rsidP="00E267BE">
            <w:pPr>
              <w:spacing w:line="233" w:lineRule="atLeast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5005" w:type="dxa"/>
          </w:tcPr>
          <w:p w:rsidR="00AD16AD" w:rsidRPr="00370282" w:rsidRDefault="00AD16AD" w:rsidP="00AD16AD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документации к проведению аттестации педагогов. Ознакомление</w:t>
            </w:r>
          </w:p>
          <w:p w:rsidR="00AD16AD" w:rsidRPr="00370282" w:rsidRDefault="00AD16AD" w:rsidP="00AD16AD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кандидатов с приказом об аттестации.</w:t>
            </w:r>
          </w:p>
        </w:tc>
        <w:tc>
          <w:tcPr>
            <w:tcW w:w="1682" w:type="dxa"/>
          </w:tcPr>
          <w:p w:rsidR="00AD16AD" w:rsidRPr="00370282" w:rsidRDefault="00AD16AD" w:rsidP="00AD16AD">
            <w:pPr>
              <w:spacing w:line="233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Октябрь, 2024</w:t>
            </w:r>
          </w:p>
        </w:tc>
        <w:tc>
          <w:tcPr>
            <w:tcW w:w="2410" w:type="dxa"/>
          </w:tcPr>
          <w:p w:rsidR="00AD16AD" w:rsidRPr="00370282" w:rsidRDefault="00AD16AD" w:rsidP="00AD1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AD16AD" w:rsidRPr="00370282" w:rsidTr="00370282">
        <w:tc>
          <w:tcPr>
            <w:tcW w:w="543" w:type="dxa"/>
          </w:tcPr>
          <w:p w:rsidR="00AD16AD" w:rsidRPr="00370282" w:rsidRDefault="00AD16AD" w:rsidP="00E267BE">
            <w:pPr>
              <w:spacing w:line="233" w:lineRule="atLeast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5005" w:type="dxa"/>
          </w:tcPr>
          <w:p w:rsidR="00AD16AD" w:rsidRPr="00370282" w:rsidRDefault="00AD16AD" w:rsidP="00AD16AD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и ознакомление кандидатов с представлением.</w:t>
            </w:r>
          </w:p>
        </w:tc>
        <w:tc>
          <w:tcPr>
            <w:tcW w:w="1682" w:type="dxa"/>
          </w:tcPr>
          <w:p w:rsidR="00AD16AD" w:rsidRPr="00370282" w:rsidRDefault="00AD16AD" w:rsidP="00E267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410" w:type="dxa"/>
          </w:tcPr>
          <w:p w:rsidR="00AD16AD" w:rsidRPr="00370282" w:rsidRDefault="00AD16AD" w:rsidP="00E2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</w:tc>
      </w:tr>
      <w:tr w:rsidR="00AD16AD" w:rsidRPr="00370282" w:rsidTr="00370282">
        <w:tc>
          <w:tcPr>
            <w:tcW w:w="543" w:type="dxa"/>
          </w:tcPr>
          <w:p w:rsidR="00AD16AD" w:rsidRPr="00370282" w:rsidRDefault="00AD16AD" w:rsidP="00E267BE">
            <w:pPr>
              <w:spacing w:line="233" w:lineRule="atLeast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5005" w:type="dxa"/>
          </w:tcPr>
          <w:p w:rsidR="00AD16AD" w:rsidRPr="00370282" w:rsidRDefault="00AD16AD" w:rsidP="00AD16AD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Работа с аттестуемыми воспитателями и специалистами.</w:t>
            </w:r>
          </w:p>
        </w:tc>
        <w:tc>
          <w:tcPr>
            <w:tcW w:w="1682" w:type="dxa"/>
          </w:tcPr>
          <w:p w:rsidR="00AD16AD" w:rsidRPr="00370282" w:rsidRDefault="000C4E1F" w:rsidP="00E267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10" w:type="dxa"/>
          </w:tcPr>
          <w:p w:rsidR="00AD16AD" w:rsidRPr="00370282" w:rsidRDefault="000C4E1F" w:rsidP="00E2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AD16AD" w:rsidRPr="00370282" w:rsidTr="00370282">
        <w:tc>
          <w:tcPr>
            <w:tcW w:w="543" w:type="dxa"/>
          </w:tcPr>
          <w:p w:rsidR="00AD16AD" w:rsidRPr="00370282" w:rsidRDefault="00AD16AD" w:rsidP="00E267BE">
            <w:pPr>
              <w:spacing w:line="233" w:lineRule="atLeast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5005" w:type="dxa"/>
          </w:tcPr>
          <w:p w:rsidR="00AD16AD" w:rsidRPr="00370282" w:rsidRDefault="00AD16AD" w:rsidP="00AD16AD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Прохождение процедуры аттестации. Изучение материала аттестационной комиссии.</w:t>
            </w:r>
          </w:p>
        </w:tc>
        <w:tc>
          <w:tcPr>
            <w:tcW w:w="1682" w:type="dxa"/>
          </w:tcPr>
          <w:p w:rsidR="00AD16AD" w:rsidRPr="00370282" w:rsidRDefault="000C4E1F" w:rsidP="00E267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Декабрь, октябрь, март</w:t>
            </w:r>
          </w:p>
        </w:tc>
        <w:tc>
          <w:tcPr>
            <w:tcW w:w="2410" w:type="dxa"/>
          </w:tcPr>
          <w:p w:rsidR="00AD16AD" w:rsidRPr="00370282" w:rsidRDefault="000C4E1F" w:rsidP="00E2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AD16AD" w:rsidRPr="00370282" w:rsidTr="00370282">
        <w:tc>
          <w:tcPr>
            <w:tcW w:w="543" w:type="dxa"/>
          </w:tcPr>
          <w:p w:rsidR="00AD16AD" w:rsidRPr="00370282" w:rsidRDefault="00AD16AD" w:rsidP="00AD16AD">
            <w:pPr>
              <w:spacing w:line="233" w:lineRule="atLeast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5</w:t>
            </w:r>
          </w:p>
        </w:tc>
        <w:tc>
          <w:tcPr>
            <w:tcW w:w="5005" w:type="dxa"/>
          </w:tcPr>
          <w:p w:rsidR="00AD16AD" w:rsidRPr="00370282" w:rsidRDefault="00AD16AD" w:rsidP="00AD16AD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протокола, выписки из протокола.</w:t>
            </w:r>
          </w:p>
        </w:tc>
        <w:tc>
          <w:tcPr>
            <w:tcW w:w="1682" w:type="dxa"/>
          </w:tcPr>
          <w:p w:rsidR="00AD16AD" w:rsidRPr="00370282" w:rsidRDefault="000C4E1F" w:rsidP="00AD16A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Декабрь, октябрь, март</w:t>
            </w:r>
          </w:p>
        </w:tc>
        <w:tc>
          <w:tcPr>
            <w:tcW w:w="2410" w:type="dxa"/>
          </w:tcPr>
          <w:p w:rsidR="00AD16AD" w:rsidRPr="00370282" w:rsidRDefault="000C4E1F" w:rsidP="00AD16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</w:tbl>
    <w:p w:rsidR="00E267BE" w:rsidRPr="00E267BE" w:rsidRDefault="00E267BE" w:rsidP="00E267BE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E267BE" w:rsidRPr="00370282" w:rsidRDefault="00E267BE" w:rsidP="00E267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70282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Организация  методической работы с педагогами</w:t>
      </w:r>
    </w:p>
    <w:tbl>
      <w:tblPr>
        <w:tblStyle w:val="a3"/>
        <w:tblW w:w="964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98"/>
        <w:gridCol w:w="5031"/>
        <w:gridCol w:w="1701"/>
        <w:gridCol w:w="2410"/>
      </w:tblGrid>
      <w:tr w:rsidR="00E267BE" w:rsidRPr="00370282" w:rsidTr="00370282">
        <w:tc>
          <w:tcPr>
            <w:tcW w:w="498" w:type="dxa"/>
          </w:tcPr>
          <w:p w:rsidR="00E267BE" w:rsidRPr="00370282" w:rsidRDefault="00E267BE" w:rsidP="00E267BE">
            <w:pPr>
              <w:spacing w:line="233" w:lineRule="atLeast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№</w:t>
            </w:r>
          </w:p>
        </w:tc>
        <w:tc>
          <w:tcPr>
            <w:tcW w:w="5031" w:type="dxa"/>
          </w:tcPr>
          <w:p w:rsidR="00E267BE" w:rsidRPr="00370282" w:rsidRDefault="00E267BE" w:rsidP="00E267BE">
            <w:pPr>
              <w:spacing w:line="233" w:lineRule="atLeast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 xml:space="preserve">Мероприятие </w:t>
            </w:r>
          </w:p>
        </w:tc>
        <w:tc>
          <w:tcPr>
            <w:tcW w:w="1701" w:type="dxa"/>
          </w:tcPr>
          <w:p w:rsidR="00E267BE" w:rsidRPr="00370282" w:rsidRDefault="00E267BE" w:rsidP="00E267BE">
            <w:pPr>
              <w:spacing w:line="233" w:lineRule="atLeast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Срок</w:t>
            </w:r>
            <w:r w:rsidR="000C4E1F"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и</w:t>
            </w: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 xml:space="preserve"> </w:t>
            </w:r>
          </w:p>
        </w:tc>
        <w:tc>
          <w:tcPr>
            <w:tcW w:w="2410" w:type="dxa"/>
          </w:tcPr>
          <w:p w:rsidR="00E267BE" w:rsidRPr="00370282" w:rsidRDefault="00E267BE" w:rsidP="00E267BE">
            <w:pPr>
              <w:spacing w:line="233" w:lineRule="atLeast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Ответственный</w:t>
            </w:r>
          </w:p>
        </w:tc>
      </w:tr>
      <w:tr w:rsidR="00E267BE" w:rsidRPr="00370282" w:rsidTr="00370282">
        <w:tc>
          <w:tcPr>
            <w:tcW w:w="9640" w:type="dxa"/>
            <w:gridSpan w:val="4"/>
          </w:tcPr>
          <w:p w:rsidR="00E267BE" w:rsidRPr="00370282" w:rsidRDefault="00E267BE" w:rsidP="00E267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Консультации</w:t>
            </w:r>
          </w:p>
        </w:tc>
      </w:tr>
      <w:tr w:rsidR="008E6C8C" w:rsidRPr="00370282" w:rsidTr="00370282">
        <w:tc>
          <w:tcPr>
            <w:tcW w:w="498" w:type="dxa"/>
          </w:tcPr>
          <w:p w:rsidR="008E6C8C" w:rsidRPr="00370282" w:rsidRDefault="008E6C8C" w:rsidP="00E267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031" w:type="dxa"/>
          </w:tcPr>
          <w:p w:rsidR="008E6C8C" w:rsidRPr="00370282" w:rsidRDefault="008E6C8C" w:rsidP="008E6C8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Планирование образовательного процесса, ведение документации педагогов</w:t>
            </w:r>
          </w:p>
        </w:tc>
        <w:tc>
          <w:tcPr>
            <w:tcW w:w="1701" w:type="dxa"/>
          </w:tcPr>
          <w:p w:rsidR="008E6C8C" w:rsidRPr="00370282" w:rsidRDefault="008E6C8C" w:rsidP="008E6C8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Август </w:t>
            </w:r>
          </w:p>
        </w:tc>
        <w:tc>
          <w:tcPr>
            <w:tcW w:w="2410" w:type="dxa"/>
          </w:tcPr>
          <w:p w:rsidR="008E6C8C" w:rsidRPr="00370282" w:rsidRDefault="008E6C8C" w:rsidP="008E6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8E6C8C" w:rsidRPr="00370282" w:rsidTr="00370282">
        <w:tc>
          <w:tcPr>
            <w:tcW w:w="498" w:type="dxa"/>
          </w:tcPr>
          <w:p w:rsidR="008E6C8C" w:rsidRPr="00370282" w:rsidRDefault="008E6C8C" w:rsidP="00E267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5031" w:type="dxa"/>
          </w:tcPr>
          <w:p w:rsidR="008E6C8C" w:rsidRPr="00370282" w:rsidRDefault="008E6C8C" w:rsidP="00E267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Создание индивидуального образовательного маршрута воспитанников</w:t>
            </w:r>
          </w:p>
        </w:tc>
        <w:tc>
          <w:tcPr>
            <w:tcW w:w="1701" w:type="dxa"/>
          </w:tcPr>
          <w:p w:rsidR="008E6C8C" w:rsidRPr="00370282" w:rsidRDefault="008E6C8C" w:rsidP="00E267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</w:tcPr>
          <w:p w:rsidR="008E6C8C" w:rsidRPr="00370282" w:rsidRDefault="008E6C8C" w:rsidP="00E2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8E6C8C" w:rsidRPr="00370282" w:rsidTr="00370282">
        <w:tc>
          <w:tcPr>
            <w:tcW w:w="498" w:type="dxa"/>
          </w:tcPr>
          <w:p w:rsidR="008E6C8C" w:rsidRPr="00370282" w:rsidRDefault="008E6C8C" w:rsidP="00E267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5031" w:type="dxa"/>
          </w:tcPr>
          <w:p w:rsidR="008E6C8C" w:rsidRPr="00370282" w:rsidRDefault="008E6C8C" w:rsidP="00E267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Организация </w:t>
            </w:r>
            <w:r w:rsidRPr="0037028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трудовой</w:t>
            </w:r>
            <w:r w:rsidRPr="0037028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37028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деятельности</w:t>
            </w:r>
            <w:r w:rsidRPr="0037028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детей </w:t>
            </w:r>
            <w:r w:rsidRPr="0037028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дошкольного</w:t>
            </w:r>
            <w:r w:rsidRPr="0037028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возраста</w:t>
            </w:r>
          </w:p>
        </w:tc>
        <w:tc>
          <w:tcPr>
            <w:tcW w:w="1701" w:type="dxa"/>
          </w:tcPr>
          <w:p w:rsidR="008E6C8C" w:rsidRPr="00370282" w:rsidRDefault="008E6C8C" w:rsidP="00E267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Cs/>
                <w:sz w:val="24"/>
                <w:szCs w:val="24"/>
              </w:rPr>
              <w:t>Октябрь</w:t>
            </w:r>
          </w:p>
        </w:tc>
        <w:tc>
          <w:tcPr>
            <w:tcW w:w="2410" w:type="dxa"/>
          </w:tcPr>
          <w:p w:rsidR="008E6C8C" w:rsidRPr="00370282" w:rsidRDefault="008E6C8C" w:rsidP="00E2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73389E" w:rsidRPr="00370282" w:rsidTr="00370282">
        <w:tc>
          <w:tcPr>
            <w:tcW w:w="498" w:type="dxa"/>
          </w:tcPr>
          <w:p w:rsidR="0073389E" w:rsidRPr="00370282" w:rsidRDefault="0073389E" w:rsidP="00E267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5031" w:type="dxa"/>
          </w:tcPr>
          <w:p w:rsidR="0073389E" w:rsidRPr="00370282" w:rsidRDefault="0073389E">
            <w:pPr>
              <w:pStyle w:val="Default"/>
            </w:pPr>
            <w:r w:rsidRPr="00370282">
              <w:t xml:space="preserve">Особенности планирования </w:t>
            </w:r>
            <w:proofErr w:type="spellStart"/>
            <w:r w:rsidRPr="00370282">
              <w:t>воспитательн</w:t>
            </w:r>
            <w:proofErr w:type="gramStart"/>
            <w:r w:rsidRPr="00370282">
              <w:t>о</w:t>
            </w:r>
            <w:proofErr w:type="spellEnd"/>
            <w:r w:rsidRPr="00370282">
              <w:t>-</w:t>
            </w:r>
            <w:proofErr w:type="gramEnd"/>
            <w:r w:rsidRPr="00370282">
              <w:t xml:space="preserve"> образовательного процесса в ДОУ. </w:t>
            </w:r>
          </w:p>
        </w:tc>
        <w:tc>
          <w:tcPr>
            <w:tcW w:w="1701" w:type="dxa"/>
          </w:tcPr>
          <w:p w:rsidR="0073389E" w:rsidRPr="00370282" w:rsidRDefault="0073389E" w:rsidP="00E26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370282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2410" w:type="dxa"/>
          </w:tcPr>
          <w:p w:rsidR="0073389E" w:rsidRPr="00370282" w:rsidRDefault="0073389E" w:rsidP="00E2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4F152F" w:rsidRPr="00370282" w:rsidTr="00370282">
        <w:tc>
          <w:tcPr>
            <w:tcW w:w="498" w:type="dxa"/>
          </w:tcPr>
          <w:p w:rsidR="004F152F" w:rsidRPr="00370282" w:rsidRDefault="004F152F" w:rsidP="00E267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5031" w:type="dxa"/>
          </w:tcPr>
          <w:p w:rsidR="004F152F" w:rsidRPr="00370282" w:rsidRDefault="004F152F" w:rsidP="004F15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Консультации по вопросам психолог</w:t>
            </w:r>
            <w:proofErr w:type="gramStart"/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370282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педагогического профилактического </w:t>
            </w:r>
          </w:p>
          <w:p w:rsidR="004F152F" w:rsidRPr="00370282" w:rsidRDefault="004F152F" w:rsidP="004F15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просвещения</w:t>
            </w:r>
          </w:p>
        </w:tc>
        <w:tc>
          <w:tcPr>
            <w:tcW w:w="1701" w:type="dxa"/>
          </w:tcPr>
          <w:p w:rsidR="004F152F" w:rsidRPr="00370282" w:rsidRDefault="004F152F" w:rsidP="004F15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Индивидуально по запросу в течение учебного года</w:t>
            </w:r>
          </w:p>
        </w:tc>
        <w:tc>
          <w:tcPr>
            <w:tcW w:w="2410" w:type="dxa"/>
          </w:tcPr>
          <w:p w:rsidR="004F152F" w:rsidRPr="00370282" w:rsidRDefault="004F152F" w:rsidP="004F152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Педагог-психолог</w:t>
            </w:r>
          </w:p>
        </w:tc>
      </w:tr>
      <w:tr w:rsidR="004F152F" w:rsidRPr="00370282" w:rsidTr="00370282">
        <w:tc>
          <w:tcPr>
            <w:tcW w:w="498" w:type="dxa"/>
          </w:tcPr>
          <w:p w:rsidR="004F152F" w:rsidRPr="00370282" w:rsidRDefault="004F152F" w:rsidP="00E267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5031" w:type="dxa"/>
          </w:tcPr>
          <w:p w:rsidR="004F152F" w:rsidRPr="00370282" w:rsidRDefault="004F152F" w:rsidP="00E267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Организация работы по финансовой грамотности</w:t>
            </w:r>
          </w:p>
        </w:tc>
        <w:tc>
          <w:tcPr>
            <w:tcW w:w="1701" w:type="dxa"/>
          </w:tcPr>
          <w:p w:rsidR="004F152F" w:rsidRPr="00370282" w:rsidRDefault="004F152F" w:rsidP="00E267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Cs/>
                <w:sz w:val="24"/>
                <w:szCs w:val="24"/>
              </w:rPr>
              <w:t>Ноябрь</w:t>
            </w:r>
          </w:p>
        </w:tc>
        <w:tc>
          <w:tcPr>
            <w:tcW w:w="2410" w:type="dxa"/>
          </w:tcPr>
          <w:p w:rsidR="004F152F" w:rsidRPr="00370282" w:rsidRDefault="004F152F" w:rsidP="00E2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4F152F" w:rsidRPr="00370282" w:rsidTr="00370282">
        <w:tc>
          <w:tcPr>
            <w:tcW w:w="498" w:type="dxa"/>
          </w:tcPr>
          <w:p w:rsidR="004F152F" w:rsidRPr="00370282" w:rsidRDefault="004F152F" w:rsidP="00E267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5031" w:type="dxa"/>
          </w:tcPr>
          <w:p w:rsidR="004F152F" w:rsidRPr="00370282" w:rsidRDefault="004F152F" w:rsidP="004F152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Нетрадиционный подход к речевому развитию детей дошкольного возраста в разных видах деятельности</w:t>
            </w:r>
          </w:p>
        </w:tc>
        <w:tc>
          <w:tcPr>
            <w:tcW w:w="1701" w:type="dxa"/>
          </w:tcPr>
          <w:p w:rsidR="004F152F" w:rsidRPr="00370282" w:rsidRDefault="004F152F" w:rsidP="00E267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Cs/>
                <w:sz w:val="24"/>
                <w:szCs w:val="24"/>
              </w:rPr>
              <w:t>Январь</w:t>
            </w:r>
          </w:p>
        </w:tc>
        <w:tc>
          <w:tcPr>
            <w:tcW w:w="2410" w:type="dxa"/>
          </w:tcPr>
          <w:p w:rsidR="004F152F" w:rsidRPr="00370282" w:rsidRDefault="004F152F" w:rsidP="00E2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4F152F" w:rsidRPr="00370282" w:rsidTr="00370282">
        <w:tc>
          <w:tcPr>
            <w:tcW w:w="498" w:type="dxa"/>
          </w:tcPr>
          <w:p w:rsidR="004F152F" w:rsidRPr="00370282" w:rsidRDefault="004F152F" w:rsidP="00E267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5031" w:type="dxa"/>
          </w:tcPr>
          <w:p w:rsidR="004F152F" w:rsidRPr="00370282" w:rsidRDefault="004F152F" w:rsidP="004F152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Профилактика речевых нарушений, стимуляция речевого развития дошкольников</w:t>
            </w:r>
          </w:p>
        </w:tc>
        <w:tc>
          <w:tcPr>
            <w:tcW w:w="1701" w:type="dxa"/>
          </w:tcPr>
          <w:p w:rsidR="004F152F" w:rsidRPr="00370282" w:rsidRDefault="004F152F" w:rsidP="00E267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10" w:type="dxa"/>
          </w:tcPr>
          <w:p w:rsidR="004F152F" w:rsidRPr="00370282" w:rsidRDefault="004F152F" w:rsidP="00E2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gramStart"/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-л</w:t>
            </w:r>
            <w:proofErr w:type="gramEnd"/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огопед</w:t>
            </w:r>
          </w:p>
        </w:tc>
      </w:tr>
      <w:tr w:rsidR="004F152F" w:rsidRPr="00370282" w:rsidTr="00370282">
        <w:tc>
          <w:tcPr>
            <w:tcW w:w="498" w:type="dxa"/>
          </w:tcPr>
          <w:p w:rsidR="004F152F" w:rsidRPr="00370282" w:rsidRDefault="004F152F" w:rsidP="00E267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5031" w:type="dxa"/>
          </w:tcPr>
          <w:p w:rsidR="004F152F" w:rsidRPr="00370282" w:rsidRDefault="004F152F" w:rsidP="004F152F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Консультации: «Система работы по организации   летне-оздоровительного  периода в ДОУ»</w:t>
            </w:r>
          </w:p>
        </w:tc>
        <w:tc>
          <w:tcPr>
            <w:tcW w:w="1701" w:type="dxa"/>
          </w:tcPr>
          <w:p w:rsidR="004F152F" w:rsidRPr="00370282" w:rsidRDefault="004F152F" w:rsidP="004F152F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410" w:type="dxa"/>
          </w:tcPr>
          <w:p w:rsidR="004F152F" w:rsidRPr="00370282" w:rsidRDefault="004F152F" w:rsidP="004F15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4F152F" w:rsidRPr="00370282" w:rsidTr="00370282">
        <w:tc>
          <w:tcPr>
            <w:tcW w:w="9640" w:type="dxa"/>
            <w:gridSpan w:val="4"/>
          </w:tcPr>
          <w:p w:rsidR="004F152F" w:rsidRPr="00370282" w:rsidRDefault="004F152F" w:rsidP="00E267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Семинары, мастер-классы</w:t>
            </w:r>
          </w:p>
        </w:tc>
      </w:tr>
      <w:tr w:rsidR="004F152F" w:rsidRPr="00370282" w:rsidTr="00370282">
        <w:tc>
          <w:tcPr>
            <w:tcW w:w="498" w:type="dxa"/>
          </w:tcPr>
          <w:p w:rsidR="004F152F" w:rsidRPr="00370282" w:rsidRDefault="004F152F" w:rsidP="00E267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031" w:type="dxa"/>
            <w:vAlign w:val="center"/>
          </w:tcPr>
          <w:p w:rsidR="004F152F" w:rsidRPr="00370282" w:rsidRDefault="004F152F" w:rsidP="00542C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Структура индивидуального образовательного маршрута воспитанника</w:t>
            </w:r>
          </w:p>
        </w:tc>
        <w:tc>
          <w:tcPr>
            <w:tcW w:w="1701" w:type="dxa"/>
          </w:tcPr>
          <w:p w:rsidR="004F152F" w:rsidRPr="00370282" w:rsidRDefault="004F152F" w:rsidP="00542C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</w:tcPr>
          <w:p w:rsidR="004F152F" w:rsidRPr="00370282" w:rsidRDefault="004F152F" w:rsidP="00E2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4F152F" w:rsidRPr="00370282" w:rsidTr="00370282">
        <w:trPr>
          <w:trHeight w:val="1150"/>
        </w:trPr>
        <w:tc>
          <w:tcPr>
            <w:tcW w:w="498" w:type="dxa"/>
          </w:tcPr>
          <w:p w:rsidR="004F152F" w:rsidRPr="00370282" w:rsidRDefault="004F152F" w:rsidP="00E267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5031" w:type="dxa"/>
            <w:vAlign w:val="center"/>
          </w:tcPr>
          <w:p w:rsidR="004F152F" w:rsidRPr="00370282" w:rsidRDefault="004F152F" w:rsidP="00542C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Алгоритм проектирования и реализации индивидуального образовательного маршрута педагогов</w:t>
            </w:r>
          </w:p>
        </w:tc>
        <w:tc>
          <w:tcPr>
            <w:tcW w:w="1701" w:type="dxa"/>
          </w:tcPr>
          <w:p w:rsidR="004F152F" w:rsidRPr="00370282" w:rsidRDefault="004F152F" w:rsidP="00542C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</w:tcPr>
          <w:p w:rsidR="004F152F" w:rsidRPr="00370282" w:rsidRDefault="004F152F" w:rsidP="00E267BE">
            <w:pPr>
              <w:spacing w:before="30" w:after="3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4F152F" w:rsidRPr="00370282" w:rsidTr="00370282">
        <w:tc>
          <w:tcPr>
            <w:tcW w:w="498" w:type="dxa"/>
          </w:tcPr>
          <w:p w:rsidR="004F152F" w:rsidRPr="00370282" w:rsidRDefault="004F152F" w:rsidP="00E267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  <w:p w:rsidR="004F152F" w:rsidRPr="00370282" w:rsidRDefault="004F152F" w:rsidP="00E267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031" w:type="dxa"/>
            <w:vAlign w:val="center"/>
          </w:tcPr>
          <w:p w:rsidR="004F152F" w:rsidRPr="00370282" w:rsidRDefault="004F152F" w:rsidP="004F152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Использование инновационных технологий по речевому развитию детей дошкольного возраста в контексте ФГОС</w:t>
            </w:r>
          </w:p>
        </w:tc>
        <w:tc>
          <w:tcPr>
            <w:tcW w:w="1701" w:type="dxa"/>
          </w:tcPr>
          <w:p w:rsidR="004F152F" w:rsidRPr="00370282" w:rsidRDefault="004F152F" w:rsidP="00E267BE">
            <w:pPr>
              <w:spacing w:before="30" w:after="30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10" w:type="dxa"/>
          </w:tcPr>
          <w:p w:rsidR="004F152F" w:rsidRPr="00370282" w:rsidRDefault="004F152F" w:rsidP="00E267BE">
            <w:pPr>
              <w:spacing w:before="30" w:after="3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4F152F" w:rsidRPr="00370282" w:rsidTr="00370282">
        <w:tc>
          <w:tcPr>
            <w:tcW w:w="498" w:type="dxa"/>
          </w:tcPr>
          <w:p w:rsidR="004F152F" w:rsidRPr="00370282" w:rsidRDefault="004F152F" w:rsidP="00E267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5031" w:type="dxa"/>
            <w:vAlign w:val="center"/>
          </w:tcPr>
          <w:p w:rsidR="004F152F" w:rsidRPr="00370282" w:rsidRDefault="004F152F" w:rsidP="004F152F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Проектная деятельность как средство патриотического воспитания дошкольников</w:t>
            </w:r>
          </w:p>
        </w:tc>
        <w:tc>
          <w:tcPr>
            <w:tcW w:w="1701" w:type="dxa"/>
          </w:tcPr>
          <w:p w:rsidR="004F152F" w:rsidRPr="00370282" w:rsidRDefault="004F152F" w:rsidP="00E267BE">
            <w:pPr>
              <w:spacing w:before="30" w:after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10" w:type="dxa"/>
          </w:tcPr>
          <w:p w:rsidR="004F152F" w:rsidRPr="00370282" w:rsidRDefault="004F152F" w:rsidP="00E267BE">
            <w:pPr>
              <w:spacing w:before="30" w:after="30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4F152F" w:rsidRPr="00370282" w:rsidTr="00370282">
        <w:tc>
          <w:tcPr>
            <w:tcW w:w="9640" w:type="dxa"/>
            <w:gridSpan w:val="4"/>
            <w:tcBorders>
              <w:top w:val="single" w:sz="4" w:space="0" w:color="auto"/>
            </w:tcBorders>
          </w:tcPr>
          <w:p w:rsidR="004F152F" w:rsidRPr="00370282" w:rsidRDefault="004F152F" w:rsidP="00E267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Смотры, конкурсы, выставки</w:t>
            </w:r>
          </w:p>
        </w:tc>
      </w:tr>
      <w:tr w:rsidR="004F152F" w:rsidRPr="00370282" w:rsidTr="00370282">
        <w:tc>
          <w:tcPr>
            <w:tcW w:w="498" w:type="dxa"/>
          </w:tcPr>
          <w:p w:rsidR="004F152F" w:rsidRPr="00370282" w:rsidRDefault="004F152F" w:rsidP="00E267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031" w:type="dxa"/>
          </w:tcPr>
          <w:p w:rsidR="00114B7A" w:rsidRPr="00370282" w:rsidRDefault="00114B7A" w:rsidP="00114B7A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Конкурс поделок из природного материала</w:t>
            </w:r>
          </w:p>
          <w:p w:rsidR="00114B7A" w:rsidRPr="00370282" w:rsidRDefault="00114B7A" w:rsidP="00114B7A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«Природа – глазами детей»</w:t>
            </w:r>
          </w:p>
          <w:p w:rsidR="004F152F" w:rsidRPr="00370282" w:rsidRDefault="004F152F" w:rsidP="00E267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4F152F" w:rsidRPr="00370282" w:rsidRDefault="00114B7A" w:rsidP="00E267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10" w:type="dxa"/>
          </w:tcPr>
          <w:p w:rsidR="004F152F" w:rsidRPr="00370282" w:rsidRDefault="00114B7A" w:rsidP="00E267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 всех возрастных групп</w:t>
            </w:r>
          </w:p>
        </w:tc>
      </w:tr>
      <w:tr w:rsidR="004F152F" w:rsidRPr="00370282" w:rsidTr="00370282">
        <w:tc>
          <w:tcPr>
            <w:tcW w:w="498" w:type="dxa"/>
          </w:tcPr>
          <w:p w:rsidR="004F152F" w:rsidRPr="00370282" w:rsidRDefault="004F152F" w:rsidP="00E267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031" w:type="dxa"/>
          </w:tcPr>
          <w:p w:rsidR="004F152F" w:rsidRPr="00370282" w:rsidRDefault="00114B7A" w:rsidP="00114B7A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Смотр-конкурс «Зимняя сказка»</w:t>
            </w:r>
          </w:p>
        </w:tc>
        <w:tc>
          <w:tcPr>
            <w:tcW w:w="1701" w:type="dxa"/>
          </w:tcPr>
          <w:p w:rsidR="004F152F" w:rsidRPr="00370282" w:rsidRDefault="00114B7A" w:rsidP="00E267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10" w:type="dxa"/>
          </w:tcPr>
          <w:p w:rsidR="004F152F" w:rsidRPr="00370282" w:rsidRDefault="00114B7A" w:rsidP="00E267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 всех возрастных групп</w:t>
            </w:r>
          </w:p>
        </w:tc>
      </w:tr>
      <w:tr w:rsidR="00114B7A" w:rsidRPr="00370282" w:rsidTr="00370282">
        <w:tc>
          <w:tcPr>
            <w:tcW w:w="498" w:type="dxa"/>
          </w:tcPr>
          <w:p w:rsidR="00114B7A" w:rsidRPr="00370282" w:rsidRDefault="00114B7A" w:rsidP="00E267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031" w:type="dxa"/>
          </w:tcPr>
          <w:p w:rsidR="00114B7A" w:rsidRPr="00370282" w:rsidRDefault="00114B7A" w:rsidP="00535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Смотр-конкурс  центров театрализованной деятельности «Волшебный мир театра»</w:t>
            </w:r>
          </w:p>
        </w:tc>
        <w:tc>
          <w:tcPr>
            <w:tcW w:w="1701" w:type="dxa"/>
          </w:tcPr>
          <w:p w:rsidR="00114B7A" w:rsidRPr="00370282" w:rsidRDefault="00114B7A" w:rsidP="00535A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10" w:type="dxa"/>
          </w:tcPr>
          <w:p w:rsidR="00114B7A" w:rsidRPr="00370282" w:rsidRDefault="00114B7A" w:rsidP="00535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 всех возрастных групп</w:t>
            </w:r>
          </w:p>
        </w:tc>
      </w:tr>
      <w:tr w:rsidR="00114B7A" w:rsidRPr="00370282" w:rsidTr="00370282">
        <w:tc>
          <w:tcPr>
            <w:tcW w:w="9640" w:type="dxa"/>
            <w:gridSpan w:val="4"/>
          </w:tcPr>
          <w:p w:rsidR="00114B7A" w:rsidRPr="00370282" w:rsidRDefault="00114B7A" w:rsidP="00E267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Открытые просмотры</w:t>
            </w:r>
          </w:p>
        </w:tc>
      </w:tr>
      <w:tr w:rsidR="00114B7A" w:rsidRPr="00370282" w:rsidTr="00370282">
        <w:tc>
          <w:tcPr>
            <w:tcW w:w="498" w:type="dxa"/>
          </w:tcPr>
          <w:p w:rsidR="00114B7A" w:rsidRPr="00370282" w:rsidRDefault="00114B7A" w:rsidP="00E267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031" w:type="dxa"/>
          </w:tcPr>
          <w:p w:rsidR="00114B7A" w:rsidRPr="00370282" w:rsidRDefault="00114B7A" w:rsidP="00114B7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 xml:space="preserve">Открытые показы занятий по развитию речи </w:t>
            </w:r>
            <w:r w:rsidR="00370282">
              <w:rPr>
                <w:rFonts w:ascii="Times New Roman" w:hAnsi="Times New Roman" w:cs="Times New Roman"/>
                <w:sz w:val="24"/>
                <w:szCs w:val="24"/>
              </w:rPr>
              <w:t xml:space="preserve">в рамках фестиваля </w:t>
            </w: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«Неделя педагогического мастерства»</w:t>
            </w:r>
          </w:p>
        </w:tc>
        <w:tc>
          <w:tcPr>
            <w:tcW w:w="1701" w:type="dxa"/>
          </w:tcPr>
          <w:p w:rsidR="00114B7A" w:rsidRPr="00370282" w:rsidRDefault="00114B7A" w:rsidP="00E267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10" w:type="dxa"/>
          </w:tcPr>
          <w:p w:rsidR="00114B7A" w:rsidRPr="00370282" w:rsidRDefault="00114B7A" w:rsidP="00E267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 всех возрастных групп</w:t>
            </w:r>
          </w:p>
        </w:tc>
      </w:tr>
      <w:tr w:rsidR="00114B7A" w:rsidRPr="00370282" w:rsidTr="00370282">
        <w:tc>
          <w:tcPr>
            <w:tcW w:w="498" w:type="dxa"/>
          </w:tcPr>
          <w:p w:rsidR="00114B7A" w:rsidRPr="00370282" w:rsidRDefault="00114B7A" w:rsidP="00E267B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031" w:type="dxa"/>
          </w:tcPr>
          <w:p w:rsidR="00114B7A" w:rsidRPr="00370282" w:rsidRDefault="00114B7A" w:rsidP="00535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Неделя театра</w:t>
            </w:r>
          </w:p>
        </w:tc>
        <w:tc>
          <w:tcPr>
            <w:tcW w:w="1701" w:type="dxa"/>
          </w:tcPr>
          <w:p w:rsidR="00114B7A" w:rsidRPr="00370282" w:rsidRDefault="00114B7A" w:rsidP="00535A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10" w:type="dxa"/>
          </w:tcPr>
          <w:p w:rsidR="00114B7A" w:rsidRPr="00370282" w:rsidRDefault="00114B7A" w:rsidP="00535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 всех возрастных групп</w:t>
            </w:r>
          </w:p>
        </w:tc>
      </w:tr>
    </w:tbl>
    <w:p w:rsidR="00E267BE" w:rsidRPr="00370282" w:rsidRDefault="000C4E1F" w:rsidP="000C4E1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C4E1F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 </w:t>
      </w:r>
      <w:r w:rsidRPr="00370282">
        <w:rPr>
          <w:rFonts w:ascii="Times New Roman" w:hAnsi="Times New Roman" w:cs="Times New Roman"/>
          <w:b/>
          <w:bCs/>
          <w:sz w:val="24"/>
          <w:szCs w:val="24"/>
        </w:rPr>
        <w:t>Самообразование педагогов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534"/>
        <w:gridCol w:w="4961"/>
        <w:gridCol w:w="1701"/>
        <w:gridCol w:w="2410"/>
      </w:tblGrid>
      <w:tr w:rsidR="000C4E1F" w:rsidRPr="00370282" w:rsidTr="00370282">
        <w:tc>
          <w:tcPr>
            <w:tcW w:w="534" w:type="dxa"/>
          </w:tcPr>
          <w:p w:rsidR="000C4E1F" w:rsidRPr="00370282" w:rsidRDefault="000C4E1F" w:rsidP="00A732C4">
            <w:pPr>
              <w:spacing w:line="233" w:lineRule="atLeast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№</w:t>
            </w:r>
          </w:p>
        </w:tc>
        <w:tc>
          <w:tcPr>
            <w:tcW w:w="4961" w:type="dxa"/>
          </w:tcPr>
          <w:p w:rsidR="000C4E1F" w:rsidRPr="00370282" w:rsidRDefault="000C4E1F" w:rsidP="00A732C4">
            <w:pPr>
              <w:spacing w:line="233" w:lineRule="atLeast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 xml:space="preserve">Мероприятие </w:t>
            </w:r>
          </w:p>
        </w:tc>
        <w:tc>
          <w:tcPr>
            <w:tcW w:w="1701" w:type="dxa"/>
          </w:tcPr>
          <w:p w:rsidR="000C4E1F" w:rsidRPr="00370282" w:rsidRDefault="000C4E1F" w:rsidP="00A732C4">
            <w:pPr>
              <w:spacing w:line="233" w:lineRule="atLeast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 xml:space="preserve">Сроки </w:t>
            </w:r>
          </w:p>
        </w:tc>
        <w:tc>
          <w:tcPr>
            <w:tcW w:w="2410" w:type="dxa"/>
          </w:tcPr>
          <w:p w:rsidR="000C4E1F" w:rsidRPr="00370282" w:rsidRDefault="000C4E1F" w:rsidP="00A732C4">
            <w:pPr>
              <w:spacing w:line="233" w:lineRule="atLeast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Ответственный</w:t>
            </w:r>
          </w:p>
        </w:tc>
      </w:tr>
      <w:tr w:rsidR="000C4E1F" w:rsidRPr="00370282" w:rsidTr="00370282">
        <w:tc>
          <w:tcPr>
            <w:tcW w:w="534" w:type="dxa"/>
          </w:tcPr>
          <w:p w:rsidR="000C4E1F" w:rsidRPr="00370282" w:rsidRDefault="000C4E1F" w:rsidP="00E267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FC0506" w:rsidRPr="00370282" w:rsidRDefault="00FC0506" w:rsidP="00FC050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тематики самообразования</w:t>
            </w:r>
          </w:p>
          <w:p w:rsidR="000C4E1F" w:rsidRPr="00370282" w:rsidRDefault="00FC0506" w:rsidP="00FC050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каждого педагога на год.</w:t>
            </w:r>
          </w:p>
        </w:tc>
        <w:tc>
          <w:tcPr>
            <w:tcW w:w="1701" w:type="dxa"/>
          </w:tcPr>
          <w:p w:rsidR="000C4E1F" w:rsidRPr="00370282" w:rsidRDefault="00FC0506" w:rsidP="00E267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Cs/>
                <w:sz w:val="24"/>
                <w:szCs w:val="24"/>
              </w:rPr>
              <w:t>Август, 2024</w:t>
            </w:r>
          </w:p>
        </w:tc>
        <w:tc>
          <w:tcPr>
            <w:tcW w:w="2410" w:type="dxa"/>
          </w:tcPr>
          <w:p w:rsidR="000C4E1F" w:rsidRPr="00370282" w:rsidRDefault="00FC0506" w:rsidP="00E267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воспитатель, педагоги</w:t>
            </w:r>
          </w:p>
        </w:tc>
      </w:tr>
      <w:tr w:rsidR="000C4E1F" w:rsidRPr="00370282" w:rsidTr="00370282">
        <w:tc>
          <w:tcPr>
            <w:tcW w:w="534" w:type="dxa"/>
          </w:tcPr>
          <w:p w:rsidR="000C4E1F" w:rsidRPr="00370282" w:rsidRDefault="000C4E1F" w:rsidP="00E267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961" w:type="dxa"/>
          </w:tcPr>
          <w:p w:rsidR="00FC0506" w:rsidRPr="00370282" w:rsidRDefault="00FC0506" w:rsidP="00FC050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Консультирование и методические рекомендации по разработке темы:</w:t>
            </w:r>
          </w:p>
          <w:p w:rsidR="00FC0506" w:rsidRPr="00370282" w:rsidRDefault="00FC0506" w:rsidP="00FC050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 определении содержания работы по самообразованию;</w:t>
            </w:r>
          </w:p>
          <w:p w:rsidR="00FC0506" w:rsidRPr="00370282" w:rsidRDefault="00FC0506" w:rsidP="00FC050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выбор вопросов для самостоятельного углубленного изучения;</w:t>
            </w:r>
          </w:p>
          <w:p w:rsidR="000C4E1F" w:rsidRPr="00370282" w:rsidRDefault="00FC0506" w:rsidP="00FC050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составление плана в зависимости от уровня профессионализма педагога.</w:t>
            </w:r>
          </w:p>
        </w:tc>
        <w:tc>
          <w:tcPr>
            <w:tcW w:w="1701" w:type="dxa"/>
          </w:tcPr>
          <w:p w:rsidR="000C4E1F" w:rsidRPr="00370282" w:rsidRDefault="00FC0506" w:rsidP="00E267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Сентябрь-октябрь, 2024</w:t>
            </w:r>
          </w:p>
        </w:tc>
        <w:tc>
          <w:tcPr>
            <w:tcW w:w="2410" w:type="dxa"/>
          </w:tcPr>
          <w:p w:rsidR="000C4E1F" w:rsidRPr="00370282" w:rsidRDefault="00FC0506" w:rsidP="00E267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</w:tr>
      <w:tr w:rsidR="000C4E1F" w:rsidRPr="00370282" w:rsidTr="00370282">
        <w:tc>
          <w:tcPr>
            <w:tcW w:w="534" w:type="dxa"/>
          </w:tcPr>
          <w:p w:rsidR="000C4E1F" w:rsidRPr="00370282" w:rsidRDefault="000C4E1F" w:rsidP="00E267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961" w:type="dxa"/>
          </w:tcPr>
          <w:p w:rsidR="000C4E1F" w:rsidRPr="00370282" w:rsidRDefault="00FC0506" w:rsidP="00FC0506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педагогами планов по самообразованию.</w:t>
            </w:r>
          </w:p>
        </w:tc>
        <w:tc>
          <w:tcPr>
            <w:tcW w:w="1701" w:type="dxa"/>
          </w:tcPr>
          <w:p w:rsidR="000C4E1F" w:rsidRPr="00370282" w:rsidRDefault="00FC0506" w:rsidP="00E267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Cs/>
                <w:sz w:val="24"/>
                <w:szCs w:val="24"/>
              </w:rPr>
              <w:t>Октябрь, 2024</w:t>
            </w:r>
          </w:p>
        </w:tc>
        <w:tc>
          <w:tcPr>
            <w:tcW w:w="2410" w:type="dxa"/>
          </w:tcPr>
          <w:p w:rsidR="000C4E1F" w:rsidRPr="00370282" w:rsidRDefault="00FC0506" w:rsidP="00E267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</w:t>
            </w:r>
          </w:p>
        </w:tc>
      </w:tr>
      <w:tr w:rsidR="000C4E1F" w:rsidRPr="00370282" w:rsidTr="00370282">
        <w:tc>
          <w:tcPr>
            <w:tcW w:w="534" w:type="dxa"/>
          </w:tcPr>
          <w:p w:rsidR="000C4E1F" w:rsidRPr="00370282" w:rsidRDefault="000C4E1F" w:rsidP="00E267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961" w:type="dxa"/>
          </w:tcPr>
          <w:p w:rsidR="000C4E1F" w:rsidRPr="00370282" w:rsidRDefault="00FC0506" w:rsidP="00E267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Теоретическое изучение проблемы.</w:t>
            </w:r>
          </w:p>
        </w:tc>
        <w:tc>
          <w:tcPr>
            <w:tcW w:w="1701" w:type="dxa"/>
          </w:tcPr>
          <w:p w:rsidR="000C4E1F" w:rsidRPr="00370282" w:rsidRDefault="00FC0506" w:rsidP="00E267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Cs/>
                <w:sz w:val="24"/>
                <w:szCs w:val="24"/>
              </w:rPr>
              <w:t>Октябрь-ноябрь, 2024</w:t>
            </w:r>
          </w:p>
        </w:tc>
        <w:tc>
          <w:tcPr>
            <w:tcW w:w="2410" w:type="dxa"/>
          </w:tcPr>
          <w:p w:rsidR="000C4E1F" w:rsidRPr="00370282" w:rsidRDefault="00FC0506" w:rsidP="00E267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</w:t>
            </w:r>
          </w:p>
        </w:tc>
      </w:tr>
      <w:tr w:rsidR="000C4E1F" w:rsidRPr="00370282" w:rsidTr="00370282">
        <w:tc>
          <w:tcPr>
            <w:tcW w:w="534" w:type="dxa"/>
          </w:tcPr>
          <w:p w:rsidR="000C4E1F" w:rsidRPr="00370282" w:rsidRDefault="000C4E1F" w:rsidP="00E267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4961" w:type="dxa"/>
          </w:tcPr>
          <w:p w:rsidR="000C4E1F" w:rsidRPr="00370282" w:rsidRDefault="00184AD4" w:rsidP="00184AD4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деятельность (применение знаний, навыков и умений на практике: изготовление пособий и атрибутов, организация и проведение практической работы с детьми).</w:t>
            </w:r>
          </w:p>
        </w:tc>
        <w:tc>
          <w:tcPr>
            <w:tcW w:w="1701" w:type="dxa"/>
          </w:tcPr>
          <w:p w:rsidR="000C4E1F" w:rsidRPr="00370282" w:rsidRDefault="00184AD4" w:rsidP="00E267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Cs/>
                <w:sz w:val="24"/>
                <w:szCs w:val="24"/>
              </w:rPr>
              <w:t>Ноябрь-апрель</w:t>
            </w:r>
          </w:p>
        </w:tc>
        <w:tc>
          <w:tcPr>
            <w:tcW w:w="2410" w:type="dxa"/>
          </w:tcPr>
          <w:p w:rsidR="000C4E1F" w:rsidRPr="00370282" w:rsidRDefault="00184AD4" w:rsidP="00E267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</w:t>
            </w:r>
          </w:p>
        </w:tc>
      </w:tr>
      <w:tr w:rsidR="000C4E1F" w:rsidRPr="00370282" w:rsidTr="00370282">
        <w:tc>
          <w:tcPr>
            <w:tcW w:w="534" w:type="dxa"/>
          </w:tcPr>
          <w:p w:rsidR="000C4E1F" w:rsidRPr="00370282" w:rsidRDefault="000C4E1F" w:rsidP="00E267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4961" w:type="dxa"/>
          </w:tcPr>
          <w:p w:rsidR="000C4E1F" w:rsidRPr="00370282" w:rsidRDefault="00184AD4" w:rsidP="00184AD4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370282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Подведение итогов самообразования. Оценка и самооценка.</w:t>
            </w:r>
          </w:p>
        </w:tc>
        <w:tc>
          <w:tcPr>
            <w:tcW w:w="1701" w:type="dxa"/>
          </w:tcPr>
          <w:p w:rsidR="000C4E1F" w:rsidRPr="00370282" w:rsidRDefault="00184AD4" w:rsidP="00E267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Cs/>
                <w:sz w:val="24"/>
                <w:szCs w:val="24"/>
              </w:rPr>
              <w:t>Апрель-май</w:t>
            </w:r>
          </w:p>
        </w:tc>
        <w:tc>
          <w:tcPr>
            <w:tcW w:w="2410" w:type="dxa"/>
          </w:tcPr>
          <w:p w:rsidR="000C4E1F" w:rsidRPr="00370282" w:rsidRDefault="00184AD4" w:rsidP="00E267B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70282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  <w:r w:rsidR="00697DA6" w:rsidRPr="00370282">
              <w:rPr>
                <w:rFonts w:ascii="Times New Roman" w:hAnsi="Times New Roman" w:cs="Times New Roman"/>
                <w:bCs/>
                <w:sz w:val="24"/>
                <w:szCs w:val="24"/>
              </w:rPr>
              <w:t>, педагоги</w:t>
            </w:r>
          </w:p>
        </w:tc>
      </w:tr>
    </w:tbl>
    <w:p w:rsidR="007B307A" w:rsidRDefault="007B307A" w:rsidP="007B307A">
      <w:pPr>
        <w:rPr>
          <w:rFonts w:ascii="Times New Roman" w:hAnsi="Times New Roman"/>
          <w:sz w:val="24"/>
        </w:rPr>
      </w:pPr>
    </w:p>
    <w:p w:rsidR="000C4E1F" w:rsidRPr="007B307A" w:rsidRDefault="007B307A" w:rsidP="007B307A">
      <w:pPr>
        <w:jc w:val="center"/>
        <w:rPr>
          <w:rFonts w:ascii="Times New Roman" w:hAnsi="Times New Roman"/>
          <w:b/>
          <w:sz w:val="24"/>
        </w:rPr>
      </w:pPr>
      <w:r w:rsidRPr="007B307A">
        <w:rPr>
          <w:rFonts w:ascii="Times New Roman" w:hAnsi="Times New Roman"/>
          <w:b/>
          <w:sz w:val="24"/>
        </w:rPr>
        <w:t xml:space="preserve">Темы самообразования педагогов на 2024-25 </w:t>
      </w:r>
      <w:proofErr w:type="spellStart"/>
      <w:r w:rsidRPr="007B307A">
        <w:rPr>
          <w:rFonts w:ascii="Times New Roman" w:hAnsi="Times New Roman"/>
          <w:b/>
          <w:sz w:val="24"/>
        </w:rPr>
        <w:t>уч</w:t>
      </w:r>
      <w:proofErr w:type="gramStart"/>
      <w:r w:rsidRPr="007B307A">
        <w:rPr>
          <w:rFonts w:ascii="Times New Roman" w:hAnsi="Times New Roman"/>
          <w:b/>
          <w:sz w:val="24"/>
        </w:rPr>
        <w:t>.г</w:t>
      </w:r>
      <w:proofErr w:type="gramEnd"/>
      <w:r w:rsidRPr="007B307A">
        <w:rPr>
          <w:rFonts w:ascii="Times New Roman" w:hAnsi="Times New Roman"/>
          <w:b/>
          <w:sz w:val="24"/>
        </w:rPr>
        <w:t>од</w:t>
      </w:r>
      <w:proofErr w:type="spellEnd"/>
    </w:p>
    <w:tbl>
      <w:tblPr>
        <w:tblStyle w:val="11"/>
        <w:tblW w:w="9606" w:type="dxa"/>
        <w:tblLook w:val="04A0" w:firstRow="1" w:lastRow="0" w:firstColumn="1" w:lastColumn="0" w:noHBand="0" w:noVBand="1"/>
      </w:tblPr>
      <w:tblGrid>
        <w:gridCol w:w="2093"/>
        <w:gridCol w:w="7513"/>
      </w:tblGrid>
      <w:tr w:rsidR="007B307A" w:rsidRPr="007B307A" w:rsidTr="007B307A">
        <w:tc>
          <w:tcPr>
            <w:tcW w:w="2093" w:type="dxa"/>
          </w:tcPr>
          <w:p w:rsidR="007B307A" w:rsidRPr="007B307A" w:rsidRDefault="007B307A" w:rsidP="007B307A">
            <w:pPr>
              <w:rPr>
                <w:rFonts w:ascii="Times New Roman" w:hAnsi="Times New Roman"/>
                <w:sz w:val="24"/>
              </w:rPr>
            </w:pPr>
            <w:r w:rsidRPr="007B307A">
              <w:rPr>
                <w:rFonts w:ascii="Times New Roman" w:hAnsi="Times New Roman"/>
                <w:sz w:val="24"/>
              </w:rPr>
              <w:t>ФИО педагога</w:t>
            </w:r>
          </w:p>
        </w:tc>
        <w:tc>
          <w:tcPr>
            <w:tcW w:w="7513" w:type="dxa"/>
          </w:tcPr>
          <w:p w:rsidR="007B307A" w:rsidRPr="007B307A" w:rsidRDefault="007B307A" w:rsidP="007B307A">
            <w:pPr>
              <w:rPr>
                <w:rFonts w:ascii="Times New Roman" w:hAnsi="Times New Roman"/>
                <w:sz w:val="24"/>
              </w:rPr>
            </w:pPr>
            <w:r w:rsidRPr="007B307A">
              <w:rPr>
                <w:rFonts w:ascii="Times New Roman" w:hAnsi="Times New Roman"/>
                <w:sz w:val="24"/>
              </w:rPr>
              <w:t>тема</w:t>
            </w:r>
          </w:p>
        </w:tc>
      </w:tr>
      <w:tr w:rsidR="007B307A" w:rsidRPr="007B307A" w:rsidTr="007B307A">
        <w:tc>
          <w:tcPr>
            <w:tcW w:w="2093" w:type="dxa"/>
          </w:tcPr>
          <w:p w:rsidR="007B307A" w:rsidRPr="007B307A" w:rsidRDefault="007B307A" w:rsidP="007B307A">
            <w:pPr>
              <w:rPr>
                <w:rFonts w:ascii="Times New Roman" w:hAnsi="Times New Roman"/>
                <w:sz w:val="24"/>
              </w:rPr>
            </w:pPr>
            <w:r w:rsidRPr="007B307A">
              <w:rPr>
                <w:rFonts w:ascii="Times New Roman" w:hAnsi="Times New Roman"/>
                <w:sz w:val="24"/>
              </w:rPr>
              <w:t>Матвеева Т.Н.</w:t>
            </w:r>
          </w:p>
        </w:tc>
        <w:tc>
          <w:tcPr>
            <w:tcW w:w="7513" w:type="dxa"/>
          </w:tcPr>
          <w:p w:rsidR="007B307A" w:rsidRPr="007B307A" w:rsidRDefault="007B307A" w:rsidP="007B307A">
            <w:pPr>
              <w:rPr>
                <w:rFonts w:ascii="Times New Roman" w:hAnsi="Times New Roman"/>
                <w:sz w:val="24"/>
              </w:rPr>
            </w:pPr>
            <w:r w:rsidRPr="007B307A">
              <w:rPr>
                <w:rFonts w:ascii="Times New Roman" w:hAnsi="Times New Roman"/>
                <w:sz w:val="24"/>
              </w:rPr>
              <w:t>Хозяйственно-бытовой труд, как средство адаптации ребенка в социуме.</w:t>
            </w:r>
          </w:p>
        </w:tc>
      </w:tr>
      <w:tr w:rsidR="007B307A" w:rsidRPr="007B307A" w:rsidTr="007B307A">
        <w:tc>
          <w:tcPr>
            <w:tcW w:w="2093" w:type="dxa"/>
          </w:tcPr>
          <w:p w:rsidR="007B307A" w:rsidRPr="007B307A" w:rsidRDefault="007B307A" w:rsidP="007B307A">
            <w:pPr>
              <w:rPr>
                <w:rFonts w:ascii="Times New Roman" w:hAnsi="Times New Roman"/>
                <w:sz w:val="24"/>
              </w:rPr>
            </w:pPr>
            <w:r w:rsidRPr="007B307A">
              <w:rPr>
                <w:rFonts w:ascii="Times New Roman" w:hAnsi="Times New Roman"/>
                <w:sz w:val="24"/>
              </w:rPr>
              <w:t>Первова А.Е.</w:t>
            </w:r>
          </w:p>
        </w:tc>
        <w:tc>
          <w:tcPr>
            <w:tcW w:w="7513" w:type="dxa"/>
          </w:tcPr>
          <w:p w:rsidR="007B307A" w:rsidRPr="007B307A" w:rsidRDefault="007B307A" w:rsidP="007B307A">
            <w:pPr>
              <w:rPr>
                <w:rFonts w:ascii="Times New Roman" w:hAnsi="Times New Roman"/>
                <w:sz w:val="24"/>
              </w:rPr>
            </w:pPr>
            <w:r w:rsidRPr="007B307A">
              <w:rPr>
                <w:rFonts w:ascii="Times New Roman" w:hAnsi="Times New Roman"/>
                <w:sz w:val="24"/>
              </w:rPr>
              <w:t>Театральная деятельность, как средство развития речи детей раннего возраста.</w:t>
            </w:r>
          </w:p>
        </w:tc>
      </w:tr>
      <w:tr w:rsidR="007B307A" w:rsidRPr="007B307A" w:rsidTr="007B307A">
        <w:tc>
          <w:tcPr>
            <w:tcW w:w="2093" w:type="dxa"/>
          </w:tcPr>
          <w:p w:rsidR="007B307A" w:rsidRPr="007B307A" w:rsidRDefault="007B307A" w:rsidP="007B307A">
            <w:pPr>
              <w:rPr>
                <w:rFonts w:ascii="Times New Roman" w:hAnsi="Times New Roman"/>
                <w:sz w:val="24"/>
              </w:rPr>
            </w:pPr>
            <w:r w:rsidRPr="007B307A">
              <w:rPr>
                <w:rFonts w:ascii="Times New Roman" w:hAnsi="Times New Roman"/>
                <w:sz w:val="24"/>
              </w:rPr>
              <w:t>Куклина Я.Г.</w:t>
            </w:r>
          </w:p>
        </w:tc>
        <w:tc>
          <w:tcPr>
            <w:tcW w:w="7513" w:type="dxa"/>
          </w:tcPr>
          <w:p w:rsidR="007B307A" w:rsidRPr="007B307A" w:rsidRDefault="007B307A" w:rsidP="007B307A">
            <w:pPr>
              <w:rPr>
                <w:rFonts w:ascii="Times New Roman" w:hAnsi="Times New Roman"/>
                <w:sz w:val="24"/>
              </w:rPr>
            </w:pPr>
            <w:r w:rsidRPr="007B307A">
              <w:rPr>
                <w:rFonts w:ascii="Times New Roman" w:hAnsi="Times New Roman"/>
                <w:sz w:val="24"/>
              </w:rPr>
              <w:t>Развитие речи дошкольников, через театрализованную деятельность дошкольников</w:t>
            </w:r>
          </w:p>
        </w:tc>
      </w:tr>
      <w:tr w:rsidR="007B307A" w:rsidRPr="007B307A" w:rsidTr="007B307A">
        <w:tc>
          <w:tcPr>
            <w:tcW w:w="2093" w:type="dxa"/>
          </w:tcPr>
          <w:p w:rsidR="007B307A" w:rsidRPr="007B307A" w:rsidRDefault="007B307A" w:rsidP="007B307A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7B307A">
              <w:rPr>
                <w:rFonts w:ascii="Times New Roman" w:hAnsi="Times New Roman"/>
                <w:sz w:val="24"/>
              </w:rPr>
              <w:t>Рудова</w:t>
            </w:r>
            <w:proofErr w:type="spellEnd"/>
            <w:r w:rsidRPr="007B307A">
              <w:rPr>
                <w:rFonts w:ascii="Times New Roman" w:hAnsi="Times New Roman"/>
                <w:sz w:val="24"/>
              </w:rPr>
              <w:t xml:space="preserve"> С.В.</w:t>
            </w:r>
          </w:p>
        </w:tc>
        <w:tc>
          <w:tcPr>
            <w:tcW w:w="7513" w:type="dxa"/>
          </w:tcPr>
          <w:p w:rsidR="007B307A" w:rsidRPr="007B307A" w:rsidRDefault="007B307A" w:rsidP="007B307A">
            <w:pPr>
              <w:rPr>
                <w:rFonts w:ascii="Times New Roman" w:hAnsi="Times New Roman"/>
                <w:sz w:val="24"/>
              </w:rPr>
            </w:pPr>
            <w:r w:rsidRPr="007B307A">
              <w:rPr>
                <w:rFonts w:ascii="Times New Roman" w:hAnsi="Times New Roman"/>
                <w:sz w:val="24"/>
              </w:rPr>
              <w:t>Совместная организованная деятельность по ознакомлению детей с профессиями взрослых</w:t>
            </w:r>
          </w:p>
        </w:tc>
      </w:tr>
      <w:tr w:rsidR="007B307A" w:rsidRPr="007B307A" w:rsidTr="007B307A">
        <w:tc>
          <w:tcPr>
            <w:tcW w:w="2093" w:type="dxa"/>
          </w:tcPr>
          <w:p w:rsidR="007B307A" w:rsidRPr="007B307A" w:rsidRDefault="007B307A" w:rsidP="007B307A">
            <w:pPr>
              <w:rPr>
                <w:rFonts w:ascii="Times New Roman" w:hAnsi="Times New Roman"/>
                <w:sz w:val="24"/>
              </w:rPr>
            </w:pPr>
            <w:r w:rsidRPr="007B307A">
              <w:rPr>
                <w:rFonts w:ascii="Times New Roman" w:hAnsi="Times New Roman"/>
                <w:sz w:val="24"/>
              </w:rPr>
              <w:t>Рак Е.С.</w:t>
            </w:r>
          </w:p>
        </w:tc>
        <w:tc>
          <w:tcPr>
            <w:tcW w:w="7513" w:type="dxa"/>
          </w:tcPr>
          <w:p w:rsidR="007B307A" w:rsidRPr="007B307A" w:rsidRDefault="007B307A" w:rsidP="007B307A">
            <w:pPr>
              <w:rPr>
                <w:rFonts w:ascii="Times New Roman" w:hAnsi="Times New Roman"/>
                <w:sz w:val="24"/>
              </w:rPr>
            </w:pPr>
            <w:r w:rsidRPr="007B307A">
              <w:rPr>
                <w:rFonts w:ascii="Times New Roman" w:hAnsi="Times New Roman"/>
                <w:sz w:val="24"/>
              </w:rPr>
              <w:t>Развитие речи старших дошкольников по средствам кукольного театра</w:t>
            </w:r>
          </w:p>
        </w:tc>
      </w:tr>
      <w:tr w:rsidR="007B307A" w:rsidRPr="007B307A" w:rsidTr="007B307A">
        <w:tc>
          <w:tcPr>
            <w:tcW w:w="2093" w:type="dxa"/>
          </w:tcPr>
          <w:p w:rsidR="007B307A" w:rsidRPr="007B307A" w:rsidRDefault="007B307A" w:rsidP="007B307A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7B307A">
              <w:rPr>
                <w:rFonts w:ascii="Times New Roman" w:hAnsi="Times New Roman"/>
                <w:sz w:val="24"/>
              </w:rPr>
              <w:t>Сукманова</w:t>
            </w:r>
            <w:proofErr w:type="spellEnd"/>
            <w:r w:rsidRPr="007B307A">
              <w:rPr>
                <w:rFonts w:ascii="Times New Roman" w:hAnsi="Times New Roman"/>
                <w:sz w:val="24"/>
              </w:rPr>
              <w:t xml:space="preserve"> Ю.В.</w:t>
            </w:r>
          </w:p>
        </w:tc>
        <w:tc>
          <w:tcPr>
            <w:tcW w:w="7513" w:type="dxa"/>
          </w:tcPr>
          <w:p w:rsidR="007B307A" w:rsidRPr="007B307A" w:rsidRDefault="007B307A" w:rsidP="007B307A">
            <w:pPr>
              <w:rPr>
                <w:rFonts w:ascii="Times New Roman" w:hAnsi="Times New Roman"/>
                <w:sz w:val="24"/>
              </w:rPr>
            </w:pPr>
            <w:r w:rsidRPr="007B307A">
              <w:rPr>
                <w:rFonts w:ascii="Times New Roman" w:hAnsi="Times New Roman"/>
                <w:sz w:val="24"/>
              </w:rPr>
              <w:t>Художественно-речевое развитие дошкольников, через совместную театрализованную деятельность.</w:t>
            </w:r>
          </w:p>
        </w:tc>
      </w:tr>
      <w:tr w:rsidR="007B307A" w:rsidRPr="007B307A" w:rsidTr="007B307A">
        <w:tc>
          <w:tcPr>
            <w:tcW w:w="2093" w:type="dxa"/>
          </w:tcPr>
          <w:p w:rsidR="007B307A" w:rsidRPr="007B307A" w:rsidRDefault="007B307A" w:rsidP="007B307A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7B307A">
              <w:rPr>
                <w:rFonts w:ascii="Times New Roman" w:hAnsi="Times New Roman"/>
                <w:sz w:val="24"/>
              </w:rPr>
              <w:t>Шагидуллина</w:t>
            </w:r>
            <w:proofErr w:type="spellEnd"/>
            <w:r w:rsidRPr="007B307A">
              <w:rPr>
                <w:rFonts w:ascii="Times New Roman" w:hAnsi="Times New Roman"/>
                <w:sz w:val="24"/>
              </w:rPr>
              <w:t xml:space="preserve"> Р.М.</w:t>
            </w:r>
          </w:p>
        </w:tc>
        <w:tc>
          <w:tcPr>
            <w:tcW w:w="7513" w:type="dxa"/>
          </w:tcPr>
          <w:p w:rsidR="007B307A" w:rsidRPr="007B307A" w:rsidRDefault="007B307A" w:rsidP="007B307A">
            <w:pPr>
              <w:rPr>
                <w:rFonts w:ascii="Times New Roman" w:hAnsi="Times New Roman"/>
                <w:sz w:val="24"/>
              </w:rPr>
            </w:pPr>
            <w:r w:rsidRPr="007B307A">
              <w:rPr>
                <w:rFonts w:ascii="Times New Roman" w:hAnsi="Times New Roman"/>
                <w:sz w:val="24"/>
              </w:rPr>
              <w:t>Театрализованная деятельность, как средство развития речи детей</w:t>
            </w:r>
          </w:p>
        </w:tc>
      </w:tr>
      <w:tr w:rsidR="007B307A" w:rsidRPr="007B307A" w:rsidTr="007B307A">
        <w:tc>
          <w:tcPr>
            <w:tcW w:w="2093" w:type="dxa"/>
          </w:tcPr>
          <w:p w:rsidR="007B307A" w:rsidRPr="007B307A" w:rsidRDefault="007B307A" w:rsidP="007B307A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7B307A">
              <w:rPr>
                <w:rFonts w:ascii="Times New Roman" w:hAnsi="Times New Roman"/>
                <w:sz w:val="24"/>
              </w:rPr>
              <w:t>Ксиландер</w:t>
            </w:r>
            <w:proofErr w:type="spellEnd"/>
            <w:r w:rsidRPr="007B307A">
              <w:rPr>
                <w:rFonts w:ascii="Times New Roman" w:hAnsi="Times New Roman"/>
                <w:sz w:val="24"/>
              </w:rPr>
              <w:t xml:space="preserve"> А.В.</w:t>
            </w:r>
          </w:p>
        </w:tc>
        <w:tc>
          <w:tcPr>
            <w:tcW w:w="7513" w:type="dxa"/>
          </w:tcPr>
          <w:p w:rsidR="007B307A" w:rsidRPr="007B307A" w:rsidRDefault="007B307A" w:rsidP="007B307A">
            <w:pPr>
              <w:rPr>
                <w:rFonts w:ascii="Times New Roman" w:hAnsi="Times New Roman"/>
                <w:sz w:val="24"/>
              </w:rPr>
            </w:pPr>
            <w:r w:rsidRPr="007B307A">
              <w:rPr>
                <w:rFonts w:ascii="Times New Roman" w:hAnsi="Times New Roman"/>
                <w:sz w:val="24"/>
              </w:rPr>
              <w:t>Приобщение дошкольников к социальному миру посредством трудового воспитания</w:t>
            </w:r>
          </w:p>
        </w:tc>
      </w:tr>
      <w:tr w:rsidR="007B307A" w:rsidRPr="007B307A" w:rsidTr="007B307A">
        <w:tc>
          <w:tcPr>
            <w:tcW w:w="2093" w:type="dxa"/>
          </w:tcPr>
          <w:p w:rsidR="007B307A" w:rsidRPr="007B307A" w:rsidRDefault="007B307A" w:rsidP="007B307A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7B307A">
              <w:rPr>
                <w:rFonts w:ascii="Times New Roman" w:hAnsi="Times New Roman"/>
                <w:sz w:val="24"/>
              </w:rPr>
              <w:t>Газизова</w:t>
            </w:r>
            <w:proofErr w:type="spellEnd"/>
            <w:r w:rsidRPr="007B307A">
              <w:rPr>
                <w:rFonts w:ascii="Times New Roman" w:hAnsi="Times New Roman"/>
                <w:sz w:val="24"/>
              </w:rPr>
              <w:t xml:space="preserve"> Н.А.</w:t>
            </w:r>
          </w:p>
        </w:tc>
        <w:tc>
          <w:tcPr>
            <w:tcW w:w="7513" w:type="dxa"/>
          </w:tcPr>
          <w:p w:rsidR="007B307A" w:rsidRPr="007B307A" w:rsidRDefault="007B307A" w:rsidP="007B307A">
            <w:pPr>
              <w:rPr>
                <w:rFonts w:ascii="Times New Roman" w:hAnsi="Times New Roman"/>
                <w:sz w:val="24"/>
              </w:rPr>
            </w:pPr>
            <w:r w:rsidRPr="007B307A">
              <w:rPr>
                <w:rFonts w:ascii="Times New Roman" w:hAnsi="Times New Roman"/>
                <w:sz w:val="24"/>
              </w:rPr>
              <w:t>Театрализованная деятельность, как средство развития речи детей</w:t>
            </w:r>
          </w:p>
        </w:tc>
      </w:tr>
      <w:tr w:rsidR="007B307A" w:rsidRPr="007B307A" w:rsidTr="007B307A">
        <w:tc>
          <w:tcPr>
            <w:tcW w:w="2093" w:type="dxa"/>
          </w:tcPr>
          <w:p w:rsidR="007B307A" w:rsidRPr="007B307A" w:rsidRDefault="007B307A" w:rsidP="007B307A">
            <w:pPr>
              <w:rPr>
                <w:rFonts w:ascii="Times New Roman" w:hAnsi="Times New Roman"/>
                <w:sz w:val="24"/>
              </w:rPr>
            </w:pPr>
            <w:r w:rsidRPr="007B307A">
              <w:rPr>
                <w:rFonts w:ascii="Times New Roman" w:hAnsi="Times New Roman"/>
                <w:sz w:val="24"/>
              </w:rPr>
              <w:t>Симченко  Н.В.</w:t>
            </w:r>
          </w:p>
        </w:tc>
        <w:tc>
          <w:tcPr>
            <w:tcW w:w="7513" w:type="dxa"/>
          </w:tcPr>
          <w:p w:rsidR="007B307A" w:rsidRPr="007B307A" w:rsidRDefault="007B307A" w:rsidP="007B307A">
            <w:pPr>
              <w:rPr>
                <w:rFonts w:ascii="Times New Roman" w:hAnsi="Times New Roman"/>
                <w:sz w:val="24"/>
              </w:rPr>
            </w:pPr>
            <w:r w:rsidRPr="007B307A">
              <w:rPr>
                <w:rFonts w:ascii="Times New Roman" w:hAnsi="Times New Roman"/>
                <w:sz w:val="24"/>
              </w:rPr>
              <w:t>Театрализованная деятельность, как средство развития речи дошкольников</w:t>
            </w:r>
          </w:p>
        </w:tc>
      </w:tr>
      <w:tr w:rsidR="007B307A" w:rsidRPr="007B307A" w:rsidTr="007B307A">
        <w:tc>
          <w:tcPr>
            <w:tcW w:w="2093" w:type="dxa"/>
          </w:tcPr>
          <w:p w:rsidR="007B307A" w:rsidRPr="007B307A" w:rsidRDefault="007B307A" w:rsidP="007B307A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7B307A">
              <w:rPr>
                <w:rFonts w:ascii="Times New Roman" w:hAnsi="Times New Roman"/>
                <w:sz w:val="24"/>
              </w:rPr>
              <w:t>Кузурманова</w:t>
            </w:r>
            <w:proofErr w:type="spellEnd"/>
            <w:r w:rsidRPr="007B307A">
              <w:rPr>
                <w:rFonts w:ascii="Times New Roman" w:hAnsi="Times New Roman"/>
                <w:sz w:val="24"/>
              </w:rPr>
              <w:t xml:space="preserve"> К.В.</w:t>
            </w:r>
          </w:p>
        </w:tc>
        <w:tc>
          <w:tcPr>
            <w:tcW w:w="7513" w:type="dxa"/>
          </w:tcPr>
          <w:p w:rsidR="007B307A" w:rsidRPr="007B307A" w:rsidRDefault="007B307A" w:rsidP="007B307A">
            <w:pPr>
              <w:rPr>
                <w:rFonts w:ascii="Times New Roman" w:hAnsi="Times New Roman"/>
                <w:sz w:val="24"/>
              </w:rPr>
            </w:pPr>
            <w:r w:rsidRPr="007B307A">
              <w:rPr>
                <w:rFonts w:ascii="Times New Roman" w:hAnsi="Times New Roman"/>
                <w:sz w:val="24"/>
              </w:rPr>
              <w:t>Трудовое воспитание детей младшего дошкольного возраста</w:t>
            </w:r>
          </w:p>
        </w:tc>
      </w:tr>
      <w:tr w:rsidR="007B307A" w:rsidRPr="007B307A" w:rsidTr="007B307A">
        <w:tc>
          <w:tcPr>
            <w:tcW w:w="2093" w:type="dxa"/>
          </w:tcPr>
          <w:p w:rsidR="007B307A" w:rsidRPr="007B307A" w:rsidRDefault="007B307A" w:rsidP="007B307A">
            <w:pPr>
              <w:rPr>
                <w:rFonts w:ascii="Times New Roman" w:hAnsi="Times New Roman"/>
                <w:sz w:val="24"/>
              </w:rPr>
            </w:pPr>
            <w:r w:rsidRPr="007B307A">
              <w:rPr>
                <w:rFonts w:ascii="Times New Roman" w:hAnsi="Times New Roman"/>
                <w:sz w:val="24"/>
              </w:rPr>
              <w:t>Зырянова Е.Е.</w:t>
            </w:r>
          </w:p>
        </w:tc>
        <w:tc>
          <w:tcPr>
            <w:tcW w:w="7513" w:type="dxa"/>
          </w:tcPr>
          <w:p w:rsidR="007B307A" w:rsidRPr="007B307A" w:rsidRDefault="007B307A" w:rsidP="007B307A">
            <w:pPr>
              <w:rPr>
                <w:rFonts w:ascii="Times New Roman" w:hAnsi="Times New Roman"/>
                <w:sz w:val="24"/>
              </w:rPr>
            </w:pPr>
            <w:r w:rsidRPr="007B307A">
              <w:rPr>
                <w:rFonts w:ascii="Times New Roman" w:hAnsi="Times New Roman"/>
                <w:sz w:val="24"/>
              </w:rPr>
              <w:t>Театральная деятельность, как средство развития речи детей 4-5 лет</w:t>
            </w:r>
          </w:p>
        </w:tc>
      </w:tr>
      <w:tr w:rsidR="007B307A" w:rsidRPr="007B307A" w:rsidTr="007B307A">
        <w:tc>
          <w:tcPr>
            <w:tcW w:w="2093" w:type="dxa"/>
          </w:tcPr>
          <w:p w:rsidR="007B307A" w:rsidRPr="007B307A" w:rsidRDefault="007B307A" w:rsidP="007B307A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7B307A">
              <w:rPr>
                <w:rFonts w:ascii="Times New Roman" w:hAnsi="Times New Roman"/>
                <w:sz w:val="24"/>
              </w:rPr>
              <w:t>Гречишкина</w:t>
            </w:r>
            <w:proofErr w:type="spellEnd"/>
            <w:r w:rsidRPr="007B307A">
              <w:rPr>
                <w:rFonts w:ascii="Times New Roman" w:hAnsi="Times New Roman"/>
                <w:sz w:val="24"/>
              </w:rPr>
              <w:t xml:space="preserve"> И.В.</w:t>
            </w:r>
          </w:p>
        </w:tc>
        <w:tc>
          <w:tcPr>
            <w:tcW w:w="7513" w:type="dxa"/>
          </w:tcPr>
          <w:p w:rsidR="007B307A" w:rsidRPr="007B307A" w:rsidRDefault="007B307A" w:rsidP="007B307A">
            <w:pPr>
              <w:rPr>
                <w:rFonts w:ascii="Times New Roman" w:hAnsi="Times New Roman"/>
                <w:sz w:val="24"/>
              </w:rPr>
            </w:pPr>
            <w:r w:rsidRPr="007B307A">
              <w:rPr>
                <w:rFonts w:ascii="Times New Roman" w:hAnsi="Times New Roman"/>
                <w:sz w:val="24"/>
              </w:rPr>
              <w:t>Воспитание дошкольников среднего возраста посредством  трудовой деятельности</w:t>
            </w:r>
          </w:p>
        </w:tc>
      </w:tr>
      <w:tr w:rsidR="007B307A" w:rsidRPr="007B307A" w:rsidTr="007B307A">
        <w:tc>
          <w:tcPr>
            <w:tcW w:w="2093" w:type="dxa"/>
          </w:tcPr>
          <w:p w:rsidR="007B307A" w:rsidRPr="007B307A" w:rsidRDefault="007B307A" w:rsidP="007B307A">
            <w:pPr>
              <w:rPr>
                <w:rFonts w:ascii="Times New Roman" w:hAnsi="Times New Roman"/>
                <w:sz w:val="24"/>
              </w:rPr>
            </w:pPr>
            <w:r w:rsidRPr="007B307A">
              <w:rPr>
                <w:rFonts w:ascii="Times New Roman" w:hAnsi="Times New Roman"/>
                <w:sz w:val="24"/>
              </w:rPr>
              <w:lastRenderedPageBreak/>
              <w:t>Третьякова М.В.</w:t>
            </w:r>
          </w:p>
        </w:tc>
        <w:tc>
          <w:tcPr>
            <w:tcW w:w="7513" w:type="dxa"/>
          </w:tcPr>
          <w:p w:rsidR="007B307A" w:rsidRPr="007B307A" w:rsidRDefault="007B307A" w:rsidP="007B307A">
            <w:pPr>
              <w:rPr>
                <w:rFonts w:ascii="Times New Roman" w:hAnsi="Times New Roman"/>
                <w:sz w:val="24"/>
              </w:rPr>
            </w:pPr>
            <w:r w:rsidRPr="007B307A">
              <w:rPr>
                <w:rFonts w:ascii="Times New Roman" w:hAnsi="Times New Roman"/>
                <w:sz w:val="24"/>
              </w:rPr>
              <w:t>Театр, как средство развития связной речи дошкольников</w:t>
            </w:r>
          </w:p>
        </w:tc>
      </w:tr>
      <w:tr w:rsidR="007B307A" w:rsidRPr="007B307A" w:rsidTr="007B307A">
        <w:tc>
          <w:tcPr>
            <w:tcW w:w="2093" w:type="dxa"/>
          </w:tcPr>
          <w:p w:rsidR="007B307A" w:rsidRPr="007B307A" w:rsidRDefault="007B307A" w:rsidP="007B307A">
            <w:pPr>
              <w:rPr>
                <w:rFonts w:ascii="Times New Roman" w:hAnsi="Times New Roman"/>
                <w:sz w:val="24"/>
              </w:rPr>
            </w:pPr>
            <w:r w:rsidRPr="007B307A">
              <w:rPr>
                <w:rFonts w:ascii="Times New Roman" w:hAnsi="Times New Roman"/>
                <w:sz w:val="24"/>
              </w:rPr>
              <w:t>Сидорова Е.Я.</w:t>
            </w:r>
          </w:p>
        </w:tc>
        <w:tc>
          <w:tcPr>
            <w:tcW w:w="7513" w:type="dxa"/>
          </w:tcPr>
          <w:p w:rsidR="007B307A" w:rsidRPr="007B307A" w:rsidRDefault="007B307A" w:rsidP="007B307A">
            <w:pPr>
              <w:rPr>
                <w:rFonts w:ascii="Times New Roman" w:hAnsi="Times New Roman"/>
                <w:sz w:val="24"/>
              </w:rPr>
            </w:pPr>
            <w:r w:rsidRPr="007B307A">
              <w:rPr>
                <w:rFonts w:ascii="Times New Roman" w:hAnsi="Times New Roman"/>
                <w:sz w:val="24"/>
              </w:rPr>
              <w:t>Театрализованная деятельность как средство развития творческих способностей детей</w:t>
            </w:r>
          </w:p>
        </w:tc>
      </w:tr>
      <w:tr w:rsidR="007B307A" w:rsidRPr="007B307A" w:rsidTr="007B307A">
        <w:tc>
          <w:tcPr>
            <w:tcW w:w="2093" w:type="dxa"/>
          </w:tcPr>
          <w:p w:rsidR="007B307A" w:rsidRPr="007B307A" w:rsidRDefault="007B307A" w:rsidP="007B307A">
            <w:pPr>
              <w:rPr>
                <w:rFonts w:ascii="Times New Roman" w:hAnsi="Times New Roman"/>
                <w:sz w:val="24"/>
              </w:rPr>
            </w:pPr>
            <w:r w:rsidRPr="007B307A">
              <w:rPr>
                <w:rFonts w:ascii="Times New Roman" w:hAnsi="Times New Roman"/>
                <w:sz w:val="24"/>
              </w:rPr>
              <w:t>Багдасарян Д.А.</w:t>
            </w:r>
          </w:p>
        </w:tc>
        <w:tc>
          <w:tcPr>
            <w:tcW w:w="7513" w:type="dxa"/>
          </w:tcPr>
          <w:p w:rsidR="007B307A" w:rsidRPr="007B307A" w:rsidRDefault="007B307A" w:rsidP="007B307A">
            <w:pPr>
              <w:rPr>
                <w:rFonts w:ascii="Times New Roman" w:hAnsi="Times New Roman"/>
                <w:sz w:val="24"/>
              </w:rPr>
            </w:pPr>
            <w:r w:rsidRPr="007B307A">
              <w:rPr>
                <w:rFonts w:ascii="Times New Roman" w:hAnsi="Times New Roman"/>
                <w:sz w:val="24"/>
              </w:rPr>
              <w:t xml:space="preserve">Воспитание старших дошкольников посредством коллективной трудовой деятельности </w:t>
            </w:r>
          </w:p>
        </w:tc>
      </w:tr>
      <w:tr w:rsidR="007B307A" w:rsidRPr="007B307A" w:rsidTr="007B307A">
        <w:tc>
          <w:tcPr>
            <w:tcW w:w="2093" w:type="dxa"/>
          </w:tcPr>
          <w:p w:rsidR="007B307A" w:rsidRPr="007B307A" w:rsidRDefault="007B307A" w:rsidP="007B307A">
            <w:pPr>
              <w:rPr>
                <w:rFonts w:ascii="Times New Roman" w:hAnsi="Times New Roman"/>
                <w:sz w:val="24"/>
              </w:rPr>
            </w:pPr>
            <w:proofErr w:type="spellStart"/>
            <w:r w:rsidRPr="007B307A">
              <w:rPr>
                <w:rFonts w:ascii="Times New Roman" w:hAnsi="Times New Roman"/>
                <w:sz w:val="24"/>
              </w:rPr>
              <w:t>Мормоль</w:t>
            </w:r>
            <w:proofErr w:type="spellEnd"/>
            <w:r w:rsidRPr="007B307A">
              <w:rPr>
                <w:rFonts w:ascii="Times New Roman" w:hAnsi="Times New Roman"/>
                <w:sz w:val="24"/>
              </w:rPr>
              <w:t xml:space="preserve"> О.Ю.</w:t>
            </w:r>
          </w:p>
        </w:tc>
        <w:tc>
          <w:tcPr>
            <w:tcW w:w="7513" w:type="dxa"/>
          </w:tcPr>
          <w:p w:rsidR="007B307A" w:rsidRPr="007B307A" w:rsidRDefault="007B307A" w:rsidP="007B307A">
            <w:pPr>
              <w:rPr>
                <w:rFonts w:ascii="Times New Roman" w:hAnsi="Times New Roman"/>
                <w:sz w:val="24"/>
              </w:rPr>
            </w:pPr>
            <w:r w:rsidRPr="007B307A">
              <w:rPr>
                <w:rFonts w:ascii="Times New Roman" w:hAnsi="Times New Roman"/>
                <w:sz w:val="24"/>
              </w:rPr>
              <w:t>Формирование творческой личности ребенка через музыкально-театрализованную деятельность</w:t>
            </w:r>
          </w:p>
        </w:tc>
      </w:tr>
      <w:tr w:rsidR="007B307A" w:rsidRPr="007B307A" w:rsidTr="007B307A">
        <w:tc>
          <w:tcPr>
            <w:tcW w:w="2093" w:type="dxa"/>
          </w:tcPr>
          <w:p w:rsidR="007B307A" w:rsidRPr="007B307A" w:rsidRDefault="007B307A" w:rsidP="007B307A">
            <w:pPr>
              <w:rPr>
                <w:rFonts w:ascii="Times New Roman" w:hAnsi="Times New Roman"/>
                <w:sz w:val="24"/>
              </w:rPr>
            </w:pPr>
            <w:r w:rsidRPr="007B307A">
              <w:rPr>
                <w:rFonts w:ascii="Times New Roman" w:hAnsi="Times New Roman"/>
                <w:sz w:val="24"/>
              </w:rPr>
              <w:t>Храмцова М.В.</w:t>
            </w:r>
          </w:p>
        </w:tc>
        <w:tc>
          <w:tcPr>
            <w:tcW w:w="7513" w:type="dxa"/>
          </w:tcPr>
          <w:p w:rsidR="007B307A" w:rsidRPr="007B307A" w:rsidRDefault="007B307A" w:rsidP="007B307A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B307A">
              <w:rPr>
                <w:rFonts w:ascii="Times New Roman" w:hAnsi="Times New Roman" w:cs="Times New Roman"/>
                <w:bCs/>
                <w:sz w:val="24"/>
                <w:szCs w:val="24"/>
              </w:rPr>
              <w:t>Игровой</w:t>
            </w:r>
            <w:proofErr w:type="gramEnd"/>
            <w:r w:rsidRPr="007B30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7B307A">
              <w:rPr>
                <w:rFonts w:ascii="Times New Roman" w:hAnsi="Times New Roman" w:cs="Times New Roman"/>
                <w:bCs/>
                <w:sz w:val="24"/>
                <w:szCs w:val="24"/>
              </w:rPr>
              <w:t>стретчинг</w:t>
            </w:r>
            <w:proofErr w:type="spellEnd"/>
            <w:r w:rsidRPr="007B30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как средство развития творческих способностей детей</w:t>
            </w:r>
          </w:p>
        </w:tc>
      </w:tr>
    </w:tbl>
    <w:p w:rsidR="00370282" w:rsidRDefault="00370282" w:rsidP="00E267BE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0282" w:rsidRDefault="00370282" w:rsidP="00E267BE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0282" w:rsidRDefault="00370282" w:rsidP="00E267BE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0282" w:rsidRDefault="00370282" w:rsidP="00E267BE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70282" w:rsidRDefault="00370282" w:rsidP="00E267BE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307A" w:rsidRDefault="007B307A" w:rsidP="00E267BE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307A" w:rsidRDefault="007B307A" w:rsidP="00E267BE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307A" w:rsidRDefault="007B307A" w:rsidP="00E267BE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307A" w:rsidRDefault="007B307A" w:rsidP="00E267BE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307A" w:rsidRDefault="007B307A" w:rsidP="00E267BE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307A" w:rsidRDefault="007B307A" w:rsidP="00E267BE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307A" w:rsidRDefault="007B307A" w:rsidP="00E267BE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307A" w:rsidRDefault="007B307A" w:rsidP="00E267BE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307A" w:rsidRDefault="007B307A" w:rsidP="00E267BE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307A" w:rsidRDefault="007B307A" w:rsidP="00E267BE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307A" w:rsidRDefault="007B307A" w:rsidP="00E267BE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307A" w:rsidRDefault="007B307A" w:rsidP="00E267BE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307A" w:rsidRDefault="007B307A" w:rsidP="00E267BE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307A" w:rsidRDefault="007B307A" w:rsidP="00E267BE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307A" w:rsidRDefault="007B307A" w:rsidP="00E267BE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307A" w:rsidRDefault="007B307A" w:rsidP="00E267BE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307A" w:rsidRDefault="007B307A" w:rsidP="00E267BE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307A" w:rsidRDefault="007B307A" w:rsidP="00E267BE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307A" w:rsidRDefault="007B307A" w:rsidP="00E267BE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307A" w:rsidRDefault="007B307A" w:rsidP="00E267BE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307A" w:rsidRDefault="007B307A" w:rsidP="00E267BE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307A" w:rsidRDefault="007B307A" w:rsidP="00E267BE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307A" w:rsidRDefault="007B307A" w:rsidP="00E267BE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307A" w:rsidRDefault="007B307A" w:rsidP="00E267BE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307A" w:rsidRDefault="007B307A" w:rsidP="00E267BE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307A" w:rsidRDefault="007B307A" w:rsidP="00E267BE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B307A" w:rsidRDefault="007B307A" w:rsidP="00E267BE">
      <w:pPr>
        <w:spacing w:after="0"/>
        <w:ind w:left="-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267BE" w:rsidRPr="007B307A" w:rsidRDefault="00E267BE" w:rsidP="00E267BE">
      <w:pPr>
        <w:spacing w:after="0"/>
        <w:ind w:lef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B307A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I</w:t>
      </w:r>
      <w:r w:rsidR="0012635A" w:rsidRPr="007B307A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7B307A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7B307A">
        <w:rPr>
          <w:rFonts w:ascii="Times New Roman" w:hAnsi="Times New Roman" w:cs="Times New Roman"/>
          <w:b/>
          <w:sz w:val="24"/>
          <w:szCs w:val="24"/>
        </w:rPr>
        <w:t>. Сотрудничество с родителями</w:t>
      </w:r>
    </w:p>
    <w:p w:rsidR="00E267BE" w:rsidRPr="007B307A" w:rsidRDefault="00E267BE" w:rsidP="00E267BE">
      <w:pPr>
        <w:spacing w:after="0"/>
        <w:ind w:left="-142"/>
        <w:rPr>
          <w:rFonts w:ascii="Times New Roman" w:hAnsi="Times New Roman" w:cs="Times New Roman"/>
          <w:b/>
          <w:sz w:val="24"/>
          <w:szCs w:val="24"/>
        </w:rPr>
      </w:pPr>
      <w:r w:rsidRPr="007B307A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  <w:t xml:space="preserve">Цель: </w:t>
      </w:r>
      <w:r w:rsidRPr="007B307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оказание родителям практической помощи в повышении эффективности воспитания, обучения и развития детей</w:t>
      </w:r>
      <w:r w:rsidRPr="007B307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267BE" w:rsidRPr="007B307A" w:rsidRDefault="00E267BE" w:rsidP="00E267BE">
      <w:pPr>
        <w:spacing w:before="120"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B307A">
        <w:rPr>
          <w:rFonts w:ascii="Times New Roman" w:hAnsi="Times New Roman" w:cs="Times New Roman"/>
          <w:b/>
          <w:sz w:val="24"/>
          <w:szCs w:val="24"/>
        </w:rPr>
        <w:t>План взаимодействия с родителями</w:t>
      </w:r>
    </w:p>
    <w:tbl>
      <w:tblPr>
        <w:tblStyle w:val="a3"/>
        <w:tblW w:w="5035" w:type="pct"/>
        <w:tblInd w:w="-34" w:type="dxa"/>
        <w:tblLayout w:type="fixed"/>
        <w:tblLook w:val="04A0" w:firstRow="1" w:lastRow="0" w:firstColumn="1" w:lastColumn="0" w:noHBand="0" w:noVBand="1"/>
      </w:tblPr>
      <w:tblGrid>
        <w:gridCol w:w="536"/>
        <w:gridCol w:w="5085"/>
        <w:gridCol w:w="1741"/>
        <w:gridCol w:w="2276"/>
      </w:tblGrid>
      <w:tr w:rsidR="00E267BE" w:rsidRPr="007B307A" w:rsidTr="00AD16AD">
        <w:trPr>
          <w:trHeight w:val="267"/>
        </w:trPr>
        <w:tc>
          <w:tcPr>
            <w:tcW w:w="278" w:type="pct"/>
          </w:tcPr>
          <w:p w:rsidR="00E267BE" w:rsidRPr="007B307A" w:rsidRDefault="00E267BE" w:rsidP="00E267B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2638" w:type="pct"/>
          </w:tcPr>
          <w:p w:rsidR="00E267BE" w:rsidRPr="007B307A" w:rsidRDefault="00E267BE" w:rsidP="00E267B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Мероприятие</w:t>
            </w:r>
          </w:p>
        </w:tc>
        <w:tc>
          <w:tcPr>
            <w:tcW w:w="903" w:type="pct"/>
          </w:tcPr>
          <w:p w:rsidR="00E267BE" w:rsidRPr="007B307A" w:rsidRDefault="00E267BE" w:rsidP="00E267B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Срок</w:t>
            </w:r>
          </w:p>
        </w:tc>
        <w:tc>
          <w:tcPr>
            <w:tcW w:w="1181" w:type="pct"/>
          </w:tcPr>
          <w:p w:rsidR="00E267BE" w:rsidRPr="007B307A" w:rsidRDefault="00E267BE" w:rsidP="00E267B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Ответственный</w:t>
            </w:r>
          </w:p>
        </w:tc>
      </w:tr>
      <w:tr w:rsidR="00E267BE" w:rsidRPr="007B307A" w:rsidTr="00AD16AD">
        <w:trPr>
          <w:trHeight w:val="475"/>
        </w:trPr>
        <w:tc>
          <w:tcPr>
            <w:tcW w:w="278" w:type="pct"/>
          </w:tcPr>
          <w:p w:rsidR="00E267BE" w:rsidRPr="007B307A" w:rsidRDefault="00E267BE" w:rsidP="00E267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638" w:type="pct"/>
          </w:tcPr>
          <w:p w:rsidR="00E267BE" w:rsidRPr="007B307A" w:rsidRDefault="00E267BE" w:rsidP="00E2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Заключение договоров с родителями вновь прибывших детей</w:t>
            </w:r>
          </w:p>
        </w:tc>
        <w:tc>
          <w:tcPr>
            <w:tcW w:w="903" w:type="pct"/>
          </w:tcPr>
          <w:p w:rsidR="00E267BE" w:rsidRPr="007B307A" w:rsidRDefault="00E267BE" w:rsidP="00E26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1181" w:type="pct"/>
          </w:tcPr>
          <w:p w:rsidR="00E267BE" w:rsidRPr="007B307A" w:rsidRDefault="00E267BE" w:rsidP="00E267B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 xml:space="preserve"> Заведующий </w:t>
            </w:r>
          </w:p>
        </w:tc>
      </w:tr>
      <w:tr w:rsidR="00E267BE" w:rsidRPr="007B307A" w:rsidTr="00AD16AD">
        <w:trPr>
          <w:trHeight w:val="494"/>
        </w:trPr>
        <w:tc>
          <w:tcPr>
            <w:tcW w:w="278" w:type="pct"/>
          </w:tcPr>
          <w:p w:rsidR="00E267BE" w:rsidRPr="007B307A" w:rsidRDefault="00E267BE" w:rsidP="00E267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638" w:type="pct"/>
            <w:vAlign w:val="bottom"/>
          </w:tcPr>
          <w:p w:rsidR="00E267BE" w:rsidRPr="007B307A" w:rsidRDefault="00E267BE" w:rsidP="00114B7A">
            <w:pPr>
              <w:spacing w:line="233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Разработка перспективного плана работы  с родителями  на 202</w:t>
            </w:r>
            <w:r w:rsidR="00114B7A" w:rsidRPr="007B307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114B7A" w:rsidRPr="007B307A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903" w:type="pct"/>
          </w:tcPr>
          <w:p w:rsidR="00E267BE" w:rsidRPr="007B307A" w:rsidRDefault="00E267BE" w:rsidP="00E267BE">
            <w:pPr>
              <w:spacing w:line="23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E267BE" w:rsidRPr="007B307A" w:rsidRDefault="00E267BE" w:rsidP="00E267BE">
            <w:pPr>
              <w:spacing w:line="233" w:lineRule="atLeast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1" w:type="pct"/>
            <w:vAlign w:val="bottom"/>
          </w:tcPr>
          <w:p w:rsidR="00E267BE" w:rsidRPr="007B307A" w:rsidRDefault="00E267BE" w:rsidP="00E267BE">
            <w:pPr>
              <w:spacing w:line="233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Педагогический коллектив</w:t>
            </w:r>
          </w:p>
        </w:tc>
      </w:tr>
      <w:tr w:rsidR="00E267BE" w:rsidRPr="007B307A" w:rsidTr="00AD16AD">
        <w:tc>
          <w:tcPr>
            <w:tcW w:w="278" w:type="pct"/>
          </w:tcPr>
          <w:p w:rsidR="00E267BE" w:rsidRPr="007B307A" w:rsidRDefault="00E267BE" w:rsidP="00E267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638" w:type="pct"/>
          </w:tcPr>
          <w:p w:rsidR="00E267BE" w:rsidRPr="007B307A" w:rsidRDefault="00E267BE" w:rsidP="00E2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Создание в методическом кабинете информационного банка по работе с родителями</w:t>
            </w:r>
          </w:p>
        </w:tc>
        <w:tc>
          <w:tcPr>
            <w:tcW w:w="903" w:type="pct"/>
          </w:tcPr>
          <w:p w:rsidR="00E267BE" w:rsidRPr="007B307A" w:rsidRDefault="00E267BE" w:rsidP="00E26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181" w:type="pct"/>
          </w:tcPr>
          <w:p w:rsidR="00E267BE" w:rsidRPr="007B307A" w:rsidRDefault="00E267BE" w:rsidP="00E2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E267BE" w:rsidRPr="007B307A" w:rsidTr="00AD16AD">
        <w:tc>
          <w:tcPr>
            <w:tcW w:w="278" w:type="pct"/>
          </w:tcPr>
          <w:p w:rsidR="00E267BE" w:rsidRPr="007B307A" w:rsidRDefault="00E267BE" w:rsidP="00E267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638" w:type="pct"/>
          </w:tcPr>
          <w:p w:rsidR="00E267BE" w:rsidRPr="007B307A" w:rsidRDefault="00E267BE" w:rsidP="00E2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Информирование родителей о деятельности ДОУ на сайте</w:t>
            </w:r>
          </w:p>
        </w:tc>
        <w:tc>
          <w:tcPr>
            <w:tcW w:w="903" w:type="pct"/>
          </w:tcPr>
          <w:p w:rsidR="00E267BE" w:rsidRPr="007B307A" w:rsidRDefault="00E267BE" w:rsidP="00E26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181" w:type="pct"/>
          </w:tcPr>
          <w:p w:rsidR="00E267BE" w:rsidRPr="007B307A" w:rsidRDefault="00E267BE" w:rsidP="00E2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E267BE" w:rsidRPr="007B307A" w:rsidTr="00AD16AD">
        <w:tc>
          <w:tcPr>
            <w:tcW w:w="278" w:type="pct"/>
          </w:tcPr>
          <w:p w:rsidR="00E267BE" w:rsidRPr="007B307A" w:rsidRDefault="00E267BE" w:rsidP="00E267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638" w:type="pct"/>
          </w:tcPr>
          <w:p w:rsidR="00E267BE" w:rsidRPr="007B307A" w:rsidRDefault="00E267BE" w:rsidP="00E2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Общение с родителями через сайт (ответы на вопросы, консультации)</w:t>
            </w:r>
          </w:p>
        </w:tc>
        <w:tc>
          <w:tcPr>
            <w:tcW w:w="903" w:type="pct"/>
          </w:tcPr>
          <w:p w:rsidR="00E267BE" w:rsidRPr="007B307A" w:rsidRDefault="00E267BE" w:rsidP="00E26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181" w:type="pct"/>
          </w:tcPr>
          <w:p w:rsidR="00E267BE" w:rsidRPr="007B307A" w:rsidRDefault="00E267BE" w:rsidP="00E2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 xml:space="preserve"> Заведующий </w:t>
            </w:r>
          </w:p>
        </w:tc>
      </w:tr>
      <w:tr w:rsidR="00E267BE" w:rsidRPr="007B307A" w:rsidTr="00AD16AD">
        <w:tc>
          <w:tcPr>
            <w:tcW w:w="278" w:type="pct"/>
          </w:tcPr>
          <w:p w:rsidR="00E267BE" w:rsidRPr="007B307A" w:rsidRDefault="00E267BE" w:rsidP="00E267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638" w:type="pct"/>
          </w:tcPr>
          <w:p w:rsidR="00E267BE" w:rsidRPr="007B307A" w:rsidRDefault="00E267BE" w:rsidP="00E2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родителями для выявления их проблем в обучении и воспитании детей</w:t>
            </w:r>
          </w:p>
        </w:tc>
        <w:tc>
          <w:tcPr>
            <w:tcW w:w="903" w:type="pct"/>
          </w:tcPr>
          <w:p w:rsidR="00E267BE" w:rsidRPr="007B307A" w:rsidRDefault="00E267BE" w:rsidP="00E26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181" w:type="pct"/>
          </w:tcPr>
          <w:p w:rsidR="00E267BE" w:rsidRPr="007B307A" w:rsidRDefault="00E267BE" w:rsidP="00E2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Специалисты ДОУ</w:t>
            </w:r>
          </w:p>
        </w:tc>
      </w:tr>
      <w:tr w:rsidR="00E267BE" w:rsidRPr="007B307A" w:rsidTr="00AD16AD">
        <w:tc>
          <w:tcPr>
            <w:tcW w:w="278" w:type="pct"/>
          </w:tcPr>
          <w:p w:rsidR="00E267BE" w:rsidRPr="007B307A" w:rsidRDefault="00E267BE" w:rsidP="00E267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638" w:type="pct"/>
          </w:tcPr>
          <w:p w:rsidR="00E267BE" w:rsidRPr="007B307A" w:rsidRDefault="00E267BE" w:rsidP="00E2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Уточнение сведений о семье (социальный паспорт семьи)</w:t>
            </w:r>
          </w:p>
        </w:tc>
        <w:tc>
          <w:tcPr>
            <w:tcW w:w="903" w:type="pct"/>
          </w:tcPr>
          <w:p w:rsidR="00E267BE" w:rsidRPr="007B307A" w:rsidRDefault="00E267BE" w:rsidP="00E26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181" w:type="pct"/>
          </w:tcPr>
          <w:p w:rsidR="00E267BE" w:rsidRPr="007B307A" w:rsidRDefault="00E267BE" w:rsidP="00E267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14B7A" w:rsidRPr="007B307A" w:rsidTr="00AD16AD">
        <w:tc>
          <w:tcPr>
            <w:tcW w:w="278" w:type="pct"/>
          </w:tcPr>
          <w:p w:rsidR="00114B7A" w:rsidRPr="007B307A" w:rsidRDefault="00114B7A" w:rsidP="00E267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638" w:type="pct"/>
          </w:tcPr>
          <w:p w:rsidR="00114B7A" w:rsidRPr="007B307A" w:rsidRDefault="00114B7A" w:rsidP="00535AED">
            <w:pPr>
              <w:spacing w:before="30" w:after="30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Консультация: «Адаптация к детскому саду» (для </w:t>
            </w:r>
            <w:proofErr w:type="gramStart"/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родителей</w:t>
            </w:r>
            <w:proofErr w:type="gramEnd"/>
            <w:r w:rsidRPr="007B307A">
              <w:rPr>
                <w:rFonts w:ascii="Times New Roman" w:hAnsi="Times New Roman" w:cs="Times New Roman"/>
                <w:sz w:val="24"/>
                <w:szCs w:val="24"/>
              </w:rPr>
              <w:t xml:space="preserve"> прибывших детей)</w:t>
            </w:r>
          </w:p>
        </w:tc>
        <w:tc>
          <w:tcPr>
            <w:tcW w:w="903" w:type="pct"/>
          </w:tcPr>
          <w:p w:rsidR="00114B7A" w:rsidRPr="007B307A" w:rsidRDefault="00114B7A" w:rsidP="00535AED">
            <w:pPr>
              <w:spacing w:before="30" w:after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 xml:space="preserve">Сентябрь–октябрь </w:t>
            </w:r>
          </w:p>
        </w:tc>
        <w:tc>
          <w:tcPr>
            <w:tcW w:w="1181" w:type="pct"/>
          </w:tcPr>
          <w:p w:rsidR="00114B7A" w:rsidRPr="007B307A" w:rsidRDefault="00114B7A" w:rsidP="00535AED">
            <w:pPr>
              <w:spacing w:before="30" w:after="30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  </w:t>
            </w:r>
          </w:p>
        </w:tc>
      </w:tr>
      <w:tr w:rsidR="00114B7A" w:rsidRPr="007B307A" w:rsidTr="00AD16AD">
        <w:tc>
          <w:tcPr>
            <w:tcW w:w="278" w:type="pct"/>
          </w:tcPr>
          <w:p w:rsidR="00114B7A" w:rsidRPr="007B307A" w:rsidRDefault="00114B7A" w:rsidP="00E267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638" w:type="pct"/>
          </w:tcPr>
          <w:p w:rsidR="00114B7A" w:rsidRPr="007B307A" w:rsidRDefault="00114B7A" w:rsidP="00E267BE">
            <w:pPr>
              <w:spacing w:before="30" w:after="30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Создание поздравительной газеты для мам ко дню Матери</w:t>
            </w:r>
          </w:p>
        </w:tc>
        <w:tc>
          <w:tcPr>
            <w:tcW w:w="903" w:type="pct"/>
          </w:tcPr>
          <w:p w:rsidR="00114B7A" w:rsidRPr="007B307A" w:rsidRDefault="00114B7A" w:rsidP="00535AED">
            <w:pPr>
              <w:spacing w:before="30" w:after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  <w:p w:rsidR="00114B7A" w:rsidRPr="007B307A" w:rsidRDefault="00114B7A" w:rsidP="00535AED">
            <w:pPr>
              <w:spacing w:before="30" w:after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1" w:type="pct"/>
          </w:tcPr>
          <w:p w:rsidR="00114B7A" w:rsidRPr="007B307A" w:rsidRDefault="00114B7A" w:rsidP="00535AED">
            <w:pPr>
              <w:spacing w:before="30" w:after="30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114B7A" w:rsidRPr="007B307A" w:rsidTr="00AD16AD">
        <w:trPr>
          <w:trHeight w:val="644"/>
        </w:trPr>
        <w:tc>
          <w:tcPr>
            <w:tcW w:w="278" w:type="pct"/>
            <w:tcBorders>
              <w:bottom w:val="single" w:sz="4" w:space="0" w:color="auto"/>
            </w:tcBorders>
          </w:tcPr>
          <w:p w:rsidR="00114B7A" w:rsidRPr="007B307A" w:rsidRDefault="00114B7A" w:rsidP="00E267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638" w:type="pct"/>
            <w:tcBorders>
              <w:bottom w:val="single" w:sz="4" w:space="0" w:color="auto"/>
            </w:tcBorders>
          </w:tcPr>
          <w:p w:rsidR="00114B7A" w:rsidRPr="007B307A" w:rsidRDefault="00114B7A" w:rsidP="00535AED">
            <w:pPr>
              <w:spacing w:before="30" w:after="30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Консультация.  «Безопасность в Новый год»</w:t>
            </w:r>
          </w:p>
        </w:tc>
        <w:tc>
          <w:tcPr>
            <w:tcW w:w="903" w:type="pct"/>
            <w:tcBorders>
              <w:bottom w:val="single" w:sz="4" w:space="0" w:color="auto"/>
            </w:tcBorders>
          </w:tcPr>
          <w:p w:rsidR="00114B7A" w:rsidRPr="007B307A" w:rsidRDefault="00114B7A" w:rsidP="00535AED">
            <w:pPr>
              <w:spacing w:before="30" w:after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1181" w:type="pct"/>
            <w:tcBorders>
              <w:bottom w:val="single" w:sz="4" w:space="0" w:color="auto"/>
            </w:tcBorders>
          </w:tcPr>
          <w:p w:rsidR="00114B7A" w:rsidRPr="007B307A" w:rsidRDefault="00114B7A" w:rsidP="00535AED">
            <w:pPr>
              <w:spacing w:before="30" w:after="30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114B7A" w:rsidRPr="007B307A" w:rsidTr="00AD16AD">
        <w:trPr>
          <w:trHeight w:val="582"/>
        </w:trPr>
        <w:tc>
          <w:tcPr>
            <w:tcW w:w="278" w:type="pct"/>
            <w:tcBorders>
              <w:top w:val="single" w:sz="4" w:space="0" w:color="auto"/>
            </w:tcBorders>
          </w:tcPr>
          <w:p w:rsidR="00114B7A" w:rsidRPr="007B307A" w:rsidRDefault="00114B7A" w:rsidP="00E267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2638" w:type="pct"/>
            <w:tcBorders>
              <w:top w:val="single" w:sz="4" w:space="0" w:color="auto"/>
            </w:tcBorders>
          </w:tcPr>
          <w:p w:rsidR="00114B7A" w:rsidRPr="007B307A" w:rsidRDefault="00114B7A" w:rsidP="00535AED">
            <w:pPr>
              <w:spacing w:before="30" w:after="30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 «Гуляют ребятки в Рождественские святки» (совместно с родителями)</w:t>
            </w:r>
          </w:p>
        </w:tc>
        <w:tc>
          <w:tcPr>
            <w:tcW w:w="903" w:type="pct"/>
            <w:tcBorders>
              <w:top w:val="single" w:sz="4" w:space="0" w:color="auto"/>
            </w:tcBorders>
          </w:tcPr>
          <w:p w:rsidR="00114B7A" w:rsidRPr="007B307A" w:rsidRDefault="00114B7A" w:rsidP="00535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181" w:type="pct"/>
            <w:tcBorders>
              <w:top w:val="single" w:sz="4" w:space="0" w:color="auto"/>
            </w:tcBorders>
          </w:tcPr>
          <w:p w:rsidR="00114B7A" w:rsidRPr="007B307A" w:rsidRDefault="00114B7A" w:rsidP="00535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-ль</w:t>
            </w:r>
          </w:p>
          <w:p w:rsidR="00114B7A" w:rsidRPr="007B307A" w:rsidRDefault="00114B7A" w:rsidP="00535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Мормоль</w:t>
            </w:r>
            <w:proofErr w:type="spellEnd"/>
            <w:r w:rsidRPr="007B307A">
              <w:rPr>
                <w:rFonts w:ascii="Times New Roman" w:hAnsi="Times New Roman" w:cs="Times New Roman"/>
                <w:sz w:val="24"/>
                <w:szCs w:val="24"/>
              </w:rPr>
              <w:t xml:space="preserve"> О.Ю.</w:t>
            </w:r>
          </w:p>
        </w:tc>
      </w:tr>
      <w:tr w:rsidR="00114B7A" w:rsidRPr="007B307A" w:rsidTr="00AD16AD">
        <w:tc>
          <w:tcPr>
            <w:tcW w:w="278" w:type="pct"/>
          </w:tcPr>
          <w:p w:rsidR="00114B7A" w:rsidRPr="007B307A" w:rsidRDefault="00114B7A" w:rsidP="00E267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2638" w:type="pct"/>
          </w:tcPr>
          <w:p w:rsidR="00114B7A" w:rsidRPr="007B307A" w:rsidRDefault="00114B7A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Участие родителей в спортивных соревнованиях:</w:t>
            </w:r>
          </w:p>
          <w:p w:rsidR="00114B7A" w:rsidRPr="007B307A" w:rsidRDefault="00114B7A" w:rsidP="00535AED">
            <w:pPr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 xml:space="preserve">«Веселые старты» </w:t>
            </w:r>
          </w:p>
          <w:p w:rsidR="00114B7A" w:rsidRPr="007B307A" w:rsidRDefault="00114B7A" w:rsidP="00535AED">
            <w:pPr>
              <w:numPr>
                <w:ilvl w:val="0"/>
                <w:numId w:val="15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«День здоровья»</w:t>
            </w:r>
          </w:p>
        </w:tc>
        <w:tc>
          <w:tcPr>
            <w:tcW w:w="903" w:type="pct"/>
          </w:tcPr>
          <w:p w:rsidR="00114B7A" w:rsidRPr="007B307A" w:rsidRDefault="00114B7A" w:rsidP="00535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114B7A" w:rsidRPr="007B307A" w:rsidRDefault="00114B7A" w:rsidP="00535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181" w:type="pct"/>
          </w:tcPr>
          <w:p w:rsidR="00114B7A" w:rsidRPr="007B307A" w:rsidRDefault="00114B7A" w:rsidP="00535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 </w:t>
            </w:r>
          </w:p>
          <w:p w:rsidR="00114B7A" w:rsidRPr="007B307A" w:rsidRDefault="00114B7A" w:rsidP="00535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114B7A" w:rsidRPr="007B307A" w:rsidTr="00AD16AD">
        <w:trPr>
          <w:trHeight w:val="284"/>
        </w:trPr>
        <w:tc>
          <w:tcPr>
            <w:tcW w:w="278" w:type="pct"/>
            <w:tcBorders>
              <w:bottom w:val="single" w:sz="4" w:space="0" w:color="auto"/>
            </w:tcBorders>
          </w:tcPr>
          <w:p w:rsidR="00114B7A" w:rsidRPr="007B307A" w:rsidRDefault="00114B7A" w:rsidP="00E267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2638" w:type="pct"/>
            <w:tcBorders>
              <w:bottom w:val="single" w:sz="4" w:space="0" w:color="auto"/>
            </w:tcBorders>
          </w:tcPr>
          <w:p w:rsidR="00114B7A" w:rsidRPr="007B307A" w:rsidRDefault="00114B7A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Участие родителей в подготовке и проведении тематических недель, выставок детских работ</w:t>
            </w:r>
          </w:p>
        </w:tc>
        <w:tc>
          <w:tcPr>
            <w:tcW w:w="903" w:type="pct"/>
            <w:tcBorders>
              <w:bottom w:val="single" w:sz="4" w:space="0" w:color="auto"/>
            </w:tcBorders>
          </w:tcPr>
          <w:p w:rsidR="00114B7A" w:rsidRPr="007B307A" w:rsidRDefault="00114B7A" w:rsidP="00535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</w:tc>
        <w:tc>
          <w:tcPr>
            <w:tcW w:w="1181" w:type="pct"/>
            <w:tcBorders>
              <w:bottom w:val="single" w:sz="4" w:space="0" w:color="auto"/>
            </w:tcBorders>
          </w:tcPr>
          <w:p w:rsidR="00114B7A" w:rsidRPr="007B307A" w:rsidRDefault="00114B7A" w:rsidP="00535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:rsidR="00114B7A" w:rsidRPr="007B307A" w:rsidRDefault="00114B7A" w:rsidP="00535A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4B7A" w:rsidRPr="007B307A" w:rsidTr="00AD16AD">
        <w:trPr>
          <w:trHeight w:val="365"/>
        </w:trPr>
        <w:tc>
          <w:tcPr>
            <w:tcW w:w="278" w:type="pct"/>
            <w:tcBorders>
              <w:top w:val="single" w:sz="4" w:space="0" w:color="auto"/>
            </w:tcBorders>
          </w:tcPr>
          <w:p w:rsidR="00114B7A" w:rsidRPr="007B307A" w:rsidRDefault="00114B7A" w:rsidP="00E267B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2638" w:type="pct"/>
            <w:tcBorders>
              <w:top w:val="single" w:sz="4" w:space="0" w:color="auto"/>
            </w:tcBorders>
          </w:tcPr>
          <w:p w:rsidR="00114B7A" w:rsidRPr="007B307A" w:rsidRDefault="00114B7A" w:rsidP="00535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Анкетирование родителей об удовлетворенности работы ДОУ</w:t>
            </w:r>
          </w:p>
        </w:tc>
        <w:tc>
          <w:tcPr>
            <w:tcW w:w="903" w:type="pct"/>
            <w:tcBorders>
              <w:top w:val="single" w:sz="4" w:space="0" w:color="auto"/>
            </w:tcBorders>
          </w:tcPr>
          <w:p w:rsidR="00114B7A" w:rsidRPr="007B307A" w:rsidRDefault="00114B7A" w:rsidP="00535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Октябрь, май</w:t>
            </w:r>
          </w:p>
        </w:tc>
        <w:tc>
          <w:tcPr>
            <w:tcW w:w="1181" w:type="pct"/>
            <w:tcBorders>
              <w:top w:val="single" w:sz="4" w:space="0" w:color="auto"/>
            </w:tcBorders>
          </w:tcPr>
          <w:p w:rsidR="00114B7A" w:rsidRPr="007B307A" w:rsidRDefault="00114B7A" w:rsidP="00535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</w:tbl>
    <w:p w:rsidR="00114B7A" w:rsidRPr="007B307A" w:rsidRDefault="00114B7A" w:rsidP="00114B7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604EE" w:rsidRPr="00F37627" w:rsidRDefault="00114B7A" w:rsidP="00114B7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7627">
        <w:rPr>
          <w:rFonts w:ascii="Times New Roman" w:hAnsi="Times New Roman" w:cs="Times New Roman"/>
          <w:b/>
          <w:sz w:val="24"/>
          <w:szCs w:val="24"/>
        </w:rPr>
        <w:t>Родительские собрания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5846"/>
        <w:gridCol w:w="3191"/>
      </w:tblGrid>
      <w:tr w:rsidR="00942619" w:rsidRPr="007B307A" w:rsidTr="00942619">
        <w:tc>
          <w:tcPr>
            <w:tcW w:w="534" w:type="dxa"/>
          </w:tcPr>
          <w:p w:rsidR="00942619" w:rsidRPr="007B307A" w:rsidRDefault="00942619" w:rsidP="009426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5846" w:type="dxa"/>
          </w:tcPr>
          <w:p w:rsidR="00942619" w:rsidRPr="007B307A" w:rsidRDefault="00942619" w:rsidP="009426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3191" w:type="dxa"/>
          </w:tcPr>
          <w:p w:rsidR="00942619" w:rsidRPr="007B307A" w:rsidRDefault="00942619" w:rsidP="009426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942619" w:rsidRPr="007B307A" w:rsidTr="00535AED">
        <w:tc>
          <w:tcPr>
            <w:tcW w:w="9571" w:type="dxa"/>
            <w:gridSpan w:val="3"/>
          </w:tcPr>
          <w:p w:rsidR="00942619" w:rsidRPr="007B307A" w:rsidRDefault="00942619" w:rsidP="00486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В первой младшей группе «Репка»</w:t>
            </w:r>
          </w:p>
        </w:tc>
      </w:tr>
      <w:tr w:rsidR="00942619" w:rsidRPr="007B307A" w:rsidTr="00942619">
        <w:tc>
          <w:tcPr>
            <w:tcW w:w="534" w:type="dxa"/>
          </w:tcPr>
          <w:p w:rsidR="00942619" w:rsidRPr="007B307A" w:rsidRDefault="00942619" w:rsidP="009426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846" w:type="dxa"/>
          </w:tcPr>
          <w:p w:rsidR="00942619" w:rsidRPr="007B307A" w:rsidRDefault="00486DBA" w:rsidP="009426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«Здравствуй, Детский сад!»</w:t>
            </w:r>
          </w:p>
        </w:tc>
        <w:tc>
          <w:tcPr>
            <w:tcW w:w="3191" w:type="dxa"/>
          </w:tcPr>
          <w:p w:rsidR="00942619" w:rsidRPr="007B307A" w:rsidRDefault="00486DBA" w:rsidP="009426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942619" w:rsidRPr="007B307A" w:rsidTr="00942619">
        <w:tc>
          <w:tcPr>
            <w:tcW w:w="534" w:type="dxa"/>
          </w:tcPr>
          <w:p w:rsidR="00942619" w:rsidRPr="007B307A" w:rsidRDefault="00942619" w:rsidP="009426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846" w:type="dxa"/>
          </w:tcPr>
          <w:p w:rsidR="00942619" w:rsidRPr="007B307A" w:rsidRDefault="00486DBA" w:rsidP="009426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«Здоровая семья – здоровый ребенок»</w:t>
            </w:r>
          </w:p>
        </w:tc>
        <w:tc>
          <w:tcPr>
            <w:tcW w:w="3191" w:type="dxa"/>
          </w:tcPr>
          <w:p w:rsidR="00942619" w:rsidRPr="007B307A" w:rsidRDefault="00486DBA" w:rsidP="009426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942619" w:rsidRPr="007B307A" w:rsidTr="00942619">
        <w:tc>
          <w:tcPr>
            <w:tcW w:w="534" w:type="dxa"/>
          </w:tcPr>
          <w:p w:rsidR="00942619" w:rsidRPr="007B307A" w:rsidRDefault="00942619" w:rsidP="009426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846" w:type="dxa"/>
          </w:tcPr>
          <w:p w:rsidR="00942619" w:rsidRPr="007B307A" w:rsidRDefault="00486DBA" w:rsidP="009426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«Развитие мелкой моторики по средствам игровой и театральной деятельности»</w:t>
            </w:r>
          </w:p>
        </w:tc>
        <w:tc>
          <w:tcPr>
            <w:tcW w:w="3191" w:type="dxa"/>
          </w:tcPr>
          <w:p w:rsidR="00942619" w:rsidRPr="007B307A" w:rsidRDefault="00486DBA" w:rsidP="009426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942619" w:rsidRPr="007B307A" w:rsidTr="00942619">
        <w:tc>
          <w:tcPr>
            <w:tcW w:w="534" w:type="dxa"/>
          </w:tcPr>
          <w:p w:rsidR="00942619" w:rsidRPr="007B307A" w:rsidRDefault="00942619" w:rsidP="009426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846" w:type="dxa"/>
          </w:tcPr>
          <w:p w:rsidR="00942619" w:rsidRPr="007B307A" w:rsidRDefault="00486DBA" w:rsidP="009426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«Вот и стали мы на год взрослее!»</w:t>
            </w:r>
          </w:p>
        </w:tc>
        <w:tc>
          <w:tcPr>
            <w:tcW w:w="3191" w:type="dxa"/>
          </w:tcPr>
          <w:p w:rsidR="00942619" w:rsidRPr="007B307A" w:rsidRDefault="00486DBA" w:rsidP="009426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942619" w:rsidRPr="007B307A" w:rsidTr="00535AED">
        <w:tc>
          <w:tcPr>
            <w:tcW w:w="9571" w:type="dxa"/>
            <w:gridSpan w:val="3"/>
          </w:tcPr>
          <w:p w:rsidR="00942619" w:rsidRPr="007B307A" w:rsidRDefault="00942619" w:rsidP="00486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В первой младшей группе «Семицветик»</w:t>
            </w:r>
          </w:p>
        </w:tc>
      </w:tr>
      <w:tr w:rsidR="00942619" w:rsidRPr="007B307A" w:rsidTr="00942619">
        <w:tc>
          <w:tcPr>
            <w:tcW w:w="534" w:type="dxa"/>
          </w:tcPr>
          <w:p w:rsidR="00942619" w:rsidRPr="007B307A" w:rsidRDefault="00942619" w:rsidP="009426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5846" w:type="dxa"/>
          </w:tcPr>
          <w:p w:rsidR="00942619" w:rsidRPr="007B307A" w:rsidRDefault="00162ABF" w:rsidP="009426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«Давайте познакомимся»</w:t>
            </w:r>
          </w:p>
        </w:tc>
        <w:tc>
          <w:tcPr>
            <w:tcW w:w="3191" w:type="dxa"/>
          </w:tcPr>
          <w:p w:rsidR="00942619" w:rsidRPr="007B307A" w:rsidRDefault="00162ABF" w:rsidP="009426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942619" w:rsidRPr="007B307A" w:rsidTr="00942619">
        <w:tc>
          <w:tcPr>
            <w:tcW w:w="534" w:type="dxa"/>
          </w:tcPr>
          <w:p w:rsidR="00942619" w:rsidRPr="007B307A" w:rsidRDefault="00942619" w:rsidP="009426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846" w:type="dxa"/>
          </w:tcPr>
          <w:p w:rsidR="00942619" w:rsidRPr="007B307A" w:rsidRDefault="00162ABF" w:rsidP="009426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«Ребенок и его здоровье»</w:t>
            </w:r>
          </w:p>
        </w:tc>
        <w:tc>
          <w:tcPr>
            <w:tcW w:w="3191" w:type="dxa"/>
          </w:tcPr>
          <w:p w:rsidR="00942619" w:rsidRPr="007B307A" w:rsidRDefault="00162ABF" w:rsidP="009426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942619" w:rsidRPr="007B307A" w:rsidTr="00535AED">
        <w:tc>
          <w:tcPr>
            <w:tcW w:w="534" w:type="dxa"/>
          </w:tcPr>
          <w:p w:rsidR="00942619" w:rsidRPr="007B307A" w:rsidRDefault="00942619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846" w:type="dxa"/>
          </w:tcPr>
          <w:p w:rsidR="00942619" w:rsidRPr="007B307A" w:rsidRDefault="00162ABF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Мастер-класс «</w:t>
            </w:r>
            <w:proofErr w:type="gramStart"/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Театр-своими</w:t>
            </w:r>
            <w:proofErr w:type="gramEnd"/>
            <w:r w:rsidRPr="007B307A">
              <w:rPr>
                <w:rFonts w:ascii="Times New Roman" w:hAnsi="Times New Roman" w:cs="Times New Roman"/>
                <w:sz w:val="24"/>
                <w:szCs w:val="24"/>
              </w:rPr>
              <w:t xml:space="preserve"> руками»</w:t>
            </w:r>
          </w:p>
        </w:tc>
        <w:tc>
          <w:tcPr>
            <w:tcW w:w="3191" w:type="dxa"/>
          </w:tcPr>
          <w:p w:rsidR="00942619" w:rsidRPr="007B307A" w:rsidRDefault="00162ABF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942619" w:rsidRPr="007B307A" w:rsidTr="00535AED">
        <w:tc>
          <w:tcPr>
            <w:tcW w:w="534" w:type="dxa"/>
          </w:tcPr>
          <w:p w:rsidR="00942619" w:rsidRPr="007B307A" w:rsidRDefault="00942619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846" w:type="dxa"/>
          </w:tcPr>
          <w:p w:rsidR="00942619" w:rsidRPr="007B307A" w:rsidRDefault="0058757D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62ABF" w:rsidRPr="007B307A">
              <w:rPr>
                <w:rFonts w:ascii="Times New Roman" w:hAnsi="Times New Roman" w:cs="Times New Roman"/>
                <w:sz w:val="24"/>
                <w:szCs w:val="24"/>
              </w:rPr>
              <w:t>Как повзрослели и чему научились наши малыши»</w:t>
            </w:r>
          </w:p>
        </w:tc>
        <w:tc>
          <w:tcPr>
            <w:tcW w:w="3191" w:type="dxa"/>
          </w:tcPr>
          <w:p w:rsidR="00942619" w:rsidRPr="007B307A" w:rsidRDefault="00162ABF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942619" w:rsidRPr="007B307A" w:rsidTr="00535AED">
        <w:tc>
          <w:tcPr>
            <w:tcW w:w="9571" w:type="dxa"/>
            <w:gridSpan w:val="3"/>
          </w:tcPr>
          <w:p w:rsidR="00942619" w:rsidRPr="007B307A" w:rsidRDefault="00942619" w:rsidP="00486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Во второй младшей группе «Радуга»</w:t>
            </w:r>
          </w:p>
        </w:tc>
      </w:tr>
      <w:tr w:rsidR="0058757D" w:rsidRPr="007B307A" w:rsidTr="00535AED">
        <w:tc>
          <w:tcPr>
            <w:tcW w:w="534" w:type="dxa"/>
          </w:tcPr>
          <w:p w:rsidR="0058757D" w:rsidRPr="007B307A" w:rsidRDefault="0058757D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846" w:type="dxa"/>
          </w:tcPr>
          <w:p w:rsidR="0058757D" w:rsidRPr="007B307A" w:rsidRDefault="0058757D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«Возрастные особенности детей 3-4 лет. Задачи воспитания и образования»</w:t>
            </w:r>
          </w:p>
        </w:tc>
        <w:tc>
          <w:tcPr>
            <w:tcW w:w="3191" w:type="dxa"/>
          </w:tcPr>
          <w:p w:rsidR="0058757D" w:rsidRPr="007B307A" w:rsidRDefault="0058757D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58757D" w:rsidRPr="007B307A" w:rsidTr="00535AED">
        <w:tc>
          <w:tcPr>
            <w:tcW w:w="534" w:type="dxa"/>
          </w:tcPr>
          <w:p w:rsidR="0058757D" w:rsidRPr="007B307A" w:rsidRDefault="0058757D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846" w:type="dxa"/>
          </w:tcPr>
          <w:p w:rsidR="0058757D" w:rsidRPr="007B307A" w:rsidRDefault="0058757D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«Роль родителей в воспитании ребенка»</w:t>
            </w:r>
          </w:p>
        </w:tc>
        <w:tc>
          <w:tcPr>
            <w:tcW w:w="3191" w:type="dxa"/>
          </w:tcPr>
          <w:p w:rsidR="0058757D" w:rsidRPr="007B307A" w:rsidRDefault="0058757D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58757D" w:rsidRPr="007B307A" w:rsidTr="00535AED">
        <w:tc>
          <w:tcPr>
            <w:tcW w:w="534" w:type="dxa"/>
          </w:tcPr>
          <w:p w:rsidR="0058757D" w:rsidRPr="007B307A" w:rsidRDefault="0058757D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846" w:type="dxa"/>
          </w:tcPr>
          <w:p w:rsidR="0058757D" w:rsidRPr="007B307A" w:rsidRDefault="00342355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«Пальчиковый театр»</w:t>
            </w:r>
          </w:p>
        </w:tc>
        <w:tc>
          <w:tcPr>
            <w:tcW w:w="3191" w:type="dxa"/>
          </w:tcPr>
          <w:p w:rsidR="0058757D" w:rsidRPr="007B307A" w:rsidRDefault="0058757D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58757D" w:rsidRPr="007B307A" w:rsidTr="00535AED">
        <w:tc>
          <w:tcPr>
            <w:tcW w:w="534" w:type="dxa"/>
          </w:tcPr>
          <w:p w:rsidR="0058757D" w:rsidRPr="007B307A" w:rsidRDefault="0058757D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846" w:type="dxa"/>
          </w:tcPr>
          <w:p w:rsidR="0058757D" w:rsidRPr="007B307A" w:rsidRDefault="0058757D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«Итоги учебного года»</w:t>
            </w:r>
          </w:p>
        </w:tc>
        <w:tc>
          <w:tcPr>
            <w:tcW w:w="3191" w:type="dxa"/>
          </w:tcPr>
          <w:p w:rsidR="0058757D" w:rsidRPr="007B307A" w:rsidRDefault="0058757D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58757D" w:rsidRPr="007B307A" w:rsidTr="00535AED">
        <w:tc>
          <w:tcPr>
            <w:tcW w:w="9571" w:type="dxa"/>
            <w:gridSpan w:val="3"/>
          </w:tcPr>
          <w:p w:rsidR="0058757D" w:rsidRPr="007B307A" w:rsidRDefault="0058757D" w:rsidP="00486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В средней группе «Золотой ключик»</w:t>
            </w:r>
          </w:p>
        </w:tc>
      </w:tr>
      <w:tr w:rsidR="0058757D" w:rsidRPr="007B307A" w:rsidTr="00535AED">
        <w:tc>
          <w:tcPr>
            <w:tcW w:w="534" w:type="dxa"/>
          </w:tcPr>
          <w:p w:rsidR="0058757D" w:rsidRPr="007B307A" w:rsidRDefault="0058757D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846" w:type="dxa"/>
          </w:tcPr>
          <w:p w:rsidR="0058757D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«Возрастные особенности детей пятого года жизни. Знакомство с рабочей программой на год»</w:t>
            </w:r>
          </w:p>
        </w:tc>
        <w:tc>
          <w:tcPr>
            <w:tcW w:w="3191" w:type="dxa"/>
          </w:tcPr>
          <w:p w:rsidR="0058757D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58757D" w:rsidRPr="007B307A" w:rsidTr="00535AED">
        <w:tc>
          <w:tcPr>
            <w:tcW w:w="534" w:type="dxa"/>
          </w:tcPr>
          <w:p w:rsidR="0058757D" w:rsidRPr="007B307A" w:rsidRDefault="0058757D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846" w:type="dxa"/>
          </w:tcPr>
          <w:p w:rsidR="0058757D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«Моя семья – что может быть дороже?»</w:t>
            </w:r>
          </w:p>
        </w:tc>
        <w:tc>
          <w:tcPr>
            <w:tcW w:w="3191" w:type="dxa"/>
          </w:tcPr>
          <w:p w:rsidR="0058757D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58757D" w:rsidRPr="007B307A" w:rsidTr="00535AED">
        <w:tc>
          <w:tcPr>
            <w:tcW w:w="534" w:type="dxa"/>
          </w:tcPr>
          <w:p w:rsidR="0058757D" w:rsidRPr="007B307A" w:rsidRDefault="0058757D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846" w:type="dxa"/>
          </w:tcPr>
          <w:p w:rsidR="0058757D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«Роль игры в жизни детей дошкольного возраста»</w:t>
            </w:r>
          </w:p>
        </w:tc>
        <w:tc>
          <w:tcPr>
            <w:tcW w:w="3191" w:type="dxa"/>
          </w:tcPr>
          <w:p w:rsidR="0058757D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58757D" w:rsidRPr="007B307A" w:rsidTr="00535AED">
        <w:tc>
          <w:tcPr>
            <w:tcW w:w="534" w:type="dxa"/>
          </w:tcPr>
          <w:p w:rsidR="0058757D" w:rsidRPr="007B307A" w:rsidRDefault="0058757D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846" w:type="dxa"/>
          </w:tcPr>
          <w:p w:rsidR="0058757D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«Наши успехи. Итоги работы и перспективы»</w:t>
            </w:r>
          </w:p>
        </w:tc>
        <w:tc>
          <w:tcPr>
            <w:tcW w:w="3191" w:type="dxa"/>
          </w:tcPr>
          <w:p w:rsidR="0058757D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58757D" w:rsidRPr="007B307A" w:rsidTr="00535AED">
        <w:tc>
          <w:tcPr>
            <w:tcW w:w="9571" w:type="dxa"/>
            <w:gridSpan w:val="3"/>
          </w:tcPr>
          <w:p w:rsidR="0058757D" w:rsidRPr="007B307A" w:rsidRDefault="0058757D" w:rsidP="00486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В средней группе «Маргаритка»</w:t>
            </w:r>
          </w:p>
        </w:tc>
      </w:tr>
      <w:tr w:rsidR="00F6698B" w:rsidRPr="007B307A" w:rsidTr="00535AED">
        <w:tc>
          <w:tcPr>
            <w:tcW w:w="534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846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«К новым знаниям в новом учебном году»</w:t>
            </w:r>
          </w:p>
        </w:tc>
        <w:tc>
          <w:tcPr>
            <w:tcW w:w="3191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F6698B" w:rsidRPr="007B307A" w:rsidTr="00535AED">
        <w:tc>
          <w:tcPr>
            <w:tcW w:w="534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846" w:type="dxa"/>
          </w:tcPr>
          <w:p w:rsidR="00F6698B" w:rsidRPr="007B307A" w:rsidRDefault="00F6698B" w:rsidP="00F669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Семейная гостиная. «</w:t>
            </w:r>
            <w:proofErr w:type="spellStart"/>
            <w:r w:rsidRPr="007B307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Осенины</w:t>
            </w:r>
            <w:proofErr w:type="spellEnd"/>
            <w:r w:rsidRPr="007B307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: </w:t>
            </w:r>
            <w:r w:rsidRPr="007B307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изготовление</w:t>
            </w:r>
            <w:r w:rsidRPr="007B307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7B307A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</w:rPr>
              <w:t>куклы</w:t>
            </w:r>
            <w:r w:rsidRPr="007B307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7B307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Зернушки</w:t>
            </w:r>
            <w:proofErr w:type="spellEnd"/>
            <w:r w:rsidRPr="007B307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3191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F6698B" w:rsidRPr="007B307A" w:rsidTr="00535AED">
        <w:tc>
          <w:tcPr>
            <w:tcW w:w="534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846" w:type="dxa"/>
          </w:tcPr>
          <w:p w:rsidR="00F6698B" w:rsidRPr="007B307A" w:rsidRDefault="00F6698B" w:rsidP="00F669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«Театрализованная игра, как средство развития речи ребенка»</w:t>
            </w:r>
          </w:p>
        </w:tc>
        <w:tc>
          <w:tcPr>
            <w:tcW w:w="3191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F6698B" w:rsidRPr="007B307A" w:rsidTr="00535AED">
        <w:tc>
          <w:tcPr>
            <w:tcW w:w="534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846" w:type="dxa"/>
          </w:tcPr>
          <w:p w:rsidR="00F6698B" w:rsidRPr="007B307A" w:rsidRDefault="00F6698B" w:rsidP="00F669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«Мы стали взрослее на год»</w:t>
            </w:r>
          </w:p>
        </w:tc>
        <w:tc>
          <w:tcPr>
            <w:tcW w:w="3191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F6698B" w:rsidRPr="007B307A" w:rsidTr="00535AED">
        <w:tc>
          <w:tcPr>
            <w:tcW w:w="9571" w:type="dxa"/>
            <w:gridSpan w:val="3"/>
          </w:tcPr>
          <w:p w:rsidR="00F6698B" w:rsidRPr="007B307A" w:rsidRDefault="00F6698B" w:rsidP="00486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В старшей группе «Пчелка»</w:t>
            </w:r>
          </w:p>
        </w:tc>
      </w:tr>
      <w:tr w:rsidR="00F6698B" w:rsidRPr="007B307A" w:rsidTr="00535AED">
        <w:tc>
          <w:tcPr>
            <w:tcW w:w="534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846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«Возрастные особенности детей 5-6 лет»</w:t>
            </w:r>
          </w:p>
        </w:tc>
        <w:tc>
          <w:tcPr>
            <w:tcW w:w="3191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F6698B" w:rsidRPr="007B307A" w:rsidTr="00535AED">
        <w:tc>
          <w:tcPr>
            <w:tcW w:w="534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846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«Играют дети, играем вместе»</w:t>
            </w:r>
          </w:p>
        </w:tc>
        <w:tc>
          <w:tcPr>
            <w:tcW w:w="3191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F6698B" w:rsidRPr="007B307A" w:rsidTr="00535AED">
        <w:tc>
          <w:tcPr>
            <w:tcW w:w="534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846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«Особенности и проблемы речевого развития у детей старшего дошкольного возраста»</w:t>
            </w:r>
          </w:p>
        </w:tc>
        <w:tc>
          <w:tcPr>
            <w:tcW w:w="3191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F6698B" w:rsidRPr="007B307A" w:rsidTr="00535AED">
        <w:tc>
          <w:tcPr>
            <w:tcW w:w="534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846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«Вот и стали мы на год взрослее»</w:t>
            </w:r>
          </w:p>
        </w:tc>
        <w:tc>
          <w:tcPr>
            <w:tcW w:w="3191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F6698B" w:rsidRPr="007B307A" w:rsidTr="00535AED">
        <w:tc>
          <w:tcPr>
            <w:tcW w:w="9571" w:type="dxa"/>
            <w:gridSpan w:val="3"/>
          </w:tcPr>
          <w:p w:rsidR="00F6698B" w:rsidRPr="007B307A" w:rsidRDefault="00F6698B" w:rsidP="00486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В старшей группе «Колокольчик»</w:t>
            </w:r>
          </w:p>
        </w:tc>
      </w:tr>
      <w:tr w:rsidR="00F6698B" w:rsidRPr="007B307A" w:rsidTr="00535AED">
        <w:tc>
          <w:tcPr>
            <w:tcW w:w="534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846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Style w:val="c38"/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Pr="007B307A">
              <w:rPr>
                <w:rStyle w:val="c50"/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  <w:t>Возрастные</w:t>
            </w:r>
            <w:r w:rsidRPr="007B307A">
              <w:rPr>
                <w:rStyle w:val="c13"/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FFFFF"/>
              </w:rPr>
              <w:t> особенности детей 5-6 лет»</w:t>
            </w:r>
          </w:p>
        </w:tc>
        <w:tc>
          <w:tcPr>
            <w:tcW w:w="3191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F6698B" w:rsidRPr="007B307A" w:rsidTr="00535AED">
        <w:tc>
          <w:tcPr>
            <w:tcW w:w="534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846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«Новый год к нам мчится!» Мастер- класс «Мастерская Деда Мороза открывается!»</w:t>
            </w:r>
          </w:p>
        </w:tc>
        <w:tc>
          <w:tcPr>
            <w:tcW w:w="3191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F6698B" w:rsidRPr="007B307A" w:rsidTr="00535AED">
        <w:tc>
          <w:tcPr>
            <w:tcW w:w="534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846" w:type="dxa"/>
          </w:tcPr>
          <w:p w:rsidR="00F6698B" w:rsidRPr="007B307A" w:rsidRDefault="00F6698B" w:rsidP="00F6698B">
            <w:pPr>
              <w:pStyle w:val="c23"/>
              <w:shd w:val="clear" w:color="auto" w:fill="FFFFFF"/>
              <w:spacing w:before="0" w:beforeAutospacing="0" w:after="0" w:afterAutospacing="0"/>
              <w:rPr>
                <w:bCs/>
              </w:rPr>
            </w:pPr>
            <w:r w:rsidRPr="007B307A">
              <w:rPr>
                <w:rStyle w:val="c20"/>
                <w:bCs/>
              </w:rPr>
              <w:t>Родительское собрание: «А, ну-ка мамы!»</w:t>
            </w:r>
          </w:p>
        </w:tc>
        <w:tc>
          <w:tcPr>
            <w:tcW w:w="3191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F6698B" w:rsidRPr="007B307A" w:rsidTr="00535AED">
        <w:tc>
          <w:tcPr>
            <w:tcW w:w="534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846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«Наши успехи за год». Выступление детей</w:t>
            </w:r>
          </w:p>
        </w:tc>
        <w:tc>
          <w:tcPr>
            <w:tcW w:w="3191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F6698B" w:rsidRPr="007B307A" w:rsidTr="00535AED">
        <w:tc>
          <w:tcPr>
            <w:tcW w:w="9571" w:type="dxa"/>
            <w:gridSpan w:val="3"/>
          </w:tcPr>
          <w:p w:rsidR="00F6698B" w:rsidRPr="007B307A" w:rsidRDefault="00F6698B" w:rsidP="00486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В подготовительной к школе группе «Колобок»</w:t>
            </w:r>
          </w:p>
        </w:tc>
      </w:tr>
      <w:tr w:rsidR="00F6698B" w:rsidRPr="007B307A" w:rsidTr="00535AED">
        <w:tc>
          <w:tcPr>
            <w:tcW w:w="534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846" w:type="dxa"/>
          </w:tcPr>
          <w:p w:rsidR="00F6698B" w:rsidRPr="007B307A" w:rsidRDefault="00F6698B" w:rsidP="00162ABF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</w:t>
            </w: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развития детей 6-7лет. Роль семьи в подготовке ребенка к школе»</w:t>
            </w:r>
          </w:p>
        </w:tc>
        <w:tc>
          <w:tcPr>
            <w:tcW w:w="3191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F6698B" w:rsidRPr="007B307A" w:rsidTr="00535AED">
        <w:tc>
          <w:tcPr>
            <w:tcW w:w="534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846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Style w:val="aa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r w:rsidRPr="007B307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Хочу все знать!» Способы мотивации познавательной активности у детей подготовительной группы.</w:t>
            </w:r>
          </w:p>
        </w:tc>
        <w:tc>
          <w:tcPr>
            <w:tcW w:w="3191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F6698B" w:rsidRPr="007B307A" w:rsidTr="00535AED">
        <w:tc>
          <w:tcPr>
            <w:tcW w:w="534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846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«Нравственно-патриотическое воспитание детей дошкольного возраста»</w:t>
            </w:r>
          </w:p>
        </w:tc>
        <w:tc>
          <w:tcPr>
            <w:tcW w:w="3191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F6698B" w:rsidRPr="007B307A" w:rsidTr="00535AED">
        <w:tc>
          <w:tcPr>
            <w:tcW w:w="534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846" w:type="dxa"/>
          </w:tcPr>
          <w:p w:rsidR="00F6698B" w:rsidRPr="007B307A" w:rsidRDefault="00F6698B" w:rsidP="00162AB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«На пороге школы! О наших успехах и достижениях»</w:t>
            </w:r>
          </w:p>
        </w:tc>
        <w:tc>
          <w:tcPr>
            <w:tcW w:w="3191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F6698B" w:rsidRPr="007B307A" w:rsidTr="00535AED">
        <w:tc>
          <w:tcPr>
            <w:tcW w:w="9571" w:type="dxa"/>
            <w:gridSpan w:val="3"/>
          </w:tcPr>
          <w:p w:rsidR="00F6698B" w:rsidRPr="007B307A" w:rsidRDefault="00F6698B" w:rsidP="00486D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В подготовительной к школе группе «Ромашка»</w:t>
            </w:r>
          </w:p>
        </w:tc>
      </w:tr>
      <w:tr w:rsidR="00F6698B" w:rsidRPr="007B307A" w:rsidTr="00535AED">
        <w:tc>
          <w:tcPr>
            <w:tcW w:w="534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846" w:type="dxa"/>
          </w:tcPr>
          <w:p w:rsidR="00F6698B" w:rsidRPr="007B307A" w:rsidRDefault="00F6698B" w:rsidP="00535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«Возрастные особенности детей 6 – 7 лет»</w:t>
            </w:r>
          </w:p>
        </w:tc>
        <w:tc>
          <w:tcPr>
            <w:tcW w:w="3191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F6698B" w:rsidRPr="007B307A" w:rsidTr="00535AED">
        <w:tc>
          <w:tcPr>
            <w:tcW w:w="534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846" w:type="dxa"/>
          </w:tcPr>
          <w:p w:rsidR="00F6698B" w:rsidRPr="007B307A" w:rsidRDefault="00F6698B" w:rsidP="00535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«Семья на пороге школьной жизни ребенка» (собрание совместно с учителем)</w:t>
            </w:r>
          </w:p>
        </w:tc>
        <w:tc>
          <w:tcPr>
            <w:tcW w:w="3191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F6698B" w:rsidRPr="007B307A" w:rsidTr="00535AED">
        <w:tc>
          <w:tcPr>
            <w:tcW w:w="534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846" w:type="dxa"/>
          </w:tcPr>
          <w:p w:rsidR="00F6698B" w:rsidRPr="007B307A" w:rsidRDefault="00F6698B" w:rsidP="00535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«Театрализованные игры и упражнения для семейного досуга»</w:t>
            </w:r>
          </w:p>
        </w:tc>
        <w:tc>
          <w:tcPr>
            <w:tcW w:w="3191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F6698B" w:rsidRPr="007B307A" w:rsidTr="00535AED">
        <w:tc>
          <w:tcPr>
            <w:tcW w:w="534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846" w:type="dxa"/>
          </w:tcPr>
          <w:p w:rsidR="00F6698B" w:rsidRPr="007B307A" w:rsidRDefault="00F6698B" w:rsidP="00535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«До свиданья, детский сад!»</w:t>
            </w:r>
          </w:p>
        </w:tc>
        <w:tc>
          <w:tcPr>
            <w:tcW w:w="3191" w:type="dxa"/>
          </w:tcPr>
          <w:p w:rsidR="00F6698B" w:rsidRPr="007B307A" w:rsidRDefault="00F6698B" w:rsidP="00535AE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</w:tbl>
    <w:p w:rsidR="007B307A" w:rsidRDefault="007B307A" w:rsidP="00486DBA">
      <w:pPr>
        <w:spacing w:after="0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342B74" w:rsidRPr="007B307A" w:rsidRDefault="00342B74" w:rsidP="00342B74">
      <w:pPr>
        <w:spacing w:after="0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7B307A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B23A11" w:rsidRPr="007B307A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7B307A">
        <w:rPr>
          <w:rFonts w:ascii="Times New Roman" w:hAnsi="Times New Roman" w:cs="Times New Roman"/>
          <w:b/>
          <w:sz w:val="24"/>
          <w:szCs w:val="24"/>
        </w:rPr>
        <w:t>. РАБОТА ПО ПРЕЕМСТВЕННОСТИ СО ШКОЛОЙ</w:t>
      </w:r>
    </w:p>
    <w:p w:rsidR="00342B74" w:rsidRPr="007B307A" w:rsidRDefault="00342B74" w:rsidP="00342B74">
      <w:pPr>
        <w:pStyle w:val="a4"/>
        <w:ind w:left="0"/>
        <w:jc w:val="both"/>
        <w:outlineLvl w:val="0"/>
      </w:pPr>
      <w:r w:rsidRPr="007B307A">
        <w:rPr>
          <w:b/>
        </w:rPr>
        <w:t>Задачи:</w:t>
      </w:r>
    </w:p>
    <w:p w:rsidR="00342B74" w:rsidRPr="007B307A" w:rsidRDefault="00342B74" w:rsidP="00342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B307A">
        <w:rPr>
          <w:rFonts w:ascii="Times New Roman" w:hAnsi="Times New Roman" w:cs="Times New Roman"/>
          <w:sz w:val="24"/>
          <w:szCs w:val="24"/>
        </w:rPr>
        <w:t>1. Создать условия для успешной адаптации первоклассников.</w:t>
      </w:r>
    </w:p>
    <w:p w:rsidR="00342B74" w:rsidRPr="007B307A" w:rsidRDefault="00342B74" w:rsidP="00342B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B307A">
        <w:rPr>
          <w:rFonts w:ascii="Times New Roman" w:hAnsi="Times New Roman" w:cs="Times New Roman"/>
          <w:sz w:val="24"/>
          <w:szCs w:val="24"/>
        </w:rPr>
        <w:t>2. Организовать систему взаимодействия педагогов школы и воспитателя через совместное проведение методических мероприятий, работу с детьми и родителями.</w:t>
      </w:r>
    </w:p>
    <w:p w:rsidR="00342B74" w:rsidRPr="007B307A" w:rsidRDefault="00342B74" w:rsidP="00342B7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B307A">
        <w:rPr>
          <w:rFonts w:ascii="Times New Roman" w:hAnsi="Times New Roman" w:cs="Times New Roman"/>
          <w:sz w:val="24"/>
          <w:szCs w:val="24"/>
        </w:rPr>
        <w:t>3. Создание предметно-развивающей среды для ознакомления воспитанников со школой.</w:t>
      </w:r>
    </w:p>
    <w:p w:rsidR="00342B74" w:rsidRPr="007B307A" w:rsidRDefault="00342B74" w:rsidP="00342B74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64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5575"/>
        <w:gridCol w:w="1796"/>
        <w:gridCol w:w="1701"/>
      </w:tblGrid>
      <w:tr w:rsidR="00342B74" w:rsidRPr="007B307A" w:rsidTr="00342B74">
        <w:tc>
          <w:tcPr>
            <w:tcW w:w="568" w:type="dxa"/>
          </w:tcPr>
          <w:p w:rsidR="00342B74" w:rsidRPr="007B307A" w:rsidRDefault="00342B74" w:rsidP="00535AE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575" w:type="dxa"/>
          </w:tcPr>
          <w:p w:rsidR="00342B74" w:rsidRPr="007B307A" w:rsidRDefault="00342B74" w:rsidP="00535AE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796" w:type="dxa"/>
          </w:tcPr>
          <w:p w:rsidR="00342B74" w:rsidRPr="007B307A" w:rsidRDefault="00342B74" w:rsidP="00535AE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Срок </w:t>
            </w:r>
          </w:p>
        </w:tc>
        <w:tc>
          <w:tcPr>
            <w:tcW w:w="1701" w:type="dxa"/>
          </w:tcPr>
          <w:p w:rsidR="00342B74" w:rsidRPr="007B307A" w:rsidRDefault="00342B74" w:rsidP="00535AE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Ответственный </w:t>
            </w:r>
          </w:p>
        </w:tc>
      </w:tr>
      <w:tr w:rsidR="00342B74" w:rsidRPr="007B307A" w:rsidTr="00342B74">
        <w:tc>
          <w:tcPr>
            <w:tcW w:w="9640" w:type="dxa"/>
            <w:gridSpan w:val="4"/>
          </w:tcPr>
          <w:p w:rsidR="00342B74" w:rsidRPr="007B307A" w:rsidRDefault="00342B74" w:rsidP="00535AE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Методическая работа</w:t>
            </w:r>
          </w:p>
        </w:tc>
      </w:tr>
      <w:tr w:rsidR="00342B74" w:rsidRPr="007B307A" w:rsidTr="00342B74">
        <w:tc>
          <w:tcPr>
            <w:tcW w:w="568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75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совместного плана сотрудничества детского сада и начальной школы в подготовке детей подготовительных групп к начальному обучению</w:t>
            </w:r>
          </w:p>
        </w:tc>
        <w:tc>
          <w:tcPr>
            <w:tcW w:w="1796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1701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по УВР школы</w:t>
            </w:r>
          </w:p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342B74" w:rsidRPr="007B307A" w:rsidTr="00342B74">
        <w:tc>
          <w:tcPr>
            <w:tcW w:w="568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75" w:type="dxa"/>
          </w:tcPr>
          <w:p w:rsidR="00342B74" w:rsidRPr="007B307A" w:rsidRDefault="00342B74" w:rsidP="00535A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программами обучения ДОУ и школы</w:t>
            </w:r>
          </w:p>
        </w:tc>
        <w:tc>
          <w:tcPr>
            <w:tcW w:w="1796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1701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по УВР школы</w:t>
            </w:r>
          </w:p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342B74" w:rsidRPr="007B307A" w:rsidTr="00342B74">
        <w:tc>
          <w:tcPr>
            <w:tcW w:w="568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75" w:type="dxa"/>
          </w:tcPr>
          <w:p w:rsidR="00342B74" w:rsidRPr="007B307A" w:rsidRDefault="00342B74" w:rsidP="00535A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Взаимопосещения</w:t>
            </w:r>
            <w:proofErr w:type="spellEnd"/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между образовательными учреждениями</w:t>
            </w:r>
          </w:p>
        </w:tc>
        <w:tc>
          <w:tcPr>
            <w:tcW w:w="1796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Октябрь-апрель  </w:t>
            </w:r>
          </w:p>
        </w:tc>
        <w:tc>
          <w:tcPr>
            <w:tcW w:w="1701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по УВР школы</w:t>
            </w:r>
          </w:p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342B74" w:rsidRPr="007B307A" w:rsidTr="00342B74">
        <w:tc>
          <w:tcPr>
            <w:tcW w:w="568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75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Совместный круглый стол «Эффективность совместной деятельности начальной школы и детского сада по подготовке дошкольников к успешной учебной адаптации»</w:t>
            </w:r>
          </w:p>
        </w:tc>
        <w:tc>
          <w:tcPr>
            <w:tcW w:w="1796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1701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по УВР школы</w:t>
            </w:r>
          </w:p>
          <w:p w:rsidR="00342B74" w:rsidRPr="007B307A" w:rsidRDefault="00342B74" w:rsidP="00535A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342B74" w:rsidRPr="007B307A" w:rsidTr="00342B74">
        <w:tc>
          <w:tcPr>
            <w:tcW w:w="9640" w:type="dxa"/>
            <w:gridSpan w:val="4"/>
          </w:tcPr>
          <w:p w:rsidR="00342B74" w:rsidRPr="007B307A" w:rsidRDefault="00342B74" w:rsidP="00535AE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Сотрудничество с семьей</w:t>
            </w:r>
          </w:p>
        </w:tc>
      </w:tr>
      <w:tr w:rsidR="00342B74" w:rsidRPr="007B307A" w:rsidTr="00342B74">
        <w:tc>
          <w:tcPr>
            <w:tcW w:w="568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75" w:type="dxa"/>
          </w:tcPr>
          <w:p w:rsidR="00342B74" w:rsidRPr="007B307A" w:rsidRDefault="00342B74" w:rsidP="007D757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Сообщение на родительском собрании: «Задачи семьи и детского сада по созданию условий для успешной подготовки детей к школьному обучению»</w:t>
            </w:r>
          </w:p>
        </w:tc>
        <w:tc>
          <w:tcPr>
            <w:tcW w:w="1796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1701" w:type="dxa"/>
          </w:tcPr>
          <w:p w:rsidR="00342B74" w:rsidRPr="007B307A" w:rsidRDefault="00342B74" w:rsidP="007D757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</w:t>
            </w:r>
            <w:r w:rsidR="007D757D"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подготовительных к школе групп</w:t>
            </w: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42B74" w:rsidRPr="007B307A" w:rsidTr="00342B74">
        <w:tc>
          <w:tcPr>
            <w:tcW w:w="568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75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уголка для родителей «Ваш </w:t>
            </w:r>
            <w:proofErr w:type="gramStart"/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ребенок-будущий</w:t>
            </w:r>
            <w:proofErr w:type="gramEnd"/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первоклассник»</w:t>
            </w:r>
          </w:p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Оформление папки для родителей  «Что должен уметь будущий первоклассник»</w:t>
            </w:r>
          </w:p>
        </w:tc>
        <w:tc>
          <w:tcPr>
            <w:tcW w:w="1796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1701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подготовительной  группы</w:t>
            </w:r>
          </w:p>
        </w:tc>
      </w:tr>
      <w:tr w:rsidR="00342B74" w:rsidRPr="007B307A" w:rsidTr="00342B74">
        <w:tc>
          <w:tcPr>
            <w:tcW w:w="568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75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 для родителей будущих первоклассников по вопросам подготовки к школе: «Как развивать познавательный интерес ребенка»,   «Развиваем речь», «Подготовка руки ребенка к письму», «Волевая готовность к школе. Режим будущего школьника» и т.д.</w:t>
            </w:r>
          </w:p>
        </w:tc>
        <w:tc>
          <w:tcPr>
            <w:tcW w:w="1796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01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начальной школы</w:t>
            </w:r>
          </w:p>
        </w:tc>
      </w:tr>
      <w:tr w:rsidR="00342B74" w:rsidRPr="007B307A" w:rsidTr="00342B74">
        <w:tc>
          <w:tcPr>
            <w:tcW w:w="568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75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открытых дверей для учителей и родителей в ДОУ «Что мы умеем»</w:t>
            </w:r>
          </w:p>
        </w:tc>
        <w:tc>
          <w:tcPr>
            <w:tcW w:w="1796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1701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42B74" w:rsidRPr="007B307A" w:rsidTr="00342B74">
        <w:tc>
          <w:tcPr>
            <w:tcW w:w="568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75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«Итоговые результаты подготовки к школе будущих первоклассников»</w:t>
            </w:r>
          </w:p>
        </w:tc>
        <w:tc>
          <w:tcPr>
            <w:tcW w:w="1796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1701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342B74" w:rsidRPr="007B307A" w:rsidTr="00342B74">
        <w:tc>
          <w:tcPr>
            <w:tcW w:w="568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75" w:type="dxa"/>
          </w:tcPr>
          <w:p w:rsidR="00342B74" w:rsidRPr="007B307A" w:rsidRDefault="00342B74" w:rsidP="00535AED">
            <w:pPr>
              <w:pStyle w:val="a4"/>
              <w:ind w:left="0"/>
              <w:rPr>
                <w:rFonts w:eastAsia="Calibri"/>
                <w:bCs/>
              </w:rPr>
            </w:pPr>
            <w:r w:rsidRPr="007B307A">
              <w:rPr>
                <w:bCs/>
              </w:rPr>
              <w:t xml:space="preserve">Анкетирование </w:t>
            </w:r>
            <w:r w:rsidRPr="007B307A">
              <w:rPr>
                <w:rFonts w:eastAsia="Calibri"/>
                <w:bCs/>
              </w:rPr>
              <w:t>«Готовы ли взрослые стать родителями первоклассника?»</w:t>
            </w:r>
          </w:p>
        </w:tc>
        <w:tc>
          <w:tcPr>
            <w:tcW w:w="1796" w:type="dxa"/>
          </w:tcPr>
          <w:p w:rsidR="00342B74" w:rsidRPr="007B307A" w:rsidRDefault="00342B74" w:rsidP="00535AED">
            <w:pPr>
              <w:pStyle w:val="a4"/>
              <w:ind w:left="0"/>
            </w:pPr>
            <w:r w:rsidRPr="007B307A">
              <w:t xml:space="preserve">Апрель </w:t>
            </w:r>
          </w:p>
        </w:tc>
        <w:tc>
          <w:tcPr>
            <w:tcW w:w="1701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342B74" w:rsidRPr="007B307A" w:rsidTr="00342B74">
        <w:tc>
          <w:tcPr>
            <w:tcW w:w="9640" w:type="dxa"/>
            <w:gridSpan w:val="4"/>
          </w:tcPr>
          <w:p w:rsidR="00342B74" w:rsidRPr="007B307A" w:rsidRDefault="00342B74" w:rsidP="00535AE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307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Содержание работы по ознакомлению детей со школой</w:t>
            </w:r>
          </w:p>
        </w:tc>
      </w:tr>
      <w:tr w:rsidR="00342B74" w:rsidRPr="007B307A" w:rsidTr="00342B74">
        <w:tc>
          <w:tcPr>
            <w:tcW w:w="568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75" w:type="dxa"/>
          </w:tcPr>
          <w:p w:rsidR="00342B74" w:rsidRPr="007B307A" w:rsidRDefault="00342B74" w:rsidP="00535AED">
            <w:pPr>
              <w:pStyle w:val="ab"/>
              <w:rPr>
                <w:rFonts w:eastAsia="Lucida Sans Unicode"/>
                <w:color w:val="000000"/>
                <w:szCs w:val="24"/>
              </w:rPr>
            </w:pPr>
            <w:r w:rsidRPr="007B307A">
              <w:rPr>
                <w:rFonts w:eastAsia="Lucida Sans Unicode"/>
                <w:color w:val="000000"/>
                <w:szCs w:val="24"/>
              </w:rPr>
              <w:t xml:space="preserve">Праздник в ДОУ «День знаний» </w:t>
            </w:r>
          </w:p>
          <w:p w:rsidR="00342B74" w:rsidRPr="007B307A" w:rsidRDefault="00342B74" w:rsidP="00535AED">
            <w:pPr>
              <w:pStyle w:val="ab"/>
              <w:rPr>
                <w:rFonts w:eastAsia="Lucida Sans Unicode"/>
                <w:color w:val="000000"/>
                <w:szCs w:val="24"/>
              </w:rPr>
            </w:pPr>
            <w:r w:rsidRPr="007B307A">
              <w:rPr>
                <w:rFonts w:eastAsia="Lucida Sans Unicode"/>
                <w:color w:val="000000"/>
                <w:szCs w:val="24"/>
              </w:rPr>
              <w:t>Посещение торжественной линейки в школе.</w:t>
            </w:r>
          </w:p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  <w:t>Экскурсия к зданию школы</w:t>
            </w:r>
          </w:p>
        </w:tc>
        <w:tc>
          <w:tcPr>
            <w:tcW w:w="1796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1701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42B74" w:rsidRPr="007B307A" w:rsidTr="00342B74">
        <w:tc>
          <w:tcPr>
            <w:tcW w:w="568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75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выставок детского творчества в школе дошкольниками, их родителями, воспитателями ДОУ</w:t>
            </w:r>
          </w:p>
        </w:tc>
        <w:tc>
          <w:tcPr>
            <w:tcW w:w="1796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01" w:type="dxa"/>
          </w:tcPr>
          <w:p w:rsidR="00342B74" w:rsidRPr="007B307A" w:rsidRDefault="00342B74" w:rsidP="00535A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по УВР школы</w:t>
            </w:r>
          </w:p>
          <w:p w:rsidR="00342B74" w:rsidRPr="007B307A" w:rsidRDefault="00342B74" w:rsidP="00535AE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342B74" w:rsidRPr="007B307A" w:rsidTr="00342B74">
        <w:tc>
          <w:tcPr>
            <w:tcW w:w="568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75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работ будущих первоклассников «Я рисую школу», «</w:t>
            </w:r>
            <w:proofErr w:type="gramStart"/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Я-первоклассник</w:t>
            </w:r>
            <w:proofErr w:type="gramEnd"/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96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1701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342B74" w:rsidRPr="007B307A" w:rsidTr="00342B74">
        <w:tc>
          <w:tcPr>
            <w:tcW w:w="568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75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 в школе «Будущий первоклассник»</w:t>
            </w:r>
          </w:p>
        </w:tc>
        <w:tc>
          <w:tcPr>
            <w:tcW w:w="1796" w:type="dxa"/>
          </w:tcPr>
          <w:p w:rsidR="00342B74" w:rsidRPr="007B307A" w:rsidRDefault="00342B74" w:rsidP="00535AED">
            <w:pPr>
              <w:spacing w:before="30" w:after="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01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по УВР школы, учителя</w:t>
            </w:r>
          </w:p>
        </w:tc>
      </w:tr>
      <w:tr w:rsidR="00342B74" w:rsidRPr="007B307A" w:rsidTr="00342B74">
        <w:tc>
          <w:tcPr>
            <w:tcW w:w="568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75" w:type="dxa"/>
          </w:tcPr>
          <w:p w:rsidR="00342B74" w:rsidRPr="007B307A" w:rsidRDefault="00342B74" w:rsidP="00535AED">
            <w:pPr>
              <w:pStyle w:val="a4"/>
              <w:ind w:left="0"/>
            </w:pPr>
            <w:r w:rsidRPr="007B307A">
              <w:t>Беседа о школе</w:t>
            </w:r>
          </w:p>
          <w:p w:rsidR="00342B74" w:rsidRPr="007B307A" w:rsidRDefault="00342B74" w:rsidP="00535AED">
            <w:pPr>
              <w:pStyle w:val="a4"/>
              <w:ind w:left="0"/>
            </w:pPr>
            <w:r w:rsidRPr="007B307A">
              <w:t xml:space="preserve">Беседа о профессии учителя </w:t>
            </w:r>
          </w:p>
          <w:p w:rsidR="00342B74" w:rsidRPr="007B307A" w:rsidRDefault="00342B74" w:rsidP="00535AED">
            <w:pPr>
              <w:pStyle w:val="a4"/>
              <w:ind w:left="0"/>
            </w:pPr>
            <w:r w:rsidRPr="007B307A">
              <w:t>(с приглашением учителя начальных классов)</w:t>
            </w:r>
          </w:p>
        </w:tc>
        <w:tc>
          <w:tcPr>
            <w:tcW w:w="1796" w:type="dxa"/>
          </w:tcPr>
          <w:p w:rsidR="00342B74" w:rsidRPr="007B307A" w:rsidRDefault="00342B74" w:rsidP="00535AED">
            <w:pPr>
              <w:pStyle w:val="a4"/>
              <w:ind w:left="0"/>
              <w:jc w:val="center"/>
            </w:pPr>
            <w:r w:rsidRPr="007B307A">
              <w:t xml:space="preserve">Октябрь </w:t>
            </w:r>
          </w:p>
        </w:tc>
        <w:tc>
          <w:tcPr>
            <w:tcW w:w="1701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342B74" w:rsidRPr="007B307A" w:rsidTr="00342B74">
        <w:tc>
          <w:tcPr>
            <w:tcW w:w="568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75" w:type="dxa"/>
          </w:tcPr>
          <w:p w:rsidR="00342B74" w:rsidRPr="007B307A" w:rsidRDefault="00342B74" w:rsidP="00535AED">
            <w:pPr>
              <w:pStyle w:val="a4"/>
              <w:ind w:left="0"/>
            </w:pPr>
            <w:r w:rsidRPr="007B307A">
              <w:t>Приглашение выпускников прошлых лет.</w:t>
            </w:r>
          </w:p>
          <w:p w:rsidR="00342B74" w:rsidRPr="007B307A" w:rsidRDefault="00342B74" w:rsidP="00535AED">
            <w:pPr>
              <w:pStyle w:val="a4"/>
              <w:ind w:left="0"/>
            </w:pPr>
            <w:r w:rsidRPr="007B307A">
              <w:t>Чтение и рассказывание стихов о школе.</w:t>
            </w:r>
          </w:p>
          <w:p w:rsidR="00342B74" w:rsidRPr="007B307A" w:rsidRDefault="00342B74" w:rsidP="00535AED">
            <w:pPr>
              <w:pStyle w:val="a4"/>
              <w:ind w:left="0"/>
            </w:pPr>
            <w:r w:rsidRPr="007B307A">
              <w:t>Рассматривание картин, отражающих школьную жизнь</w:t>
            </w:r>
          </w:p>
        </w:tc>
        <w:tc>
          <w:tcPr>
            <w:tcW w:w="1796" w:type="dxa"/>
          </w:tcPr>
          <w:p w:rsidR="00342B74" w:rsidRPr="007B307A" w:rsidRDefault="00342B74" w:rsidP="00535AED">
            <w:pPr>
              <w:pStyle w:val="a4"/>
              <w:ind w:left="0"/>
              <w:jc w:val="center"/>
            </w:pPr>
            <w:r w:rsidRPr="007B307A">
              <w:t xml:space="preserve">Ноябрь </w:t>
            </w:r>
          </w:p>
        </w:tc>
        <w:tc>
          <w:tcPr>
            <w:tcW w:w="1701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342B74" w:rsidRPr="007B307A" w:rsidTr="00342B74">
        <w:tc>
          <w:tcPr>
            <w:tcW w:w="568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75" w:type="dxa"/>
          </w:tcPr>
          <w:p w:rsidR="00342B74" w:rsidRPr="007B307A" w:rsidRDefault="00342B74" w:rsidP="00535AED">
            <w:pPr>
              <w:pStyle w:val="a4"/>
              <w:ind w:left="0"/>
            </w:pPr>
            <w:r w:rsidRPr="007B307A">
              <w:t>Изобразительная деятельность на тему школы</w:t>
            </w:r>
          </w:p>
          <w:p w:rsidR="00342B74" w:rsidRPr="007B307A" w:rsidRDefault="00342B74" w:rsidP="00535AED">
            <w:pPr>
              <w:pStyle w:val="a4"/>
              <w:ind w:left="0"/>
            </w:pPr>
            <w:r w:rsidRPr="007B307A">
              <w:t>Выставка детских работ «Что я знаю о школе»</w:t>
            </w:r>
          </w:p>
          <w:p w:rsidR="00342B74" w:rsidRPr="007B307A" w:rsidRDefault="00342B74" w:rsidP="00535AED">
            <w:pPr>
              <w:pStyle w:val="a4"/>
              <w:ind w:left="0"/>
            </w:pPr>
            <w:r w:rsidRPr="007B307A">
              <w:t>Сюжетно-ролевая игра «Школа»</w:t>
            </w:r>
          </w:p>
          <w:p w:rsidR="00342B74" w:rsidRPr="007B307A" w:rsidRDefault="00342B74" w:rsidP="00535AED">
            <w:pPr>
              <w:pStyle w:val="a4"/>
              <w:ind w:left="0"/>
            </w:pPr>
            <w:r w:rsidRPr="007B307A">
              <w:t>Словесные и дидактические игры школьной тематики</w:t>
            </w:r>
          </w:p>
          <w:p w:rsidR="00342B74" w:rsidRPr="007B307A" w:rsidRDefault="00342B74" w:rsidP="00535AED">
            <w:pPr>
              <w:pStyle w:val="a4"/>
              <w:ind w:left="0"/>
            </w:pPr>
            <w:r w:rsidRPr="007B307A">
              <w:t>Знакомство с пословицами и поговорками об учение</w:t>
            </w:r>
          </w:p>
          <w:p w:rsidR="00342B74" w:rsidRPr="007B307A" w:rsidRDefault="00342B74" w:rsidP="00535AED">
            <w:pPr>
              <w:pStyle w:val="a4"/>
              <w:ind w:left="0"/>
            </w:pPr>
            <w:r w:rsidRPr="007B307A">
              <w:t>Вечер загадок «Скоро в школу»</w:t>
            </w:r>
          </w:p>
          <w:p w:rsidR="00342B74" w:rsidRPr="007B307A" w:rsidRDefault="00342B74" w:rsidP="00535AED">
            <w:pPr>
              <w:pStyle w:val="a4"/>
              <w:ind w:left="0"/>
            </w:pPr>
            <w:r w:rsidRPr="007B307A">
              <w:t>Рассматривание школьных принадлежностей и дидактическая игра «Собери портфель»</w:t>
            </w:r>
          </w:p>
        </w:tc>
        <w:tc>
          <w:tcPr>
            <w:tcW w:w="1796" w:type="dxa"/>
          </w:tcPr>
          <w:p w:rsidR="00342B74" w:rsidRPr="007B307A" w:rsidRDefault="00342B74" w:rsidP="00535AED">
            <w:pPr>
              <w:pStyle w:val="a4"/>
              <w:ind w:left="0"/>
              <w:jc w:val="center"/>
            </w:pPr>
            <w:r w:rsidRPr="007B307A">
              <w:t>В течение учебного года</w:t>
            </w:r>
          </w:p>
        </w:tc>
        <w:tc>
          <w:tcPr>
            <w:tcW w:w="1701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342B74" w:rsidRPr="007B307A" w:rsidTr="00342B74">
        <w:tc>
          <w:tcPr>
            <w:tcW w:w="568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75" w:type="dxa"/>
          </w:tcPr>
          <w:p w:rsidR="00342B74" w:rsidRPr="007B307A" w:rsidRDefault="00342B74" w:rsidP="00535AED">
            <w:pPr>
              <w:pStyle w:val="a4"/>
              <w:ind w:left="0"/>
              <w:rPr>
                <w:rFonts w:eastAsia="Lucida Sans Unicode"/>
                <w:color w:val="000000"/>
              </w:rPr>
            </w:pPr>
            <w:r w:rsidRPr="007B307A">
              <w:rPr>
                <w:rFonts w:eastAsia="Lucida Sans Unicode"/>
                <w:color w:val="000000"/>
              </w:rPr>
              <w:t>Праздник в ДОУ «До свидания, детский сад»</w:t>
            </w:r>
          </w:p>
          <w:p w:rsidR="00342B74" w:rsidRPr="007B307A" w:rsidRDefault="00342B74" w:rsidP="00535AED">
            <w:pPr>
              <w:pStyle w:val="a4"/>
              <w:ind w:left="0"/>
              <w:rPr>
                <w:b/>
              </w:rPr>
            </w:pPr>
          </w:p>
        </w:tc>
        <w:tc>
          <w:tcPr>
            <w:tcW w:w="1796" w:type="dxa"/>
          </w:tcPr>
          <w:p w:rsidR="00342B74" w:rsidRPr="007B307A" w:rsidRDefault="00342B74" w:rsidP="00535AED">
            <w:pPr>
              <w:pStyle w:val="a4"/>
              <w:ind w:left="0"/>
              <w:jc w:val="center"/>
            </w:pPr>
            <w:r w:rsidRPr="007B307A">
              <w:t xml:space="preserve">Май  </w:t>
            </w:r>
          </w:p>
        </w:tc>
        <w:tc>
          <w:tcPr>
            <w:tcW w:w="1701" w:type="dxa"/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</w:t>
            </w:r>
          </w:p>
        </w:tc>
      </w:tr>
    </w:tbl>
    <w:p w:rsidR="00342B74" w:rsidRPr="00DA09AE" w:rsidRDefault="00342B74" w:rsidP="00342B74">
      <w:pPr>
        <w:pStyle w:val="a4"/>
        <w:ind w:left="780"/>
        <w:rPr>
          <w:b/>
          <w:bCs/>
          <w:sz w:val="28"/>
          <w:szCs w:val="28"/>
        </w:rPr>
      </w:pPr>
    </w:p>
    <w:p w:rsidR="007B307A" w:rsidRDefault="007B307A" w:rsidP="00342B74">
      <w:pPr>
        <w:ind w:left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B307A" w:rsidRDefault="007B307A" w:rsidP="00342B74">
      <w:pPr>
        <w:ind w:left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B307A" w:rsidRDefault="007B307A" w:rsidP="00342B74">
      <w:pPr>
        <w:ind w:left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B307A" w:rsidRDefault="007B307A" w:rsidP="00342B74">
      <w:pPr>
        <w:ind w:left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B307A" w:rsidRDefault="007B307A" w:rsidP="00342B74">
      <w:pPr>
        <w:ind w:left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B307A" w:rsidRDefault="007B307A" w:rsidP="00342B74">
      <w:pPr>
        <w:ind w:left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B307A" w:rsidRDefault="007B307A" w:rsidP="00342B74">
      <w:pPr>
        <w:ind w:left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B307A" w:rsidRDefault="007B307A" w:rsidP="00342B74">
      <w:pPr>
        <w:ind w:left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7B307A" w:rsidRDefault="007B307A" w:rsidP="00342B74">
      <w:pPr>
        <w:ind w:left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42B74" w:rsidRPr="007B307A" w:rsidRDefault="00342B74" w:rsidP="00342B74">
      <w:pPr>
        <w:ind w:left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B307A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V.</w:t>
      </w:r>
      <w:r w:rsidRPr="007B307A">
        <w:rPr>
          <w:rFonts w:ascii="Times New Roman" w:hAnsi="Times New Roman" w:cs="Times New Roman"/>
          <w:b/>
          <w:bCs/>
          <w:sz w:val="24"/>
          <w:szCs w:val="24"/>
        </w:rPr>
        <w:t xml:space="preserve"> ВЗАИМОДЕЙСТВИЕ С СОЦИУМОМ</w:t>
      </w:r>
    </w:p>
    <w:p w:rsidR="00342B74" w:rsidRPr="007B307A" w:rsidRDefault="00342B74" w:rsidP="00342B74">
      <w:pPr>
        <w:shd w:val="clear" w:color="auto" w:fill="FFFFFF"/>
        <w:spacing w:after="0" w:line="233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307A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  <w:t>Цель</w:t>
      </w:r>
      <w:r w:rsidRPr="007B307A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:</w:t>
      </w:r>
      <w:r w:rsidRPr="007B307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укрепление и совершенствование взаимосвязей с социумом, установление творческих контактов, повышающих эффективность деятельности МБДОУ.</w:t>
      </w:r>
    </w:p>
    <w:p w:rsidR="00342B74" w:rsidRPr="007B307A" w:rsidRDefault="00342B74" w:rsidP="00342B74">
      <w:pPr>
        <w:shd w:val="clear" w:color="auto" w:fill="FFFFFF"/>
        <w:spacing w:after="0" w:line="233" w:lineRule="atLeast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7"/>
        <w:gridCol w:w="709"/>
        <w:gridCol w:w="1701"/>
        <w:gridCol w:w="1843"/>
      </w:tblGrid>
      <w:tr w:rsidR="00342B74" w:rsidRPr="007B307A" w:rsidTr="007D757D">
        <w:trPr>
          <w:trHeight w:val="325"/>
        </w:trPr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B74" w:rsidRPr="007B307A" w:rsidRDefault="00342B74" w:rsidP="00535AE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B74" w:rsidRPr="007B307A" w:rsidRDefault="00342B74" w:rsidP="00535AE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B74" w:rsidRPr="007B307A" w:rsidRDefault="00342B74" w:rsidP="00535AE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342B74" w:rsidRPr="007B307A" w:rsidTr="007D757D">
        <w:trPr>
          <w:trHeight w:val="310"/>
        </w:trPr>
        <w:tc>
          <w:tcPr>
            <w:tcW w:w="9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B74" w:rsidRPr="007B307A" w:rsidRDefault="00342B74" w:rsidP="00535AE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Библиотека</w:t>
            </w:r>
          </w:p>
        </w:tc>
      </w:tr>
      <w:tr w:rsidR="00342B74" w:rsidRPr="007B307A" w:rsidTr="007D757D"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B74" w:rsidRPr="007B307A" w:rsidRDefault="00342B74" w:rsidP="00342B74">
            <w:pPr>
              <w:widowControl w:val="0"/>
              <w:numPr>
                <w:ilvl w:val="0"/>
                <w:numId w:val="19"/>
              </w:numPr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Организация экскурсий</w:t>
            </w:r>
          </w:p>
          <w:p w:rsidR="00342B74" w:rsidRPr="007B307A" w:rsidRDefault="00342B74" w:rsidP="00342B74">
            <w:pPr>
              <w:widowControl w:val="0"/>
              <w:numPr>
                <w:ilvl w:val="0"/>
                <w:numId w:val="19"/>
              </w:numPr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Проведение серий занятий по нравственно-патриотическому воспитанию.</w:t>
            </w:r>
          </w:p>
          <w:p w:rsidR="00342B74" w:rsidRPr="007B307A" w:rsidRDefault="00342B74" w:rsidP="00342B74">
            <w:pPr>
              <w:widowControl w:val="0"/>
              <w:numPr>
                <w:ilvl w:val="0"/>
                <w:numId w:val="19"/>
              </w:numPr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Акция «Добрые дела»</w:t>
            </w:r>
          </w:p>
          <w:p w:rsidR="00342B74" w:rsidRPr="007B307A" w:rsidRDefault="00342B74" w:rsidP="00342B74">
            <w:pPr>
              <w:widowControl w:val="0"/>
              <w:numPr>
                <w:ilvl w:val="0"/>
                <w:numId w:val="19"/>
              </w:numPr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Совместные мероприятия по приобщению детей к русской национальной культуре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B74" w:rsidRPr="007B307A" w:rsidRDefault="00342B74" w:rsidP="00535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По плану библиотеки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342B74" w:rsidRPr="007B307A" w:rsidRDefault="00342B74" w:rsidP="00535A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2B74" w:rsidRPr="007B307A" w:rsidTr="007D757D">
        <w:tc>
          <w:tcPr>
            <w:tcW w:w="9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B74" w:rsidRPr="007B307A" w:rsidRDefault="00342B74" w:rsidP="00535AE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b/>
                <w:sz w:val="24"/>
                <w:szCs w:val="24"/>
              </w:rPr>
              <w:t>КДЦ «Юбилейный»</w:t>
            </w:r>
          </w:p>
        </w:tc>
      </w:tr>
      <w:tr w:rsidR="00342B74" w:rsidRPr="007B307A" w:rsidTr="007D757D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2B74" w:rsidRPr="007B307A" w:rsidRDefault="00342B74" w:rsidP="00535AED">
            <w:pPr>
              <w:widowControl w:val="0"/>
              <w:suppressAutoHyphens/>
              <w:spacing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-  </w:t>
            </w: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Участие в концертах,  конкурсах, фестивалях</w:t>
            </w:r>
          </w:p>
          <w:p w:rsidR="00342B74" w:rsidRPr="007B307A" w:rsidRDefault="00342B74" w:rsidP="00342B74">
            <w:pPr>
              <w:widowControl w:val="0"/>
              <w:numPr>
                <w:ilvl w:val="0"/>
                <w:numId w:val="20"/>
              </w:numPr>
              <w:tabs>
                <w:tab w:val="left" w:pos="360"/>
              </w:tabs>
              <w:suppressAutoHyphens/>
              <w:spacing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Выставка детских работ и рисунков</w:t>
            </w:r>
          </w:p>
          <w:p w:rsidR="00342B74" w:rsidRPr="007B307A" w:rsidRDefault="00342B74" w:rsidP="00342B74">
            <w:pPr>
              <w:widowControl w:val="0"/>
              <w:numPr>
                <w:ilvl w:val="0"/>
                <w:numId w:val="20"/>
              </w:numPr>
              <w:tabs>
                <w:tab w:val="clear" w:pos="360"/>
                <w:tab w:val="left" w:pos="-1951"/>
              </w:tabs>
              <w:suppressAutoHyphens/>
              <w:spacing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Просмотр театрализованных представлений, фильмов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2B74" w:rsidRPr="007B307A" w:rsidRDefault="00342B74" w:rsidP="00535AE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По плану работы  КДЦ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2B74" w:rsidRPr="007B307A" w:rsidRDefault="00342B74" w:rsidP="00535A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342B74" w:rsidRPr="007B307A" w:rsidRDefault="00342B74" w:rsidP="00535A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B3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уководитель</w:t>
            </w:r>
          </w:p>
          <w:p w:rsidR="00342B74" w:rsidRPr="007B307A" w:rsidRDefault="00342B74" w:rsidP="00535A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Мормоль</w:t>
            </w:r>
            <w:proofErr w:type="spellEnd"/>
            <w:r w:rsidRPr="007B307A">
              <w:rPr>
                <w:rFonts w:ascii="Times New Roman" w:hAnsi="Times New Roman" w:cs="Times New Roman"/>
                <w:sz w:val="24"/>
                <w:szCs w:val="24"/>
              </w:rPr>
              <w:t xml:space="preserve"> О.Ю.</w:t>
            </w:r>
          </w:p>
        </w:tc>
      </w:tr>
      <w:tr w:rsidR="00342B74" w:rsidRPr="007B307A" w:rsidTr="007D757D">
        <w:tc>
          <w:tcPr>
            <w:tcW w:w="9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B74" w:rsidRPr="007B307A" w:rsidRDefault="00342B74" w:rsidP="00535AED">
            <w:pPr>
              <w:spacing w:after="0"/>
              <w:ind w:left="36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Музыкальная школа</w:t>
            </w:r>
          </w:p>
        </w:tc>
      </w:tr>
      <w:tr w:rsidR="00342B74" w:rsidRPr="007B307A" w:rsidTr="007D757D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B74" w:rsidRPr="007B307A" w:rsidRDefault="00342B74" w:rsidP="00535AED">
            <w:pPr>
              <w:tabs>
                <w:tab w:val="left" w:pos="-237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- </w:t>
            </w: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Организация экскурсий</w:t>
            </w:r>
          </w:p>
          <w:p w:rsidR="00342B74" w:rsidRPr="007B307A" w:rsidRDefault="00342B74" w:rsidP="00535AED">
            <w:pPr>
              <w:tabs>
                <w:tab w:val="left" w:pos="-237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- Участие в концертах и конкурсах.</w:t>
            </w:r>
          </w:p>
          <w:p w:rsidR="00342B74" w:rsidRPr="007B307A" w:rsidRDefault="00342B74" w:rsidP="00535AED">
            <w:pPr>
              <w:tabs>
                <w:tab w:val="left" w:pos="-237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- Организация концертов для детей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B74" w:rsidRPr="007B307A" w:rsidRDefault="00342B74" w:rsidP="00535A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По плану работы  музыкальной школы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B74" w:rsidRPr="007B307A" w:rsidRDefault="00342B74" w:rsidP="00535A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B3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7B307A">
              <w:rPr>
                <w:rFonts w:ascii="Times New Roman" w:hAnsi="Times New Roman" w:cs="Times New Roman"/>
                <w:sz w:val="24"/>
                <w:szCs w:val="24"/>
              </w:rPr>
              <w:t xml:space="preserve">уководитель </w:t>
            </w:r>
            <w:proofErr w:type="spellStart"/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Мормоль</w:t>
            </w:r>
            <w:proofErr w:type="spellEnd"/>
            <w:r w:rsidRPr="007B307A">
              <w:rPr>
                <w:rFonts w:ascii="Times New Roman" w:hAnsi="Times New Roman" w:cs="Times New Roman"/>
                <w:sz w:val="24"/>
                <w:szCs w:val="24"/>
              </w:rPr>
              <w:t xml:space="preserve"> О.Ю.</w:t>
            </w:r>
          </w:p>
        </w:tc>
      </w:tr>
      <w:tr w:rsidR="00342B74" w:rsidRPr="007B307A" w:rsidTr="007D757D">
        <w:tc>
          <w:tcPr>
            <w:tcW w:w="9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B74" w:rsidRPr="007B307A" w:rsidRDefault="00342B74" w:rsidP="00535AE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Пожарная часть,  ГИБДД</w:t>
            </w:r>
          </w:p>
        </w:tc>
      </w:tr>
      <w:tr w:rsidR="00342B74" w:rsidRPr="007B307A" w:rsidTr="007D757D">
        <w:trPr>
          <w:trHeight w:val="730"/>
        </w:trPr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B74" w:rsidRPr="007B307A" w:rsidRDefault="00342B74" w:rsidP="00342B74">
            <w:pPr>
              <w:widowControl w:val="0"/>
              <w:numPr>
                <w:ilvl w:val="0"/>
                <w:numId w:val="21"/>
              </w:numPr>
              <w:tabs>
                <w:tab w:val="clear" w:pos="360"/>
              </w:tabs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Организация экскурсий,  встреч, совместных мероприятий</w:t>
            </w:r>
          </w:p>
          <w:p w:rsidR="00342B74" w:rsidRPr="007B307A" w:rsidRDefault="00342B74" w:rsidP="00342B74">
            <w:pPr>
              <w:widowControl w:val="0"/>
              <w:numPr>
                <w:ilvl w:val="0"/>
                <w:numId w:val="21"/>
              </w:numPr>
              <w:tabs>
                <w:tab w:val="clear" w:pos="360"/>
              </w:tabs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7B307A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правил дорожного движения</w:t>
            </w:r>
          </w:p>
          <w:p w:rsidR="00342B74" w:rsidRPr="007B307A" w:rsidRDefault="00342B74" w:rsidP="00342B74">
            <w:pPr>
              <w:widowControl w:val="0"/>
              <w:numPr>
                <w:ilvl w:val="0"/>
                <w:numId w:val="21"/>
              </w:numPr>
              <w:tabs>
                <w:tab w:val="clear" w:pos="360"/>
              </w:tabs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7B307A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правил пожарной безопасности</w:t>
            </w:r>
          </w:p>
          <w:p w:rsidR="00342B74" w:rsidRPr="007B307A" w:rsidRDefault="00342B74" w:rsidP="00342B74">
            <w:pPr>
              <w:widowControl w:val="0"/>
              <w:numPr>
                <w:ilvl w:val="0"/>
                <w:numId w:val="21"/>
              </w:numPr>
              <w:tabs>
                <w:tab w:val="clear" w:pos="360"/>
              </w:tabs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Беседы с детьми, занятия по пожарной безопасности и о правилах дорожного движения с приглашением сотрудников ГИБДД</w:t>
            </w:r>
          </w:p>
          <w:p w:rsidR="00342B74" w:rsidRPr="007B307A" w:rsidRDefault="00342B74" w:rsidP="00342B74">
            <w:pPr>
              <w:widowControl w:val="0"/>
              <w:numPr>
                <w:ilvl w:val="0"/>
                <w:numId w:val="21"/>
              </w:numPr>
              <w:tabs>
                <w:tab w:val="clear" w:pos="360"/>
              </w:tabs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Реализация совместного с ГИ</w:t>
            </w:r>
            <w:proofErr w:type="gramStart"/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БДД пр</w:t>
            </w:r>
            <w:proofErr w:type="gramEnd"/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оекта</w:t>
            </w:r>
          </w:p>
          <w:p w:rsidR="00342B74" w:rsidRPr="007B307A" w:rsidRDefault="00342B74" w:rsidP="00342B74">
            <w:pPr>
              <w:widowControl w:val="0"/>
              <w:numPr>
                <w:ilvl w:val="0"/>
                <w:numId w:val="21"/>
              </w:numPr>
              <w:tabs>
                <w:tab w:val="clear" w:pos="360"/>
              </w:tabs>
              <w:suppressAutoHyphens/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 xml:space="preserve">Участия в мероприятиях, декадах дорожной безопасности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B74" w:rsidRPr="007B307A" w:rsidRDefault="00342B74" w:rsidP="00535AE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По отдельным планам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B74" w:rsidRPr="007B307A" w:rsidRDefault="00342B74" w:rsidP="00535A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ответственные по ПДД</w:t>
            </w:r>
          </w:p>
          <w:p w:rsidR="00342B74" w:rsidRPr="007B307A" w:rsidRDefault="007D757D" w:rsidP="00535A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 xml:space="preserve">Багдасарян </w:t>
            </w:r>
            <w:r w:rsidR="00F270F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r w:rsidR="00342B74" w:rsidRPr="007B3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42B74" w:rsidRPr="007B307A" w:rsidRDefault="00342B74" w:rsidP="00535AE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Куклина Я.Г.</w:t>
            </w:r>
          </w:p>
        </w:tc>
      </w:tr>
      <w:tr w:rsidR="00342B74" w:rsidRPr="007B307A" w:rsidTr="007D757D">
        <w:trPr>
          <w:trHeight w:val="375"/>
        </w:trPr>
        <w:tc>
          <w:tcPr>
            <w:tcW w:w="9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B74" w:rsidRPr="007B307A" w:rsidRDefault="00342B74" w:rsidP="00535AE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b/>
                <w:sz w:val="24"/>
                <w:szCs w:val="24"/>
              </w:rPr>
              <w:t>Назаровский детский дом</w:t>
            </w:r>
          </w:p>
        </w:tc>
      </w:tr>
      <w:tr w:rsidR="00342B74" w:rsidRPr="007B307A" w:rsidTr="007D757D">
        <w:trPr>
          <w:trHeight w:val="984"/>
        </w:trPr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B74" w:rsidRPr="007B307A" w:rsidRDefault="00342B74" w:rsidP="00342B74">
            <w:pPr>
              <w:widowControl w:val="0"/>
              <w:numPr>
                <w:ilvl w:val="0"/>
                <w:numId w:val="21"/>
              </w:numPr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Организация экскурсий,  встреч, совместных мероприятий.</w:t>
            </w:r>
          </w:p>
          <w:p w:rsidR="00342B74" w:rsidRPr="007B307A" w:rsidRDefault="00342B74" w:rsidP="00535AED">
            <w:pPr>
              <w:widowControl w:val="0"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B74" w:rsidRPr="007B307A" w:rsidRDefault="00342B74" w:rsidP="00535AE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В рамках сетевого проекта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342B74" w:rsidRPr="007B307A" w:rsidTr="007D757D">
        <w:trPr>
          <w:trHeight w:val="286"/>
        </w:trPr>
        <w:tc>
          <w:tcPr>
            <w:tcW w:w="9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B74" w:rsidRPr="007B307A" w:rsidRDefault="00342B74" w:rsidP="00535AE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Назаровский аграрный техникум им. </w:t>
            </w:r>
            <w:proofErr w:type="spellStart"/>
            <w:r w:rsidRPr="007B307A">
              <w:rPr>
                <w:rFonts w:ascii="Times New Roman" w:hAnsi="Times New Roman" w:cs="Times New Roman"/>
                <w:b/>
                <w:sz w:val="24"/>
                <w:szCs w:val="24"/>
              </w:rPr>
              <w:t>А.Ф.Вепрева</w:t>
            </w:r>
            <w:proofErr w:type="spellEnd"/>
          </w:p>
        </w:tc>
      </w:tr>
      <w:tr w:rsidR="00342B74" w:rsidRPr="007B307A" w:rsidTr="007D757D">
        <w:trPr>
          <w:trHeight w:val="1034"/>
        </w:trPr>
        <w:tc>
          <w:tcPr>
            <w:tcW w:w="6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B74" w:rsidRPr="007B307A" w:rsidRDefault="00342B74" w:rsidP="00535AED">
            <w:pPr>
              <w:widowControl w:val="0"/>
              <w:suppressAutoHyphens/>
              <w:spacing w:after="0" w:line="240" w:lineRule="auto"/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ab/>
              <w:t>Организация экскурсий,  встреч, совместных мероприятий.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B74" w:rsidRPr="007B307A" w:rsidRDefault="00342B74" w:rsidP="00535AE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2B74" w:rsidRPr="007B307A" w:rsidRDefault="00342B74" w:rsidP="00535AED">
            <w:pPr>
              <w:spacing w:before="30" w:after="3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</w:tbl>
    <w:p w:rsidR="00342B74" w:rsidRDefault="00342B74" w:rsidP="00342B74">
      <w:pPr>
        <w:spacing w:after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7B307A" w:rsidRDefault="007B307A" w:rsidP="007D757D">
      <w:pPr>
        <w:pStyle w:val="a4"/>
        <w:ind w:left="357"/>
        <w:jc w:val="center"/>
        <w:rPr>
          <w:sz w:val="28"/>
          <w:szCs w:val="28"/>
        </w:rPr>
      </w:pPr>
    </w:p>
    <w:p w:rsidR="007B307A" w:rsidRDefault="007B307A" w:rsidP="007D757D">
      <w:pPr>
        <w:pStyle w:val="a4"/>
        <w:ind w:left="357"/>
        <w:jc w:val="center"/>
        <w:rPr>
          <w:sz w:val="28"/>
          <w:szCs w:val="28"/>
        </w:rPr>
      </w:pPr>
    </w:p>
    <w:p w:rsidR="007D757D" w:rsidRDefault="00B23A11" w:rsidP="007D757D">
      <w:pPr>
        <w:pStyle w:val="a4"/>
        <w:ind w:left="357"/>
        <w:jc w:val="center"/>
        <w:rPr>
          <w:b/>
          <w:sz w:val="28"/>
          <w:szCs w:val="28"/>
        </w:rPr>
      </w:pPr>
      <w:r w:rsidRPr="007B307A">
        <w:rPr>
          <w:b/>
          <w:sz w:val="28"/>
          <w:szCs w:val="28"/>
        </w:rPr>
        <w:lastRenderedPageBreak/>
        <w:t xml:space="preserve">VI. </w:t>
      </w:r>
      <w:r w:rsidR="007D757D" w:rsidRPr="007B307A">
        <w:rPr>
          <w:b/>
          <w:sz w:val="28"/>
          <w:szCs w:val="28"/>
        </w:rPr>
        <w:t>СИСТЕМА МОНИТОРИНГА В ДОУ</w:t>
      </w:r>
    </w:p>
    <w:p w:rsidR="007B307A" w:rsidRPr="007B307A" w:rsidRDefault="007B307A" w:rsidP="007D757D">
      <w:pPr>
        <w:pStyle w:val="a4"/>
        <w:ind w:left="357"/>
        <w:jc w:val="center"/>
        <w:rPr>
          <w:b/>
          <w:sz w:val="28"/>
          <w:szCs w:val="28"/>
        </w:rPr>
      </w:pPr>
    </w:p>
    <w:tbl>
      <w:tblPr>
        <w:tblStyle w:val="a3"/>
        <w:tblW w:w="1020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26"/>
        <w:gridCol w:w="1985"/>
        <w:gridCol w:w="2268"/>
        <w:gridCol w:w="992"/>
        <w:gridCol w:w="1140"/>
        <w:gridCol w:w="1553"/>
        <w:gridCol w:w="1842"/>
      </w:tblGrid>
      <w:tr w:rsidR="007D757D" w:rsidRPr="00E050E4" w:rsidTr="00535AED">
        <w:tc>
          <w:tcPr>
            <w:tcW w:w="426" w:type="dxa"/>
          </w:tcPr>
          <w:p w:rsidR="007D757D" w:rsidRPr="007B307A" w:rsidRDefault="007D757D" w:rsidP="00535AED">
            <w:pPr>
              <w:pStyle w:val="a4"/>
              <w:ind w:left="0"/>
              <w:rPr>
                <w:b/>
              </w:rPr>
            </w:pPr>
            <w:r w:rsidRPr="007B307A">
              <w:rPr>
                <w:b/>
              </w:rPr>
              <w:t>№</w:t>
            </w:r>
          </w:p>
        </w:tc>
        <w:tc>
          <w:tcPr>
            <w:tcW w:w="1985" w:type="dxa"/>
          </w:tcPr>
          <w:p w:rsidR="007D757D" w:rsidRPr="007B307A" w:rsidRDefault="007D757D" w:rsidP="00535AED">
            <w:pPr>
              <w:pStyle w:val="a4"/>
              <w:ind w:left="0"/>
              <w:rPr>
                <w:b/>
              </w:rPr>
            </w:pPr>
            <w:r w:rsidRPr="007B307A">
              <w:rPr>
                <w:b/>
              </w:rPr>
              <w:t>Вид контроля</w:t>
            </w:r>
          </w:p>
        </w:tc>
        <w:tc>
          <w:tcPr>
            <w:tcW w:w="2268" w:type="dxa"/>
          </w:tcPr>
          <w:p w:rsidR="007D757D" w:rsidRPr="007B307A" w:rsidRDefault="007D757D" w:rsidP="00535AED">
            <w:pPr>
              <w:pStyle w:val="a4"/>
              <w:ind w:left="0"/>
              <w:rPr>
                <w:b/>
              </w:rPr>
            </w:pPr>
            <w:r w:rsidRPr="007B307A">
              <w:rPr>
                <w:b/>
              </w:rPr>
              <w:t>Содержание контроля</w:t>
            </w:r>
          </w:p>
        </w:tc>
        <w:tc>
          <w:tcPr>
            <w:tcW w:w="992" w:type="dxa"/>
          </w:tcPr>
          <w:p w:rsidR="007D757D" w:rsidRPr="007B307A" w:rsidRDefault="007D757D" w:rsidP="00535AED">
            <w:pPr>
              <w:pStyle w:val="a4"/>
              <w:ind w:left="0"/>
              <w:rPr>
                <w:b/>
              </w:rPr>
            </w:pPr>
            <w:r w:rsidRPr="007B307A">
              <w:rPr>
                <w:b/>
              </w:rPr>
              <w:t>группа</w:t>
            </w:r>
          </w:p>
        </w:tc>
        <w:tc>
          <w:tcPr>
            <w:tcW w:w="1140" w:type="dxa"/>
          </w:tcPr>
          <w:p w:rsidR="007D757D" w:rsidRPr="007B307A" w:rsidRDefault="007D757D" w:rsidP="00535AED">
            <w:pPr>
              <w:pStyle w:val="a4"/>
              <w:ind w:left="0"/>
              <w:rPr>
                <w:b/>
              </w:rPr>
            </w:pPr>
            <w:r w:rsidRPr="007B307A">
              <w:rPr>
                <w:b/>
              </w:rPr>
              <w:t>Срок</w:t>
            </w:r>
          </w:p>
        </w:tc>
        <w:tc>
          <w:tcPr>
            <w:tcW w:w="1553" w:type="dxa"/>
          </w:tcPr>
          <w:p w:rsidR="007D757D" w:rsidRPr="007B307A" w:rsidRDefault="007D757D" w:rsidP="00535AED">
            <w:pPr>
              <w:pStyle w:val="a4"/>
              <w:ind w:left="0"/>
              <w:rPr>
                <w:b/>
              </w:rPr>
            </w:pPr>
            <w:r w:rsidRPr="007B307A">
              <w:rPr>
                <w:b/>
              </w:rPr>
              <w:t>Ответственный</w:t>
            </w:r>
          </w:p>
        </w:tc>
        <w:tc>
          <w:tcPr>
            <w:tcW w:w="1842" w:type="dxa"/>
          </w:tcPr>
          <w:p w:rsidR="007D757D" w:rsidRPr="007B307A" w:rsidRDefault="007D757D" w:rsidP="00535AED">
            <w:pPr>
              <w:pStyle w:val="a4"/>
              <w:ind w:left="0"/>
              <w:rPr>
                <w:b/>
              </w:rPr>
            </w:pPr>
            <w:r w:rsidRPr="007B307A">
              <w:rPr>
                <w:b/>
              </w:rPr>
              <w:t>Где о</w:t>
            </w:r>
            <w:r w:rsidR="00E27882">
              <w:rPr>
                <w:b/>
              </w:rPr>
              <w:t>б</w:t>
            </w:r>
            <w:r w:rsidRPr="007B307A">
              <w:rPr>
                <w:b/>
              </w:rPr>
              <w:t>суждаются резу</w:t>
            </w:r>
            <w:bookmarkStart w:id="3" w:name="_GoBack"/>
            <w:bookmarkEnd w:id="3"/>
            <w:r w:rsidRPr="007B307A">
              <w:rPr>
                <w:b/>
              </w:rPr>
              <w:t>льтаты контроля</w:t>
            </w:r>
          </w:p>
        </w:tc>
      </w:tr>
      <w:tr w:rsidR="007D757D" w:rsidRPr="00E050E4" w:rsidTr="00535AED">
        <w:trPr>
          <w:trHeight w:val="87"/>
        </w:trPr>
        <w:tc>
          <w:tcPr>
            <w:tcW w:w="426" w:type="dxa"/>
          </w:tcPr>
          <w:p w:rsidR="007D757D" w:rsidRPr="007B307A" w:rsidRDefault="007D757D" w:rsidP="00535AED">
            <w:pPr>
              <w:pStyle w:val="a4"/>
              <w:ind w:left="0"/>
            </w:pPr>
            <w:r w:rsidRPr="007B307A">
              <w:t>1</w:t>
            </w:r>
          </w:p>
        </w:tc>
        <w:tc>
          <w:tcPr>
            <w:tcW w:w="1985" w:type="dxa"/>
          </w:tcPr>
          <w:p w:rsidR="007D757D" w:rsidRPr="007B307A" w:rsidRDefault="007D757D" w:rsidP="00535AED">
            <w:pPr>
              <w:pStyle w:val="a4"/>
              <w:ind w:left="0"/>
              <w:rPr>
                <w:b/>
              </w:rPr>
            </w:pPr>
            <w:r w:rsidRPr="007B307A">
              <w:rPr>
                <w:b/>
              </w:rPr>
              <w:t>Оперативный контроль</w:t>
            </w:r>
          </w:p>
        </w:tc>
        <w:tc>
          <w:tcPr>
            <w:tcW w:w="2268" w:type="dxa"/>
          </w:tcPr>
          <w:p w:rsidR="007D757D" w:rsidRPr="007B307A" w:rsidRDefault="007D757D" w:rsidP="00535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Согласно графика</w:t>
            </w:r>
            <w:proofErr w:type="gramEnd"/>
            <w:r w:rsidRPr="007B307A">
              <w:rPr>
                <w:rFonts w:ascii="Times New Roman" w:hAnsi="Times New Roman" w:cs="Times New Roman"/>
                <w:sz w:val="24"/>
                <w:szCs w:val="24"/>
              </w:rPr>
              <w:t xml:space="preserve"> оперативного контроля</w:t>
            </w:r>
          </w:p>
        </w:tc>
        <w:tc>
          <w:tcPr>
            <w:tcW w:w="992" w:type="dxa"/>
          </w:tcPr>
          <w:p w:rsidR="007D757D" w:rsidRPr="007B307A" w:rsidRDefault="007D757D" w:rsidP="00535AED">
            <w:pPr>
              <w:pStyle w:val="a4"/>
              <w:ind w:left="0"/>
            </w:pPr>
            <w:r w:rsidRPr="007B307A">
              <w:t>Все группы</w:t>
            </w:r>
          </w:p>
        </w:tc>
        <w:tc>
          <w:tcPr>
            <w:tcW w:w="1140" w:type="dxa"/>
          </w:tcPr>
          <w:p w:rsidR="007D757D" w:rsidRPr="007B307A" w:rsidRDefault="007D757D" w:rsidP="00535AED">
            <w:pPr>
              <w:pStyle w:val="a4"/>
              <w:ind w:left="-108"/>
            </w:pPr>
            <w:r w:rsidRPr="007B307A">
              <w:t>Сентябрь - май</w:t>
            </w:r>
          </w:p>
        </w:tc>
        <w:tc>
          <w:tcPr>
            <w:tcW w:w="1553" w:type="dxa"/>
          </w:tcPr>
          <w:p w:rsidR="007D757D" w:rsidRPr="007B307A" w:rsidRDefault="007D757D" w:rsidP="00535AED">
            <w:pPr>
              <w:pStyle w:val="a4"/>
              <w:ind w:left="0"/>
            </w:pPr>
            <w:r w:rsidRPr="007B307A">
              <w:t>Старший воспитатель</w:t>
            </w:r>
          </w:p>
        </w:tc>
        <w:tc>
          <w:tcPr>
            <w:tcW w:w="1842" w:type="dxa"/>
          </w:tcPr>
          <w:p w:rsidR="007D757D" w:rsidRPr="007B307A" w:rsidRDefault="007D757D" w:rsidP="00535AED">
            <w:pPr>
              <w:pStyle w:val="a4"/>
              <w:ind w:left="0"/>
            </w:pPr>
            <w:r w:rsidRPr="007B307A">
              <w:t>Производственное совещание</w:t>
            </w:r>
          </w:p>
        </w:tc>
      </w:tr>
      <w:tr w:rsidR="007D757D" w:rsidRPr="00E050E4" w:rsidTr="00535AED">
        <w:trPr>
          <w:trHeight w:val="1008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</w:tcPr>
          <w:p w:rsidR="007D757D" w:rsidRPr="007B307A" w:rsidRDefault="007D757D" w:rsidP="00535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7D757D" w:rsidRPr="007B307A" w:rsidRDefault="007D757D" w:rsidP="00535AED">
            <w:pPr>
              <w:pStyle w:val="a4"/>
              <w:ind w:left="0"/>
              <w:rPr>
                <w:b/>
              </w:rPr>
            </w:pPr>
            <w:r w:rsidRPr="007B307A">
              <w:rPr>
                <w:b/>
              </w:rPr>
              <w:t>Проведение процедур ВСОКО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7D757D" w:rsidRPr="007B307A" w:rsidRDefault="007D757D" w:rsidP="00535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 xml:space="preserve">Шкалы </w:t>
            </w:r>
          </w:p>
          <w:p w:rsidR="007D757D" w:rsidRPr="007B307A" w:rsidRDefault="007D757D" w:rsidP="00535A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757D" w:rsidRPr="007B307A" w:rsidRDefault="007D757D" w:rsidP="00535A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757D" w:rsidRPr="007B307A" w:rsidRDefault="007D757D" w:rsidP="00535A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7D757D" w:rsidRPr="007B307A" w:rsidRDefault="007D757D" w:rsidP="00535AED">
            <w:pPr>
              <w:pStyle w:val="a4"/>
              <w:ind w:left="0"/>
            </w:pPr>
            <w:r w:rsidRPr="007B307A">
              <w:t>Все группы</w:t>
            </w: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</w:tcPr>
          <w:p w:rsidR="007D757D" w:rsidRPr="007B307A" w:rsidRDefault="007D757D" w:rsidP="00535AED">
            <w:pPr>
              <w:pStyle w:val="a4"/>
              <w:ind w:left="-108"/>
            </w:pPr>
            <w:r w:rsidRPr="007B307A">
              <w:t>Сентябр</w:t>
            </w:r>
            <w:proofErr w:type="gramStart"/>
            <w:r w:rsidRPr="007B307A">
              <w:t>ь-</w:t>
            </w:r>
            <w:proofErr w:type="gramEnd"/>
            <w:r w:rsidRPr="007B307A">
              <w:t xml:space="preserve"> май</w:t>
            </w:r>
          </w:p>
        </w:tc>
        <w:tc>
          <w:tcPr>
            <w:tcW w:w="1553" w:type="dxa"/>
            <w:tcBorders>
              <w:top w:val="single" w:sz="4" w:space="0" w:color="auto"/>
              <w:bottom w:val="single" w:sz="4" w:space="0" w:color="auto"/>
            </w:tcBorders>
          </w:tcPr>
          <w:p w:rsidR="007D757D" w:rsidRPr="007B307A" w:rsidRDefault="007D757D" w:rsidP="00535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Рабочая группа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7D757D" w:rsidRPr="007B307A" w:rsidRDefault="007D757D" w:rsidP="00535AED">
            <w:pPr>
              <w:pStyle w:val="a4"/>
              <w:ind w:left="0"/>
            </w:pPr>
            <w:r w:rsidRPr="007B307A">
              <w:t>Аналитические справки, Аналитический отчёт</w:t>
            </w:r>
          </w:p>
        </w:tc>
      </w:tr>
      <w:tr w:rsidR="007D757D" w:rsidRPr="00E050E4" w:rsidTr="00535AED">
        <w:trPr>
          <w:trHeight w:val="84"/>
        </w:trPr>
        <w:tc>
          <w:tcPr>
            <w:tcW w:w="426" w:type="dxa"/>
            <w:tcBorders>
              <w:top w:val="single" w:sz="4" w:space="0" w:color="auto"/>
            </w:tcBorders>
          </w:tcPr>
          <w:p w:rsidR="007D757D" w:rsidRPr="007B307A" w:rsidRDefault="007D757D" w:rsidP="00535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7D757D" w:rsidRPr="007B307A" w:rsidRDefault="007D757D" w:rsidP="00535AED">
            <w:pPr>
              <w:pStyle w:val="a4"/>
              <w:ind w:left="0"/>
              <w:rPr>
                <w:b/>
              </w:rPr>
            </w:pPr>
            <w:r w:rsidRPr="007B307A">
              <w:rPr>
                <w:b/>
              </w:rPr>
              <w:t>Мониторинг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7D757D" w:rsidRPr="007B307A" w:rsidRDefault="007D757D" w:rsidP="00535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Карты достижения планируемых результатов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7D757D" w:rsidRPr="007B307A" w:rsidRDefault="007D757D" w:rsidP="00535AED">
            <w:pPr>
              <w:pStyle w:val="a4"/>
              <w:ind w:left="0"/>
            </w:pPr>
            <w:r w:rsidRPr="007B307A">
              <w:t>Все группы</w:t>
            </w:r>
          </w:p>
        </w:tc>
        <w:tc>
          <w:tcPr>
            <w:tcW w:w="1140" w:type="dxa"/>
            <w:tcBorders>
              <w:top w:val="single" w:sz="4" w:space="0" w:color="auto"/>
            </w:tcBorders>
          </w:tcPr>
          <w:p w:rsidR="007D757D" w:rsidRPr="007B307A" w:rsidRDefault="007D757D" w:rsidP="00535AED">
            <w:pPr>
              <w:pStyle w:val="a4"/>
              <w:ind w:left="-108"/>
            </w:pPr>
            <w:r w:rsidRPr="007B307A">
              <w:t>Сентябрь, май</w:t>
            </w:r>
          </w:p>
        </w:tc>
        <w:tc>
          <w:tcPr>
            <w:tcW w:w="1553" w:type="dxa"/>
            <w:tcBorders>
              <w:top w:val="single" w:sz="4" w:space="0" w:color="auto"/>
            </w:tcBorders>
          </w:tcPr>
          <w:p w:rsidR="007D757D" w:rsidRPr="007B307A" w:rsidRDefault="007D757D" w:rsidP="00535A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всех возрастных групп 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7D757D" w:rsidRPr="007B307A" w:rsidRDefault="007D757D" w:rsidP="00535AED">
            <w:pPr>
              <w:pStyle w:val="a4"/>
              <w:ind w:left="0"/>
            </w:pPr>
            <w:r w:rsidRPr="007B307A">
              <w:t>Аналитическая справка</w:t>
            </w:r>
          </w:p>
        </w:tc>
      </w:tr>
    </w:tbl>
    <w:p w:rsidR="007D757D" w:rsidRPr="007D757D" w:rsidRDefault="007D757D" w:rsidP="007D757D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7D757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Контроль</w:t>
      </w:r>
    </w:p>
    <w:p w:rsidR="007D757D" w:rsidRPr="007D757D" w:rsidRDefault="007D757D" w:rsidP="007D757D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Times New Roman"/>
          <w:color w:val="000000"/>
          <w:lang w:eastAsia="ru-RU"/>
        </w:rPr>
      </w:pPr>
      <w:r w:rsidRPr="007D7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Тематический контроль</w:t>
      </w:r>
      <w:r w:rsidRPr="007D75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</w:t>
      </w:r>
      <w:r w:rsidR="00535A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работы по трудовому воспитанию</w:t>
      </w:r>
      <w:r w:rsidRPr="007D75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7D757D" w:rsidRPr="007D757D" w:rsidRDefault="007D757D" w:rsidP="007D757D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Times New Roman"/>
          <w:color w:val="000000"/>
          <w:lang w:eastAsia="ru-RU"/>
        </w:rPr>
      </w:pPr>
      <w:r w:rsidRPr="007D757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Цель.</w:t>
      </w:r>
      <w:r w:rsidRPr="007D75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Оценить процесс организации и эффективности работы коллектива по </w:t>
      </w:r>
      <w:r w:rsidR="00535A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трудовому</w:t>
      </w:r>
      <w:r w:rsidRPr="007D75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воспитанию детей в соответствии </w:t>
      </w:r>
      <w:proofErr w:type="gramStart"/>
      <w:r w:rsidRPr="007D75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Pr="007D75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 ДО</w:t>
      </w:r>
      <w:r w:rsidR="0008595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D75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D757D" w:rsidRPr="007D757D" w:rsidRDefault="007D757D" w:rsidP="007D757D">
      <w:pPr>
        <w:shd w:val="clear" w:color="auto" w:fill="FFFFFF"/>
        <w:spacing w:after="0" w:line="240" w:lineRule="auto"/>
        <w:ind w:firstLine="710"/>
        <w:rPr>
          <w:rFonts w:ascii="Calibri" w:eastAsia="Times New Roman" w:hAnsi="Calibri" w:cs="Times New Roman"/>
          <w:color w:val="000000"/>
          <w:lang w:eastAsia="ru-RU"/>
        </w:rPr>
      </w:pPr>
      <w:r w:rsidRPr="007D757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Срок проведения</w:t>
      </w:r>
      <w:r w:rsidRPr="007D75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с </w:t>
      </w:r>
      <w:r w:rsidR="00535A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05</w:t>
      </w:r>
      <w:r w:rsidRPr="007D75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</w:t>
      </w:r>
      <w:r w:rsidR="00535A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</w:t>
      </w:r>
      <w:r w:rsidRPr="007D75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ноября 202</w:t>
      </w:r>
      <w:r w:rsidR="00535A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7D75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года</w:t>
      </w:r>
    </w:p>
    <w:tbl>
      <w:tblPr>
        <w:tblW w:w="9180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2"/>
        <w:gridCol w:w="3827"/>
        <w:gridCol w:w="992"/>
        <w:gridCol w:w="709"/>
        <w:gridCol w:w="850"/>
      </w:tblGrid>
      <w:tr w:rsidR="007D757D" w:rsidRPr="007D757D" w:rsidTr="007D757D">
        <w:trPr>
          <w:trHeight w:val="284"/>
        </w:trPr>
        <w:tc>
          <w:tcPr>
            <w:tcW w:w="2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757D" w:rsidRPr="007D757D" w:rsidRDefault="007D757D" w:rsidP="007D757D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D75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Содержание контроля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757D" w:rsidRPr="007D757D" w:rsidRDefault="007D757D" w:rsidP="007D757D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D75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Методика контроля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757D" w:rsidRPr="007D757D" w:rsidRDefault="007D757D" w:rsidP="007D757D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D75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срок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757D" w:rsidRPr="007D757D" w:rsidRDefault="007D757D" w:rsidP="007D757D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D75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группы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757D" w:rsidRPr="007D757D" w:rsidRDefault="007D757D" w:rsidP="007D757D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D75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ответственный</w:t>
            </w:r>
          </w:p>
        </w:tc>
      </w:tr>
      <w:tr w:rsidR="007D757D" w:rsidRPr="007D757D" w:rsidTr="007D757D">
        <w:trPr>
          <w:trHeight w:val="436"/>
        </w:trPr>
        <w:tc>
          <w:tcPr>
            <w:tcW w:w="2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757D" w:rsidRPr="007D757D" w:rsidRDefault="007D757D" w:rsidP="007D757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D75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Создание условий в МБДОУ для проведения работы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757D" w:rsidRPr="007D757D" w:rsidRDefault="007D757D" w:rsidP="007D757D">
            <w:pPr>
              <w:numPr>
                <w:ilvl w:val="0"/>
                <w:numId w:val="23"/>
              </w:numPr>
              <w:spacing w:before="30" w:after="3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D75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Изучение РППС</w:t>
            </w:r>
          </w:p>
          <w:p w:rsidR="007D757D" w:rsidRPr="007D757D" w:rsidRDefault="007D757D" w:rsidP="007D757D">
            <w:pPr>
              <w:numPr>
                <w:ilvl w:val="0"/>
                <w:numId w:val="23"/>
              </w:numPr>
              <w:spacing w:before="30" w:after="3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D75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Наблюдение за работой воспитателей  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757D" w:rsidRPr="007D757D" w:rsidRDefault="007D757D" w:rsidP="007D757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D75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понедельник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757D" w:rsidRPr="007D757D" w:rsidRDefault="007D757D" w:rsidP="007D757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D75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757D" w:rsidRPr="007D757D" w:rsidRDefault="00535AED" w:rsidP="007D757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Волох В.В.</w:t>
            </w:r>
          </w:p>
        </w:tc>
      </w:tr>
      <w:tr w:rsidR="007D757D" w:rsidRPr="007D757D" w:rsidTr="007D757D">
        <w:trPr>
          <w:trHeight w:val="142"/>
        </w:trPr>
        <w:tc>
          <w:tcPr>
            <w:tcW w:w="2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757D" w:rsidRPr="007D757D" w:rsidRDefault="007D757D" w:rsidP="007D757D">
            <w:pPr>
              <w:spacing w:after="0" w:line="142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D75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Оценка планирования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757D" w:rsidRPr="007D757D" w:rsidRDefault="007D757D" w:rsidP="007D757D">
            <w:pPr>
              <w:numPr>
                <w:ilvl w:val="0"/>
                <w:numId w:val="24"/>
              </w:numPr>
              <w:spacing w:before="30" w:after="30" w:line="142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D75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Анализ плана </w:t>
            </w:r>
            <w:proofErr w:type="spellStart"/>
            <w:r w:rsidRPr="007D75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воспитательн</w:t>
            </w:r>
            <w:proofErr w:type="gramStart"/>
            <w:r w:rsidRPr="007D75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proofErr w:type="spellEnd"/>
            <w:r w:rsidRPr="007D75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proofErr w:type="gramEnd"/>
            <w:r w:rsidRPr="007D75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образовательной работы с детьми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757D" w:rsidRPr="007D757D" w:rsidRDefault="007D757D" w:rsidP="007D757D">
            <w:pPr>
              <w:spacing w:after="0" w:line="142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D75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вторник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757D" w:rsidRPr="007D757D" w:rsidRDefault="007D757D" w:rsidP="007D757D">
            <w:pPr>
              <w:spacing w:after="0" w:line="142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D75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757D" w:rsidRPr="007D757D" w:rsidRDefault="00535AED" w:rsidP="007D757D">
            <w:pPr>
              <w:spacing w:after="0" w:line="142" w:lineRule="atLeast"/>
              <w:rPr>
                <w:rFonts w:ascii="Calibri" w:eastAsia="Times New Roman" w:hAnsi="Calibri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Волох В.В.</w:t>
            </w:r>
          </w:p>
        </w:tc>
      </w:tr>
      <w:tr w:rsidR="00535AED" w:rsidRPr="007D757D" w:rsidTr="007D757D">
        <w:trPr>
          <w:trHeight w:val="490"/>
        </w:trPr>
        <w:tc>
          <w:tcPr>
            <w:tcW w:w="2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757D" w:rsidRPr="007D757D" w:rsidRDefault="00535AED" w:rsidP="007D757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D75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Оценка профессиональных компетенций педагогов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AED" w:rsidRPr="007D757D" w:rsidRDefault="00535AED" w:rsidP="00535AED">
            <w:pPr>
              <w:numPr>
                <w:ilvl w:val="0"/>
                <w:numId w:val="25"/>
              </w:numPr>
              <w:spacing w:before="30" w:after="3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D75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Анализ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мероприятий</w:t>
            </w:r>
            <w:r w:rsidRPr="007D75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трудовому воспитанию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757D" w:rsidRPr="007D757D" w:rsidRDefault="00535AED" w:rsidP="007D757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D75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среда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757D" w:rsidRPr="007D757D" w:rsidRDefault="00535AED" w:rsidP="007D757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D75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AED" w:rsidRDefault="00535AED">
            <w:r w:rsidRPr="003307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Волох В.В.</w:t>
            </w:r>
          </w:p>
        </w:tc>
      </w:tr>
      <w:tr w:rsidR="00535AED" w:rsidRPr="007D757D" w:rsidTr="007D757D">
        <w:trPr>
          <w:trHeight w:val="490"/>
        </w:trPr>
        <w:tc>
          <w:tcPr>
            <w:tcW w:w="2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757D" w:rsidRPr="007D757D" w:rsidRDefault="00535AED" w:rsidP="007D757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D75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Оценка уровня развития детей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AED" w:rsidRPr="007D757D" w:rsidRDefault="00535AED" w:rsidP="007D757D">
            <w:pPr>
              <w:numPr>
                <w:ilvl w:val="0"/>
                <w:numId w:val="26"/>
              </w:numPr>
              <w:spacing w:before="30" w:after="3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D75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диагностического материала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757D" w:rsidRPr="007D757D" w:rsidRDefault="00535AED" w:rsidP="007D757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D75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четверг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757D" w:rsidRPr="007D757D" w:rsidRDefault="00535AED" w:rsidP="007D757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D75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AED" w:rsidRDefault="00535AED">
            <w:r w:rsidRPr="003307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Волох В.В.</w:t>
            </w:r>
          </w:p>
        </w:tc>
      </w:tr>
      <w:tr w:rsidR="00535AED" w:rsidRPr="007D757D" w:rsidTr="007D757D">
        <w:trPr>
          <w:trHeight w:val="490"/>
        </w:trPr>
        <w:tc>
          <w:tcPr>
            <w:tcW w:w="28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757D" w:rsidRPr="007D757D" w:rsidRDefault="00535AED" w:rsidP="007D757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D75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Работа с семьёй</w:t>
            </w:r>
          </w:p>
        </w:tc>
        <w:tc>
          <w:tcPr>
            <w:tcW w:w="38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AED" w:rsidRPr="007D757D" w:rsidRDefault="00535AED" w:rsidP="007D757D">
            <w:pPr>
              <w:numPr>
                <w:ilvl w:val="0"/>
                <w:numId w:val="27"/>
              </w:numPr>
              <w:spacing w:before="30" w:after="3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D75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 наглядной пропаганды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757D" w:rsidRPr="007D757D" w:rsidRDefault="00535AED" w:rsidP="007D757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D75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пятница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757D" w:rsidRPr="007D757D" w:rsidRDefault="00535AED" w:rsidP="007D757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lang w:eastAsia="ru-RU"/>
              </w:rPr>
            </w:pPr>
            <w:r w:rsidRPr="007D75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AED" w:rsidRDefault="00535AED">
            <w:r w:rsidRPr="0033070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Волох В.В.</w:t>
            </w:r>
          </w:p>
        </w:tc>
      </w:tr>
    </w:tbl>
    <w:p w:rsidR="00486DBA" w:rsidRDefault="00486DBA" w:rsidP="007D75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</w:pPr>
    </w:p>
    <w:p w:rsidR="00486DBA" w:rsidRDefault="00486DBA" w:rsidP="007D75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486DBA" w:rsidRDefault="00486DBA" w:rsidP="007D75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486DBA" w:rsidRDefault="00486DBA" w:rsidP="007D75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486DBA" w:rsidRDefault="00486DBA" w:rsidP="007D75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486DBA" w:rsidRDefault="00486DBA" w:rsidP="007D75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486DBA" w:rsidRDefault="00486DBA" w:rsidP="007D75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486DBA" w:rsidRDefault="00486DBA" w:rsidP="007D75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486DBA" w:rsidRDefault="00486DBA" w:rsidP="007D75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486DBA" w:rsidRDefault="00486DBA" w:rsidP="007D75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486DBA" w:rsidRDefault="00486DBA" w:rsidP="007D75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486DBA" w:rsidRDefault="00486DBA" w:rsidP="007D75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:rsidR="007D757D" w:rsidRPr="00486DBA" w:rsidRDefault="007D757D" w:rsidP="007D757D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</w:pPr>
      <w:r w:rsidRPr="00486DB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lastRenderedPageBreak/>
        <w:t>ПЛАН</w:t>
      </w:r>
      <w:r w:rsidR="00535AED" w:rsidRPr="00486DBA">
        <w:rPr>
          <w:rFonts w:ascii="Times New Roman" w:hAnsi="Times New Roman" w:cs="Times New Roman"/>
          <w:b/>
          <w:bCs/>
          <w:iCs/>
          <w:color w:val="000000"/>
          <w:sz w:val="24"/>
          <w:szCs w:val="24"/>
          <w:shd w:val="clear" w:color="auto" w:fill="FFFFFF"/>
        </w:rPr>
        <w:t xml:space="preserve"> оперативного и предупредительного контроля в 2024-2025 учебном году</w:t>
      </w:r>
    </w:p>
    <w:tbl>
      <w:tblPr>
        <w:tblW w:w="9937" w:type="dxa"/>
        <w:tblInd w:w="-127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50"/>
        <w:gridCol w:w="659"/>
        <w:gridCol w:w="547"/>
        <w:gridCol w:w="604"/>
        <w:gridCol w:w="671"/>
        <w:gridCol w:w="525"/>
        <w:gridCol w:w="564"/>
        <w:gridCol w:w="621"/>
        <w:gridCol w:w="591"/>
        <w:gridCol w:w="619"/>
        <w:gridCol w:w="6"/>
        <w:gridCol w:w="780"/>
      </w:tblGrid>
      <w:tr w:rsidR="007B307A" w:rsidRPr="007B20EB" w:rsidTr="00486DBA">
        <w:trPr>
          <w:gridAfter w:val="11"/>
          <w:wAfter w:w="6187" w:type="dxa"/>
          <w:trHeight w:val="118"/>
        </w:trPr>
        <w:tc>
          <w:tcPr>
            <w:tcW w:w="0" w:type="auto"/>
            <w:shd w:val="clear" w:color="auto" w:fill="FFFFFF"/>
            <w:vAlign w:val="center"/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</w:tr>
      <w:tr w:rsidR="007B307A" w:rsidRPr="007B20EB" w:rsidTr="00486DBA">
        <w:trPr>
          <w:trHeight w:val="302"/>
        </w:trPr>
        <w:tc>
          <w:tcPr>
            <w:tcW w:w="375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Вид контроля</w:t>
            </w:r>
          </w:p>
        </w:tc>
        <w:tc>
          <w:tcPr>
            <w:tcW w:w="5407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месяц</w:t>
            </w:r>
          </w:p>
        </w:tc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</w:tr>
      <w:tr w:rsidR="007B307A" w:rsidRPr="007B307A" w:rsidTr="00486DBA">
        <w:trPr>
          <w:trHeight w:val="206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206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IX</w:t>
            </w:r>
          </w:p>
        </w:tc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206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X</w:t>
            </w:r>
          </w:p>
        </w:tc>
        <w:tc>
          <w:tcPr>
            <w:tcW w:w="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206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XI</w:t>
            </w:r>
          </w:p>
        </w:tc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206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XII</w:t>
            </w:r>
          </w:p>
        </w:tc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206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I</w:t>
            </w:r>
          </w:p>
        </w:tc>
        <w:tc>
          <w:tcPr>
            <w:tcW w:w="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206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II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206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III</w:t>
            </w:r>
          </w:p>
        </w:tc>
        <w:tc>
          <w:tcPr>
            <w:tcW w:w="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206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IV</w:t>
            </w:r>
          </w:p>
        </w:tc>
        <w:tc>
          <w:tcPr>
            <w:tcW w:w="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206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V</w:t>
            </w:r>
          </w:p>
        </w:tc>
        <w:tc>
          <w:tcPr>
            <w:tcW w:w="7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206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VI-VIII</w:t>
            </w:r>
          </w:p>
        </w:tc>
      </w:tr>
      <w:tr w:rsidR="007B307A" w:rsidRPr="007B307A" w:rsidTr="00486DBA">
        <w:trPr>
          <w:trHeight w:val="232"/>
        </w:trPr>
        <w:tc>
          <w:tcPr>
            <w:tcW w:w="3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Организация питания</w:t>
            </w:r>
          </w:p>
        </w:tc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7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</w:p>
        </w:tc>
      </w:tr>
      <w:tr w:rsidR="007B307A" w:rsidRPr="007B307A" w:rsidTr="00486DBA">
        <w:trPr>
          <w:trHeight w:val="458"/>
        </w:trPr>
        <w:tc>
          <w:tcPr>
            <w:tcW w:w="3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Наличие планирования </w:t>
            </w:r>
            <w:proofErr w:type="spellStart"/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воспитательн</w:t>
            </w:r>
            <w:proofErr w:type="gramStart"/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proofErr w:type="spellEnd"/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proofErr w:type="gramEnd"/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образовательного процесса в группе (</w:t>
            </w:r>
            <w:r w:rsidRPr="007B30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раза в месяц)</w:t>
            </w:r>
          </w:p>
        </w:tc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7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</w:p>
        </w:tc>
      </w:tr>
      <w:tr w:rsidR="007B307A" w:rsidRPr="007B307A" w:rsidTr="00486DBA">
        <w:trPr>
          <w:trHeight w:val="348"/>
        </w:trPr>
        <w:tc>
          <w:tcPr>
            <w:tcW w:w="3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Адаптация ребёнка к детскому саду</w:t>
            </w:r>
          </w:p>
        </w:tc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7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</w:tr>
      <w:tr w:rsidR="007B307A" w:rsidRPr="007B307A" w:rsidTr="00486DBA">
        <w:trPr>
          <w:trHeight w:val="82"/>
        </w:trPr>
        <w:tc>
          <w:tcPr>
            <w:tcW w:w="3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82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Анализ музыкального праздника</w:t>
            </w:r>
          </w:p>
        </w:tc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82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82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82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7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</w:tr>
      <w:tr w:rsidR="007B307A" w:rsidRPr="007B307A" w:rsidTr="00486DBA">
        <w:trPr>
          <w:trHeight w:val="86"/>
        </w:trPr>
        <w:tc>
          <w:tcPr>
            <w:tcW w:w="3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86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Подготовка воспитателя к </w:t>
            </w:r>
            <w:r w:rsidRPr="007B30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занятию</w:t>
            </w:r>
          </w:p>
        </w:tc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86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7B307A"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  <w:t xml:space="preserve">  +</w:t>
            </w:r>
          </w:p>
        </w:tc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86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7B307A"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7B307A"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7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</w:tr>
      <w:tr w:rsidR="007B307A" w:rsidRPr="007B307A" w:rsidTr="00486DBA">
        <w:trPr>
          <w:trHeight w:val="124"/>
        </w:trPr>
        <w:tc>
          <w:tcPr>
            <w:tcW w:w="3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124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Организация прогулки</w:t>
            </w:r>
          </w:p>
        </w:tc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124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124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7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</w:tr>
      <w:tr w:rsidR="007B307A" w:rsidRPr="007B307A" w:rsidTr="00486DBA">
        <w:trPr>
          <w:trHeight w:val="128"/>
        </w:trPr>
        <w:tc>
          <w:tcPr>
            <w:tcW w:w="3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128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Организация и эффективность конструктивной деятельности в режиме дня</w:t>
            </w:r>
          </w:p>
        </w:tc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7B307A"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128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7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</w:tr>
      <w:tr w:rsidR="007B307A" w:rsidRPr="007B307A" w:rsidTr="00486DBA">
        <w:trPr>
          <w:trHeight w:val="206"/>
        </w:trPr>
        <w:tc>
          <w:tcPr>
            <w:tcW w:w="3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206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Состояние участка</w:t>
            </w:r>
          </w:p>
        </w:tc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7B307A"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7B307A"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206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7B307A"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7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</w:tr>
      <w:tr w:rsidR="007B307A" w:rsidRPr="007B307A" w:rsidTr="00486DBA">
        <w:trPr>
          <w:trHeight w:val="216"/>
        </w:trPr>
        <w:tc>
          <w:tcPr>
            <w:tcW w:w="3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Создание условий в группе для охраны жизни и здоровья детей</w:t>
            </w:r>
          </w:p>
        </w:tc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7B307A"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7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</w:tr>
      <w:tr w:rsidR="007B307A" w:rsidRPr="007B307A" w:rsidTr="00486DBA">
        <w:trPr>
          <w:trHeight w:val="118"/>
        </w:trPr>
        <w:tc>
          <w:tcPr>
            <w:tcW w:w="3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118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Организация РППС для </w:t>
            </w:r>
            <w:r w:rsidRPr="007B30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театральной деятельности</w:t>
            </w:r>
          </w:p>
        </w:tc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20EB" w:rsidP="007B20EB">
            <w:pPr>
              <w:spacing w:after="0" w:line="118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7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</w:tr>
      <w:tr w:rsidR="007B307A" w:rsidRPr="007B307A" w:rsidTr="00486DBA">
        <w:trPr>
          <w:trHeight w:val="118"/>
        </w:trPr>
        <w:tc>
          <w:tcPr>
            <w:tcW w:w="3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118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Организация экспериментальной деятельности</w:t>
            </w:r>
          </w:p>
        </w:tc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7B307A"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7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</w:tr>
      <w:tr w:rsidR="007B307A" w:rsidRPr="007B307A" w:rsidTr="00486DBA">
        <w:trPr>
          <w:trHeight w:val="118"/>
        </w:trPr>
        <w:tc>
          <w:tcPr>
            <w:tcW w:w="3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118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Организация проведения утренней гимнастики</w:t>
            </w:r>
          </w:p>
        </w:tc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118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118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7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</w:tr>
      <w:tr w:rsidR="007B307A" w:rsidRPr="007B307A" w:rsidTr="00486DBA">
        <w:trPr>
          <w:trHeight w:val="118"/>
        </w:trPr>
        <w:tc>
          <w:tcPr>
            <w:tcW w:w="3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118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Организация проведения сна</w:t>
            </w:r>
          </w:p>
        </w:tc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7B307A"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7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</w:tr>
      <w:tr w:rsidR="007B307A" w:rsidRPr="007B307A" w:rsidTr="00486DBA">
        <w:trPr>
          <w:trHeight w:val="118"/>
        </w:trPr>
        <w:tc>
          <w:tcPr>
            <w:tcW w:w="3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118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Проведение утренней гимнастики</w:t>
            </w:r>
          </w:p>
        </w:tc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118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7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</w:tr>
      <w:tr w:rsidR="007B307A" w:rsidRPr="007B307A" w:rsidTr="00486DBA">
        <w:trPr>
          <w:trHeight w:val="118"/>
        </w:trPr>
        <w:tc>
          <w:tcPr>
            <w:tcW w:w="3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118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Анализ физкультурного занятия</w:t>
            </w:r>
          </w:p>
        </w:tc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  <w:r w:rsidRPr="007B307A"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7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</w:tr>
      <w:tr w:rsidR="007B307A" w:rsidRPr="007B307A" w:rsidTr="00486DBA">
        <w:trPr>
          <w:trHeight w:val="118"/>
        </w:trPr>
        <w:tc>
          <w:tcPr>
            <w:tcW w:w="3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118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Организация наблюдений в природе</w:t>
            </w:r>
          </w:p>
        </w:tc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118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7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</w:tr>
      <w:tr w:rsidR="007B307A" w:rsidRPr="007B307A" w:rsidTr="00486DBA">
        <w:trPr>
          <w:trHeight w:val="118"/>
        </w:trPr>
        <w:tc>
          <w:tcPr>
            <w:tcW w:w="3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118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 качества оформления документации</w:t>
            </w:r>
          </w:p>
        </w:tc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118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7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</w:tr>
      <w:tr w:rsidR="007B307A" w:rsidRPr="007B307A" w:rsidTr="00486DBA">
        <w:trPr>
          <w:trHeight w:val="118"/>
        </w:trPr>
        <w:tc>
          <w:tcPr>
            <w:tcW w:w="3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118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Оформление и обновление информации в уголке для родителей</w:t>
            </w:r>
          </w:p>
        </w:tc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118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7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</w:tr>
      <w:tr w:rsidR="007B307A" w:rsidRPr="007B307A" w:rsidTr="00486DBA">
        <w:trPr>
          <w:trHeight w:val="118"/>
        </w:trPr>
        <w:tc>
          <w:tcPr>
            <w:tcW w:w="3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118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Соблюдение режима дня</w:t>
            </w:r>
          </w:p>
        </w:tc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118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7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</w:tr>
      <w:tr w:rsidR="007B307A" w:rsidRPr="007B307A" w:rsidTr="00486DBA">
        <w:trPr>
          <w:trHeight w:val="118"/>
        </w:trPr>
        <w:tc>
          <w:tcPr>
            <w:tcW w:w="37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118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Планирование мероприятий педагогом</w:t>
            </w:r>
          </w:p>
        </w:tc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5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  <w:tc>
          <w:tcPr>
            <w:tcW w:w="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0EB" w:rsidRPr="007B20EB" w:rsidRDefault="007B307A" w:rsidP="007B20EB">
            <w:pPr>
              <w:spacing w:after="0" w:line="118" w:lineRule="atLeast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7B20E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7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307A" w:rsidRPr="007B20EB" w:rsidRDefault="007B307A" w:rsidP="007B20EB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0"/>
                <w:szCs w:val="20"/>
                <w:lang w:eastAsia="ru-RU"/>
              </w:rPr>
            </w:pPr>
          </w:p>
        </w:tc>
      </w:tr>
    </w:tbl>
    <w:p w:rsidR="00535AED" w:rsidRPr="007B307A" w:rsidRDefault="00535AED" w:rsidP="00535AED">
      <w:pPr>
        <w:shd w:val="clear" w:color="auto" w:fill="FFFFFF"/>
        <w:spacing w:after="0" w:line="240" w:lineRule="auto"/>
        <w:jc w:val="both"/>
        <w:rPr>
          <w:b/>
          <w:bCs/>
          <w:i/>
          <w:iCs/>
          <w:color w:val="000000"/>
          <w:sz w:val="20"/>
          <w:szCs w:val="20"/>
          <w:shd w:val="clear" w:color="auto" w:fill="FFFFFF"/>
        </w:rPr>
      </w:pPr>
    </w:p>
    <w:p w:rsidR="00535AED" w:rsidRDefault="00535AED" w:rsidP="007D757D">
      <w:pPr>
        <w:shd w:val="clear" w:color="auto" w:fill="FFFFFF"/>
        <w:spacing w:after="0" w:line="240" w:lineRule="auto"/>
        <w:jc w:val="center"/>
        <w:rPr>
          <w:b/>
          <w:bCs/>
          <w:i/>
          <w:iCs/>
          <w:color w:val="000000"/>
          <w:sz w:val="28"/>
          <w:szCs w:val="28"/>
          <w:shd w:val="clear" w:color="auto" w:fill="FFFFFF"/>
        </w:rPr>
      </w:pPr>
    </w:p>
    <w:p w:rsidR="00535AED" w:rsidRDefault="00535AED" w:rsidP="007D757D">
      <w:pPr>
        <w:shd w:val="clear" w:color="auto" w:fill="FFFFFF"/>
        <w:spacing w:after="0" w:line="240" w:lineRule="auto"/>
        <w:jc w:val="center"/>
        <w:rPr>
          <w:b/>
          <w:bCs/>
          <w:i/>
          <w:iCs/>
          <w:color w:val="000000"/>
          <w:sz w:val="28"/>
          <w:szCs w:val="28"/>
          <w:shd w:val="clear" w:color="auto" w:fill="FFFFFF"/>
        </w:rPr>
      </w:pPr>
    </w:p>
    <w:p w:rsidR="00535AED" w:rsidRDefault="00535AED" w:rsidP="007D757D">
      <w:pPr>
        <w:shd w:val="clear" w:color="auto" w:fill="FFFFFF"/>
        <w:spacing w:after="0" w:line="240" w:lineRule="auto"/>
        <w:jc w:val="center"/>
        <w:rPr>
          <w:b/>
          <w:bCs/>
          <w:i/>
          <w:iCs/>
          <w:color w:val="000000"/>
          <w:sz w:val="28"/>
          <w:szCs w:val="28"/>
          <w:shd w:val="clear" w:color="auto" w:fill="FFFFFF"/>
        </w:rPr>
      </w:pPr>
    </w:p>
    <w:p w:rsidR="007B307A" w:rsidRDefault="007B307A" w:rsidP="007D757D">
      <w:pPr>
        <w:shd w:val="clear" w:color="auto" w:fill="FFFFFF"/>
        <w:spacing w:after="0" w:line="240" w:lineRule="auto"/>
        <w:jc w:val="center"/>
        <w:rPr>
          <w:b/>
          <w:bCs/>
          <w:i/>
          <w:iCs/>
          <w:color w:val="000000"/>
          <w:sz w:val="28"/>
          <w:szCs w:val="28"/>
          <w:shd w:val="clear" w:color="auto" w:fill="FFFFFF"/>
        </w:rPr>
      </w:pPr>
    </w:p>
    <w:p w:rsidR="007B307A" w:rsidRDefault="007B307A" w:rsidP="007D757D">
      <w:pPr>
        <w:shd w:val="clear" w:color="auto" w:fill="FFFFFF"/>
        <w:spacing w:after="0" w:line="240" w:lineRule="auto"/>
        <w:jc w:val="center"/>
        <w:rPr>
          <w:b/>
          <w:bCs/>
          <w:i/>
          <w:iCs/>
          <w:color w:val="000000"/>
          <w:sz w:val="28"/>
          <w:szCs w:val="28"/>
          <w:shd w:val="clear" w:color="auto" w:fill="FFFFFF"/>
        </w:rPr>
      </w:pPr>
    </w:p>
    <w:p w:rsidR="007B307A" w:rsidRDefault="007B307A" w:rsidP="007D757D">
      <w:pPr>
        <w:shd w:val="clear" w:color="auto" w:fill="FFFFFF"/>
        <w:spacing w:after="0" w:line="240" w:lineRule="auto"/>
        <w:jc w:val="center"/>
        <w:rPr>
          <w:b/>
          <w:bCs/>
          <w:i/>
          <w:iCs/>
          <w:color w:val="000000"/>
          <w:sz w:val="28"/>
          <w:szCs w:val="28"/>
          <w:shd w:val="clear" w:color="auto" w:fill="FFFFFF"/>
        </w:rPr>
      </w:pPr>
    </w:p>
    <w:p w:rsidR="007B307A" w:rsidRDefault="007B307A" w:rsidP="007D757D">
      <w:pPr>
        <w:shd w:val="clear" w:color="auto" w:fill="FFFFFF"/>
        <w:spacing w:after="0" w:line="240" w:lineRule="auto"/>
        <w:jc w:val="center"/>
        <w:rPr>
          <w:b/>
          <w:bCs/>
          <w:i/>
          <w:iCs/>
          <w:color w:val="000000"/>
          <w:sz w:val="28"/>
          <w:szCs w:val="28"/>
          <w:shd w:val="clear" w:color="auto" w:fill="FFFFFF"/>
        </w:rPr>
      </w:pPr>
    </w:p>
    <w:p w:rsidR="007B307A" w:rsidRDefault="007B307A" w:rsidP="007D757D">
      <w:pPr>
        <w:shd w:val="clear" w:color="auto" w:fill="FFFFFF"/>
        <w:spacing w:after="0" w:line="240" w:lineRule="auto"/>
        <w:jc w:val="center"/>
        <w:rPr>
          <w:b/>
          <w:bCs/>
          <w:i/>
          <w:iCs/>
          <w:color w:val="000000"/>
          <w:sz w:val="28"/>
          <w:szCs w:val="28"/>
          <w:shd w:val="clear" w:color="auto" w:fill="FFFFFF"/>
        </w:rPr>
      </w:pPr>
    </w:p>
    <w:p w:rsidR="007B307A" w:rsidRDefault="007B307A" w:rsidP="007D757D">
      <w:pPr>
        <w:shd w:val="clear" w:color="auto" w:fill="FFFFFF"/>
        <w:spacing w:after="0" w:line="240" w:lineRule="auto"/>
        <w:jc w:val="center"/>
        <w:rPr>
          <w:b/>
          <w:bCs/>
          <w:i/>
          <w:iCs/>
          <w:color w:val="000000"/>
          <w:sz w:val="28"/>
          <w:szCs w:val="28"/>
          <w:shd w:val="clear" w:color="auto" w:fill="FFFFFF"/>
        </w:rPr>
      </w:pPr>
    </w:p>
    <w:p w:rsidR="007B307A" w:rsidRDefault="007B307A" w:rsidP="007D757D">
      <w:pPr>
        <w:shd w:val="clear" w:color="auto" w:fill="FFFFFF"/>
        <w:spacing w:after="0" w:line="240" w:lineRule="auto"/>
        <w:jc w:val="center"/>
        <w:rPr>
          <w:b/>
          <w:bCs/>
          <w:i/>
          <w:iCs/>
          <w:color w:val="000000"/>
          <w:sz w:val="28"/>
          <w:szCs w:val="28"/>
          <w:shd w:val="clear" w:color="auto" w:fill="FFFFFF"/>
        </w:rPr>
      </w:pPr>
    </w:p>
    <w:p w:rsidR="007B307A" w:rsidRDefault="007B307A" w:rsidP="007D757D">
      <w:pPr>
        <w:shd w:val="clear" w:color="auto" w:fill="FFFFFF"/>
        <w:spacing w:after="0" w:line="240" w:lineRule="auto"/>
        <w:jc w:val="center"/>
        <w:rPr>
          <w:b/>
          <w:bCs/>
          <w:i/>
          <w:iCs/>
          <w:color w:val="000000"/>
          <w:sz w:val="28"/>
          <w:szCs w:val="28"/>
          <w:shd w:val="clear" w:color="auto" w:fill="FFFFFF"/>
        </w:rPr>
      </w:pPr>
    </w:p>
    <w:p w:rsidR="007B307A" w:rsidRDefault="007B307A" w:rsidP="007D757D">
      <w:pPr>
        <w:shd w:val="clear" w:color="auto" w:fill="FFFFFF"/>
        <w:spacing w:after="0" w:line="240" w:lineRule="auto"/>
        <w:jc w:val="center"/>
        <w:rPr>
          <w:b/>
          <w:bCs/>
          <w:i/>
          <w:iCs/>
          <w:color w:val="000000"/>
          <w:sz w:val="28"/>
          <w:szCs w:val="28"/>
          <w:shd w:val="clear" w:color="auto" w:fill="FFFFFF"/>
        </w:rPr>
      </w:pPr>
    </w:p>
    <w:p w:rsidR="007B307A" w:rsidRDefault="007B307A" w:rsidP="007D757D">
      <w:pPr>
        <w:shd w:val="clear" w:color="auto" w:fill="FFFFFF"/>
        <w:spacing w:after="0" w:line="240" w:lineRule="auto"/>
        <w:jc w:val="center"/>
        <w:rPr>
          <w:b/>
          <w:bCs/>
          <w:i/>
          <w:iCs/>
          <w:color w:val="000000"/>
          <w:sz w:val="28"/>
          <w:szCs w:val="28"/>
          <w:shd w:val="clear" w:color="auto" w:fill="FFFFFF"/>
        </w:rPr>
      </w:pPr>
    </w:p>
    <w:p w:rsidR="00486DBA" w:rsidRDefault="00486DBA" w:rsidP="007D757D">
      <w:pPr>
        <w:shd w:val="clear" w:color="auto" w:fill="FFFFFF"/>
        <w:spacing w:after="0" w:line="240" w:lineRule="auto"/>
        <w:jc w:val="center"/>
        <w:rPr>
          <w:b/>
          <w:bCs/>
          <w:i/>
          <w:iCs/>
          <w:color w:val="000000"/>
          <w:sz w:val="28"/>
          <w:szCs w:val="28"/>
          <w:shd w:val="clear" w:color="auto" w:fill="FFFFFF"/>
        </w:rPr>
      </w:pPr>
    </w:p>
    <w:p w:rsidR="007B307A" w:rsidRDefault="007B307A" w:rsidP="007D757D">
      <w:pPr>
        <w:shd w:val="clear" w:color="auto" w:fill="FFFFFF"/>
        <w:spacing w:after="0" w:line="240" w:lineRule="auto"/>
        <w:jc w:val="center"/>
        <w:rPr>
          <w:b/>
          <w:bCs/>
          <w:i/>
          <w:iCs/>
          <w:color w:val="000000"/>
          <w:sz w:val="28"/>
          <w:szCs w:val="28"/>
          <w:shd w:val="clear" w:color="auto" w:fill="FFFFFF"/>
        </w:rPr>
      </w:pPr>
    </w:p>
    <w:p w:rsidR="007B307A" w:rsidRDefault="007B307A" w:rsidP="007D757D">
      <w:pPr>
        <w:shd w:val="clear" w:color="auto" w:fill="FFFFFF"/>
        <w:spacing w:after="0" w:line="240" w:lineRule="auto"/>
        <w:jc w:val="center"/>
        <w:rPr>
          <w:b/>
          <w:bCs/>
          <w:i/>
          <w:iCs/>
          <w:color w:val="000000"/>
          <w:sz w:val="28"/>
          <w:szCs w:val="28"/>
          <w:shd w:val="clear" w:color="auto" w:fill="FFFFFF"/>
        </w:rPr>
      </w:pPr>
    </w:p>
    <w:p w:rsidR="007B20EB" w:rsidRPr="007B307A" w:rsidRDefault="007B20EB" w:rsidP="00B23A11">
      <w:pPr>
        <w:pStyle w:val="a4"/>
        <w:numPr>
          <w:ilvl w:val="0"/>
          <w:numId w:val="35"/>
        </w:numPr>
        <w:jc w:val="center"/>
        <w:rPr>
          <w:rFonts w:eastAsiaTheme="minorHAnsi"/>
          <w:b/>
          <w:bCs/>
        </w:rPr>
      </w:pPr>
      <w:r w:rsidRPr="007B307A">
        <w:rPr>
          <w:rFonts w:eastAsiaTheme="minorHAnsi"/>
          <w:b/>
          <w:bCs/>
        </w:rPr>
        <w:lastRenderedPageBreak/>
        <w:t>АДМИНИСТРАТИВНО-ХОЗЯЙСТВЕННАЯ РАБОТА</w:t>
      </w:r>
    </w:p>
    <w:p w:rsidR="007B20EB" w:rsidRPr="007B307A" w:rsidRDefault="007B20EB" w:rsidP="007B307A">
      <w:pPr>
        <w:pStyle w:val="a4"/>
        <w:ind w:left="1440" w:firstLine="708"/>
        <w:rPr>
          <w:b/>
        </w:rPr>
      </w:pP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2"/>
        <w:gridCol w:w="5716"/>
        <w:gridCol w:w="1418"/>
        <w:gridCol w:w="2551"/>
      </w:tblGrid>
      <w:tr w:rsidR="007B20EB" w:rsidRPr="007B307A" w:rsidTr="001B4800">
        <w:tc>
          <w:tcPr>
            <w:tcW w:w="522" w:type="dxa"/>
          </w:tcPr>
          <w:p w:rsidR="007B20EB" w:rsidRPr="007B307A" w:rsidRDefault="007B20EB" w:rsidP="001B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5716" w:type="dxa"/>
          </w:tcPr>
          <w:p w:rsidR="007B20EB" w:rsidRPr="007B307A" w:rsidRDefault="007B20EB" w:rsidP="001B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</w:p>
          <w:p w:rsidR="007B20EB" w:rsidRPr="007B307A" w:rsidRDefault="007B20EB" w:rsidP="001B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418" w:type="dxa"/>
          </w:tcPr>
          <w:p w:rsidR="007B20EB" w:rsidRPr="007B307A" w:rsidRDefault="007B20EB" w:rsidP="001B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Сроки </w:t>
            </w:r>
          </w:p>
        </w:tc>
        <w:tc>
          <w:tcPr>
            <w:tcW w:w="2551" w:type="dxa"/>
          </w:tcPr>
          <w:p w:rsidR="007B20EB" w:rsidRPr="007B307A" w:rsidRDefault="007B20EB" w:rsidP="001B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Ответственные</w:t>
            </w:r>
          </w:p>
        </w:tc>
      </w:tr>
      <w:tr w:rsidR="007B20EB" w:rsidRPr="007B307A" w:rsidTr="001B4800">
        <w:tc>
          <w:tcPr>
            <w:tcW w:w="522" w:type="dxa"/>
            <w:vAlign w:val="center"/>
          </w:tcPr>
          <w:p w:rsidR="007B20EB" w:rsidRPr="007B307A" w:rsidRDefault="007B20EB" w:rsidP="007B20EB">
            <w:pPr>
              <w:numPr>
                <w:ilvl w:val="0"/>
                <w:numId w:val="3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6" w:type="dxa"/>
          </w:tcPr>
          <w:p w:rsidR="007B20EB" w:rsidRPr="007B307A" w:rsidRDefault="007B20EB" w:rsidP="001B4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Приемка ДОУ к новому учебному году</w:t>
            </w:r>
          </w:p>
        </w:tc>
        <w:tc>
          <w:tcPr>
            <w:tcW w:w="1418" w:type="dxa"/>
          </w:tcPr>
          <w:p w:rsidR="007B20EB" w:rsidRPr="007B307A" w:rsidRDefault="007B20EB" w:rsidP="001B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551" w:type="dxa"/>
            <w:vAlign w:val="center"/>
          </w:tcPr>
          <w:p w:rsidR="007B20EB" w:rsidRPr="007B307A" w:rsidRDefault="007B20EB" w:rsidP="001B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заведующая, завхоз</w:t>
            </w:r>
          </w:p>
        </w:tc>
      </w:tr>
      <w:tr w:rsidR="007B20EB" w:rsidRPr="007B307A" w:rsidTr="001B4800">
        <w:tc>
          <w:tcPr>
            <w:tcW w:w="522" w:type="dxa"/>
            <w:vAlign w:val="center"/>
          </w:tcPr>
          <w:p w:rsidR="007B20EB" w:rsidRPr="007B307A" w:rsidRDefault="007B20EB" w:rsidP="007B20EB">
            <w:pPr>
              <w:numPr>
                <w:ilvl w:val="0"/>
                <w:numId w:val="3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6" w:type="dxa"/>
          </w:tcPr>
          <w:p w:rsidR="007B20EB" w:rsidRPr="007B307A" w:rsidRDefault="007B20EB" w:rsidP="001B4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текущих инструктажей </w:t>
            </w:r>
            <w:proofErr w:type="spellStart"/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поОТ</w:t>
            </w:r>
            <w:proofErr w:type="spellEnd"/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, ТБ и охране жизни и здоровья детей</w:t>
            </w:r>
          </w:p>
        </w:tc>
        <w:tc>
          <w:tcPr>
            <w:tcW w:w="1418" w:type="dxa"/>
          </w:tcPr>
          <w:p w:rsidR="007B20EB" w:rsidRPr="007B307A" w:rsidRDefault="007B20EB" w:rsidP="001B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51" w:type="dxa"/>
            <w:vAlign w:val="center"/>
          </w:tcPr>
          <w:p w:rsidR="007B20EB" w:rsidRPr="007B307A" w:rsidRDefault="007B20EB" w:rsidP="001B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заведующая,</w:t>
            </w: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 xml:space="preserve"> завхоз</w:t>
            </w:r>
          </w:p>
        </w:tc>
      </w:tr>
      <w:tr w:rsidR="007B20EB" w:rsidRPr="007B307A" w:rsidTr="001B4800">
        <w:tc>
          <w:tcPr>
            <w:tcW w:w="522" w:type="dxa"/>
            <w:vAlign w:val="center"/>
          </w:tcPr>
          <w:p w:rsidR="007B20EB" w:rsidRPr="007B307A" w:rsidRDefault="007B20EB" w:rsidP="007B20EB">
            <w:pPr>
              <w:numPr>
                <w:ilvl w:val="0"/>
                <w:numId w:val="3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6" w:type="dxa"/>
          </w:tcPr>
          <w:p w:rsidR="007B20EB" w:rsidRPr="007B307A" w:rsidRDefault="007B20EB" w:rsidP="001B4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Своевременная уборка территории ДОУ от мусора, листьев, снега.</w:t>
            </w:r>
          </w:p>
        </w:tc>
        <w:tc>
          <w:tcPr>
            <w:tcW w:w="1418" w:type="dxa"/>
          </w:tcPr>
          <w:p w:rsidR="007B20EB" w:rsidRPr="007B307A" w:rsidRDefault="007B20EB" w:rsidP="001B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551" w:type="dxa"/>
            <w:vAlign w:val="center"/>
          </w:tcPr>
          <w:p w:rsidR="007B20EB" w:rsidRPr="007B307A" w:rsidRDefault="007B20EB" w:rsidP="001B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заведующая, </w:t>
            </w: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 xml:space="preserve">завхоз, </w:t>
            </w: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дворник</w:t>
            </w:r>
          </w:p>
        </w:tc>
      </w:tr>
      <w:tr w:rsidR="007B20EB" w:rsidRPr="007B307A" w:rsidTr="001B4800">
        <w:tc>
          <w:tcPr>
            <w:tcW w:w="522" w:type="dxa"/>
            <w:vAlign w:val="center"/>
          </w:tcPr>
          <w:p w:rsidR="007B20EB" w:rsidRPr="007B307A" w:rsidRDefault="007B20EB" w:rsidP="007B20EB">
            <w:pPr>
              <w:numPr>
                <w:ilvl w:val="0"/>
                <w:numId w:val="3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6" w:type="dxa"/>
          </w:tcPr>
          <w:p w:rsidR="007B20EB" w:rsidRPr="007B307A" w:rsidRDefault="007B20EB" w:rsidP="001B4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тарификационного списка, штатного расписания, расстановка педагогических кадров</w:t>
            </w:r>
          </w:p>
        </w:tc>
        <w:tc>
          <w:tcPr>
            <w:tcW w:w="1418" w:type="dxa"/>
          </w:tcPr>
          <w:p w:rsidR="007B20EB" w:rsidRPr="007B307A" w:rsidRDefault="007B20EB" w:rsidP="001B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51" w:type="dxa"/>
            <w:vAlign w:val="center"/>
          </w:tcPr>
          <w:p w:rsidR="007B20EB" w:rsidRPr="007B307A" w:rsidRDefault="007B20EB" w:rsidP="001B48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заведующая</w:t>
            </w:r>
          </w:p>
          <w:p w:rsidR="007B20EB" w:rsidRPr="007B307A" w:rsidRDefault="007B20EB" w:rsidP="001B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B20EB" w:rsidRPr="007B307A" w:rsidTr="001B4800">
        <w:tc>
          <w:tcPr>
            <w:tcW w:w="522" w:type="dxa"/>
            <w:vAlign w:val="center"/>
          </w:tcPr>
          <w:p w:rsidR="007B20EB" w:rsidRPr="007B307A" w:rsidRDefault="007B20EB" w:rsidP="007B20EB">
            <w:pPr>
              <w:numPr>
                <w:ilvl w:val="0"/>
                <w:numId w:val="3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6" w:type="dxa"/>
          </w:tcPr>
          <w:p w:rsidR="007B20EB" w:rsidRPr="007B307A" w:rsidRDefault="007B20EB" w:rsidP="001B4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Издание приказов о назначении ответственных за соблюдение требований охраны труда и пожарной безопасности</w:t>
            </w:r>
          </w:p>
        </w:tc>
        <w:tc>
          <w:tcPr>
            <w:tcW w:w="1418" w:type="dxa"/>
          </w:tcPr>
          <w:p w:rsidR="007B20EB" w:rsidRPr="007B307A" w:rsidRDefault="007B20EB" w:rsidP="001B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51" w:type="dxa"/>
            <w:vAlign w:val="center"/>
          </w:tcPr>
          <w:p w:rsidR="007B20EB" w:rsidRPr="007B307A" w:rsidRDefault="007B20EB" w:rsidP="001B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заведующая</w:t>
            </w:r>
          </w:p>
          <w:p w:rsidR="007B20EB" w:rsidRPr="007B307A" w:rsidRDefault="007B20EB" w:rsidP="001B4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B20EB" w:rsidRPr="007B307A" w:rsidTr="001B4800">
        <w:tc>
          <w:tcPr>
            <w:tcW w:w="522" w:type="dxa"/>
            <w:vAlign w:val="center"/>
          </w:tcPr>
          <w:p w:rsidR="007B20EB" w:rsidRPr="007B307A" w:rsidRDefault="007B20EB" w:rsidP="007B20EB">
            <w:pPr>
              <w:numPr>
                <w:ilvl w:val="0"/>
                <w:numId w:val="3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6" w:type="dxa"/>
          </w:tcPr>
          <w:p w:rsidR="007B20EB" w:rsidRPr="007B307A" w:rsidRDefault="007B20EB" w:rsidP="001B4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Рейд комиссии по охране труда</w:t>
            </w:r>
          </w:p>
        </w:tc>
        <w:tc>
          <w:tcPr>
            <w:tcW w:w="1418" w:type="dxa"/>
          </w:tcPr>
          <w:p w:rsidR="007B20EB" w:rsidRPr="007B307A" w:rsidRDefault="007B20EB" w:rsidP="001B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551" w:type="dxa"/>
            <w:vAlign w:val="center"/>
          </w:tcPr>
          <w:p w:rsidR="007B20EB" w:rsidRPr="007B307A" w:rsidRDefault="007B20EB" w:rsidP="001B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Заведующая, </w:t>
            </w: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7B20EB" w:rsidRPr="007B307A" w:rsidTr="001B4800">
        <w:tc>
          <w:tcPr>
            <w:tcW w:w="522" w:type="dxa"/>
            <w:vAlign w:val="center"/>
          </w:tcPr>
          <w:p w:rsidR="007B20EB" w:rsidRPr="007B307A" w:rsidRDefault="007B20EB" w:rsidP="007B20EB">
            <w:pPr>
              <w:numPr>
                <w:ilvl w:val="0"/>
                <w:numId w:val="3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6" w:type="dxa"/>
          </w:tcPr>
          <w:p w:rsidR="007B20EB" w:rsidRPr="007B307A" w:rsidRDefault="007B20EB" w:rsidP="001B4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здания к з</w:t>
            </w: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 xml:space="preserve">имнему периоду. </w:t>
            </w:r>
          </w:p>
        </w:tc>
        <w:tc>
          <w:tcPr>
            <w:tcW w:w="1418" w:type="dxa"/>
          </w:tcPr>
          <w:p w:rsidR="007B20EB" w:rsidRPr="007B307A" w:rsidRDefault="007B20EB" w:rsidP="001B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октябрь-ноябрь</w:t>
            </w:r>
          </w:p>
        </w:tc>
        <w:tc>
          <w:tcPr>
            <w:tcW w:w="2551" w:type="dxa"/>
            <w:vAlign w:val="center"/>
          </w:tcPr>
          <w:p w:rsidR="007B20EB" w:rsidRPr="007B307A" w:rsidRDefault="007B20EB" w:rsidP="001B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заведующая, </w:t>
            </w: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</w:tr>
      <w:tr w:rsidR="007B20EB" w:rsidRPr="007B307A" w:rsidTr="001B4800">
        <w:tc>
          <w:tcPr>
            <w:tcW w:w="522" w:type="dxa"/>
            <w:vAlign w:val="center"/>
          </w:tcPr>
          <w:p w:rsidR="007B20EB" w:rsidRPr="007B307A" w:rsidRDefault="007B20EB" w:rsidP="007B20EB">
            <w:pPr>
              <w:numPr>
                <w:ilvl w:val="0"/>
                <w:numId w:val="3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6" w:type="dxa"/>
          </w:tcPr>
          <w:p w:rsidR="007B20EB" w:rsidRPr="007B307A" w:rsidRDefault="007B20EB" w:rsidP="001B4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 муниципальных контрактов и договоров </w:t>
            </w:r>
          </w:p>
        </w:tc>
        <w:tc>
          <w:tcPr>
            <w:tcW w:w="1418" w:type="dxa"/>
          </w:tcPr>
          <w:p w:rsidR="007B20EB" w:rsidRPr="007B307A" w:rsidRDefault="007B20EB" w:rsidP="001B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  <w:vAlign w:val="center"/>
          </w:tcPr>
          <w:p w:rsidR="007B20EB" w:rsidRPr="007B307A" w:rsidRDefault="007B20EB" w:rsidP="001B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</w:t>
            </w: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ющая</w:t>
            </w:r>
          </w:p>
          <w:p w:rsidR="007B20EB" w:rsidRPr="007B307A" w:rsidRDefault="007B20EB" w:rsidP="001B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B20EB" w:rsidRPr="007B307A" w:rsidTr="001B4800">
        <w:tc>
          <w:tcPr>
            <w:tcW w:w="522" w:type="dxa"/>
            <w:vAlign w:val="center"/>
          </w:tcPr>
          <w:p w:rsidR="007B20EB" w:rsidRPr="007B307A" w:rsidRDefault="007B20EB" w:rsidP="007B20EB">
            <w:pPr>
              <w:numPr>
                <w:ilvl w:val="0"/>
                <w:numId w:val="3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6" w:type="dxa"/>
          </w:tcPr>
          <w:p w:rsidR="007B20EB" w:rsidRPr="007B307A" w:rsidRDefault="007B20EB" w:rsidP="001B4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графика отпусков</w:t>
            </w:r>
          </w:p>
        </w:tc>
        <w:tc>
          <w:tcPr>
            <w:tcW w:w="1418" w:type="dxa"/>
          </w:tcPr>
          <w:p w:rsidR="007B20EB" w:rsidRPr="007B307A" w:rsidRDefault="007B20EB" w:rsidP="001B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51" w:type="dxa"/>
            <w:vAlign w:val="center"/>
          </w:tcPr>
          <w:p w:rsidR="007B20EB" w:rsidRPr="007B307A" w:rsidRDefault="007B20EB" w:rsidP="001B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заведующая, </w:t>
            </w: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делопроизводитель</w:t>
            </w:r>
          </w:p>
        </w:tc>
      </w:tr>
      <w:tr w:rsidR="007B20EB" w:rsidRPr="007B307A" w:rsidTr="001B4800">
        <w:tc>
          <w:tcPr>
            <w:tcW w:w="522" w:type="dxa"/>
            <w:vAlign w:val="center"/>
          </w:tcPr>
          <w:p w:rsidR="007B20EB" w:rsidRPr="007B307A" w:rsidRDefault="007B20EB" w:rsidP="007B20EB">
            <w:pPr>
              <w:numPr>
                <w:ilvl w:val="0"/>
                <w:numId w:val="3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6" w:type="dxa"/>
          </w:tcPr>
          <w:p w:rsidR="007B20EB" w:rsidRPr="007B307A" w:rsidRDefault="007B20EB" w:rsidP="001B4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Рейд по проверке санитарного состояния групп</w:t>
            </w:r>
          </w:p>
        </w:tc>
        <w:tc>
          <w:tcPr>
            <w:tcW w:w="1418" w:type="dxa"/>
          </w:tcPr>
          <w:p w:rsidR="007B20EB" w:rsidRPr="007B307A" w:rsidRDefault="007B20EB" w:rsidP="001B4800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2551" w:type="dxa"/>
            <w:vAlign w:val="center"/>
          </w:tcPr>
          <w:p w:rsidR="007B20EB" w:rsidRPr="007B307A" w:rsidRDefault="007B20EB" w:rsidP="001B48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заведующая, </w:t>
            </w: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</w:tc>
      </w:tr>
      <w:tr w:rsidR="007B20EB" w:rsidRPr="007B307A" w:rsidTr="001B4800">
        <w:tc>
          <w:tcPr>
            <w:tcW w:w="522" w:type="dxa"/>
            <w:vAlign w:val="center"/>
          </w:tcPr>
          <w:p w:rsidR="007B20EB" w:rsidRPr="007B307A" w:rsidRDefault="007B20EB" w:rsidP="007B20EB">
            <w:pPr>
              <w:numPr>
                <w:ilvl w:val="0"/>
                <w:numId w:val="3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6" w:type="dxa"/>
          </w:tcPr>
          <w:p w:rsidR="007B20EB" w:rsidRPr="007B307A" w:rsidRDefault="007B20EB" w:rsidP="001B48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Подготовка помещения к проведению новогодних праздников. </w:t>
            </w: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и установка новогодней елки, гирлянд, новогодних игрушек.</w:t>
            </w:r>
          </w:p>
        </w:tc>
        <w:tc>
          <w:tcPr>
            <w:tcW w:w="1418" w:type="dxa"/>
          </w:tcPr>
          <w:p w:rsidR="007B20EB" w:rsidRPr="007B307A" w:rsidRDefault="007B20EB" w:rsidP="001B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51" w:type="dxa"/>
            <w:vAlign w:val="center"/>
          </w:tcPr>
          <w:p w:rsidR="007B20EB" w:rsidRPr="007B307A" w:rsidRDefault="007B20EB" w:rsidP="001B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заведующая,</w:t>
            </w: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 xml:space="preserve"> завхоз</w:t>
            </w:r>
          </w:p>
        </w:tc>
      </w:tr>
      <w:tr w:rsidR="007B20EB" w:rsidRPr="007B307A" w:rsidTr="001B4800">
        <w:tc>
          <w:tcPr>
            <w:tcW w:w="522" w:type="dxa"/>
            <w:vAlign w:val="center"/>
          </w:tcPr>
          <w:p w:rsidR="007B20EB" w:rsidRPr="007B307A" w:rsidRDefault="007B20EB" w:rsidP="007B20EB">
            <w:pPr>
              <w:numPr>
                <w:ilvl w:val="0"/>
                <w:numId w:val="3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6" w:type="dxa"/>
          </w:tcPr>
          <w:p w:rsidR="007B20EB" w:rsidRPr="007B307A" w:rsidRDefault="007B20EB" w:rsidP="001B480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Рейд комиссии </w:t>
            </w:r>
            <w:proofErr w:type="gramStart"/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группам, на пищеблок, в прачечную</w:t>
            </w:r>
          </w:p>
        </w:tc>
        <w:tc>
          <w:tcPr>
            <w:tcW w:w="1418" w:type="dxa"/>
          </w:tcPr>
          <w:p w:rsidR="007B20EB" w:rsidRPr="007B307A" w:rsidRDefault="007B20EB" w:rsidP="001B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51" w:type="dxa"/>
            <w:vAlign w:val="center"/>
          </w:tcPr>
          <w:p w:rsidR="007B20EB" w:rsidRPr="007B307A" w:rsidRDefault="007B20EB" w:rsidP="001B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заведующая,</w:t>
            </w: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 xml:space="preserve"> завхоз</w:t>
            </w:r>
          </w:p>
        </w:tc>
      </w:tr>
      <w:tr w:rsidR="007B20EB" w:rsidRPr="007B307A" w:rsidTr="001B4800">
        <w:tc>
          <w:tcPr>
            <w:tcW w:w="522" w:type="dxa"/>
            <w:vAlign w:val="center"/>
          </w:tcPr>
          <w:p w:rsidR="007B20EB" w:rsidRPr="007B307A" w:rsidRDefault="007B20EB" w:rsidP="007B20EB">
            <w:pPr>
              <w:numPr>
                <w:ilvl w:val="0"/>
                <w:numId w:val="3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6" w:type="dxa"/>
          </w:tcPr>
          <w:p w:rsidR="007B20EB" w:rsidRPr="007B307A" w:rsidRDefault="007B20EB" w:rsidP="001B4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 безопасности при проведении новогодних елок</w:t>
            </w:r>
          </w:p>
        </w:tc>
        <w:tc>
          <w:tcPr>
            <w:tcW w:w="1418" w:type="dxa"/>
          </w:tcPr>
          <w:p w:rsidR="007B20EB" w:rsidRPr="007B307A" w:rsidRDefault="007B20EB" w:rsidP="001B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51" w:type="dxa"/>
            <w:vAlign w:val="center"/>
          </w:tcPr>
          <w:p w:rsidR="007B20EB" w:rsidRPr="007B307A" w:rsidRDefault="007B20EB" w:rsidP="001B48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заведующая,</w:t>
            </w: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 xml:space="preserve"> завхоз</w:t>
            </w:r>
          </w:p>
        </w:tc>
      </w:tr>
      <w:tr w:rsidR="007B20EB" w:rsidRPr="007B307A" w:rsidTr="001B4800">
        <w:tc>
          <w:tcPr>
            <w:tcW w:w="522" w:type="dxa"/>
            <w:vAlign w:val="center"/>
          </w:tcPr>
          <w:p w:rsidR="007B20EB" w:rsidRPr="007B307A" w:rsidRDefault="007B20EB" w:rsidP="007B20EB">
            <w:pPr>
              <w:numPr>
                <w:ilvl w:val="0"/>
                <w:numId w:val="3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6" w:type="dxa"/>
          </w:tcPr>
          <w:p w:rsidR="007B20EB" w:rsidRPr="007B307A" w:rsidRDefault="007B20EB" w:rsidP="001B4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Выполнения </w:t>
            </w:r>
            <w:proofErr w:type="spellStart"/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санэпидрежима</w:t>
            </w:r>
            <w:proofErr w:type="spellEnd"/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ДОУ</w:t>
            </w:r>
          </w:p>
        </w:tc>
        <w:tc>
          <w:tcPr>
            <w:tcW w:w="1418" w:type="dxa"/>
          </w:tcPr>
          <w:p w:rsidR="007B20EB" w:rsidRPr="007B307A" w:rsidRDefault="007B20EB" w:rsidP="001B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51" w:type="dxa"/>
            <w:vAlign w:val="center"/>
          </w:tcPr>
          <w:p w:rsidR="007B20EB" w:rsidRPr="007B307A" w:rsidRDefault="007B20EB" w:rsidP="001B48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заведующая, </w:t>
            </w: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</w:tc>
      </w:tr>
      <w:tr w:rsidR="007B20EB" w:rsidRPr="007B307A" w:rsidTr="001B4800">
        <w:tc>
          <w:tcPr>
            <w:tcW w:w="522" w:type="dxa"/>
            <w:vAlign w:val="center"/>
          </w:tcPr>
          <w:p w:rsidR="007B20EB" w:rsidRPr="007B307A" w:rsidRDefault="007B20EB" w:rsidP="007B20EB">
            <w:pPr>
              <w:numPr>
                <w:ilvl w:val="0"/>
                <w:numId w:val="3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6" w:type="dxa"/>
          </w:tcPr>
          <w:p w:rsidR="007B20EB" w:rsidRPr="007B307A" w:rsidRDefault="007B20EB" w:rsidP="001B4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весеннему периоду</w:t>
            </w:r>
          </w:p>
        </w:tc>
        <w:tc>
          <w:tcPr>
            <w:tcW w:w="1418" w:type="dxa"/>
          </w:tcPr>
          <w:p w:rsidR="007B20EB" w:rsidRPr="007B307A" w:rsidRDefault="007B20EB" w:rsidP="001B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551" w:type="dxa"/>
            <w:vAlign w:val="center"/>
          </w:tcPr>
          <w:p w:rsidR="007B20EB" w:rsidRPr="007B307A" w:rsidRDefault="007B20EB" w:rsidP="001B48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заведующая,</w:t>
            </w: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 xml:space="preserve"> завхоз</w:t>
            </w:r>
          </w:p>
        </w:tc>
      </w:tr>
      <w:tr w:rsidR="007B20EB" w:rsidRPr="007B307A" w:rsidTr="001B4800">
        <w:tc>
          <w:tcPr>
            <w:tcW w:w="522" w:type="dxa"/>
            <w:vAlign w:val="center"/>
          </w:tcPr>
          <w:p w:rsidR="007B20EB" w:rsidRPr="007B307A" w:rsidRDefault="007B20EB" w:rsidP="007B20EB">
            <w:pPr>
              <w:numPr>
                <w:ilvl w:val="0"/>
                <w:numId w:val="3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6" w:type="dxa"/>
          </w:tcPr>
          <w:p w:rsidR="007B20EB" w:rsidRPr="007B307A" w:rsidRDefault="007B20EB" w:rsidP="001B4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упорядочению номенклатуры дел</w:t>
            </w:r>
          </w:p>
        </w:tc>
        <w:tc>
          <w:tcPr>
            <w:tcW w:w="1418" w:type="dxa"/>
          </w:tcPr>
          <w:p w:rsidR="007B20EB" w:rsidRPr="007B307A" w:rsidRDefault="007B20EB" w:rsidP="001B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51" w:type="dxa"/>
            <w:vAlign w:val="center"/>
          </w:tcPr>
          <w:p w:rsidR="007B20EB" w:rsidRPr="007B307A" w:rsidRDefault="007B20EB" w:rsidP="001B48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заведующая, </w:t>
            </w: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делопроизводитель</w:t>
            </w:r>
          </w:p>
        </w:tc>
      </w:tr>
      <w:tr w:rsidR="007B20EB" w:rsidRPr="007B307A" w:rsidTr="001B4800">
        <w:tc>
          <w:tcPr>
            <w:tcW w:w="522" w:type="dxa"/>
            <w:vAlign w:val="center"/>
          </w:tcPr>
          <w:p w:rsidR="007B20EB" w:rsidRPr="007B307A" w:rsidRDefault="007B20EB" w:rsidP="007B20EB">
            <w:pPr>
              <w:numPr>
                <w:ilvl w:val="0"/>
                <w:numId w:val="3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16" w:type="dxa"/>
          </w:tcPr>
          <w:p w:rsidR="007B20EB" w:rsidRPr="007B307A" w:rsidRDefault="007B20EB" w:rsidP="001B4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инструктажей к летне-оздоровительной работе</w:t>
            </w:r>
          </w:p>
        </w:tc>
        <w:tc>
          <w:tcPr>
            <w:tcW w:w="1418" w:type="dxa"/>
          </w:tcPr>
          <w:p w:rsidR="007B20EB" w:rsidRPr="007B307A" w:rsidRDefault="007B20EB" w:rsidP="001B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51" w:type="dxa"/>
            <w:vAlign w:val="center"/>
          </w:tcPr>
          <w:p w:rsidR="007B20EB" w:rsidRPr="007B307A" w:rsidRDefault="007B20EB" w:rsidP="001B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заведующая,</w:t>
            </w: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 xml:space="preserve"> завхоз</w:t>
            </w:r>
          </w:p>
        </w:tc>
      </w:tr>
      <w:tr w:rsidR="007B20EB" w:rsidRPr="007B307A" w:rsidTr="001B4800">
        <w:tc>
          <w:tcPr>
            <w:tcW w:w="522" w:type="dxa"/>
            <w:vAlign w:val="center"/>
          </w:tcPr>
          <w:p w:rsidR="007B20EB" w:rsidRPr="007B307A" w:rsidRDefault="007B20EB" w:rsidP="001B4800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716" w:type="dxa"/>
          </w:tcPr>
          <w:p w:rsidR="007B20EB" w:rsidRPr="007B307A" w:rsidRDefault="007B20EB" w:rsidP="001B4800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Благоустройство территории детского сада. Озеленение участков детского сада, посев цветов на клумбы. Обновление построек. Завоз песка. Побелка забора, покраска лавочек, оборудования на участках ДОУ.</w:t>
            </w:r>
          </w:p>
        </w:tc>
        <w:tc>
          <w:tcPr>
            <w:tcW w:w="1418" w:type="dxa"/>
          </w:tcPr>
          <w:p w:rsidR="007B20EB" w:rsidRPr="007B307A" w:rsidRDefault="007B20EB" w:rsidP="001B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май-июнь</w:t>
            </w:r>
          </w:p>
        </w:tc>
        <w:tc>
          <w:tcPr>
            <w:tcW w:w="2551" w:type="dxa"/>
            <w:vAlign w:val="center"/>
          </w:tcPr>
          <w:p w:rsidR="007B20EB" w:rsidRPr="007B307A" w:rsidRDefault="007B20EB" w:rsidP="001B48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заведующая, </w:t>
            </w: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>завхоз,</w:t>
            </w:r>
          </w:p>
          <w:p w:rsidR="007B20EB" w:rsidRPr="007B307A" w:rsidRDefault="007B20EB" w:rsidP="001B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B20EB" w:rsidRPr="007B307A" w:rsidTr="001B4800">
        <w:tc>
          <w:tcPr>
            <w:tcW w:w="522" w:type="dxa"/>
            <w:vAlign w:val="center"/>
          </w:tcPr>
          <w:p w:rsidR="007B20EB" w:rsidRPr="007B307A" w:rsidRDefault="007B20EB" w:rsidP="001B4800">
            <w:pPr>
              <w:spacing w:after="0" w:line="240" w:lineRule="auto"/>
              <w:ind w:right="-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716" w:type="dxa"/>
          </w:tcPr>
          <w:p w:rsidR="007B20EB" w:rsidRPr="007B307A" w:rsidRDefault="007B20EB" w:rsidP="001B480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Косметический ремонт детского сада. </w:t>
            </w:r>
          </w:p>
        </w:tc>
        <w:tc>
          <w:tcPr>
            <w:tcW w:w="1418" w:type="dxa"/>
          </w:tcPr>
          <w:p w:rsidR="007B20EB" w:rsidRPr="007B307A" w:rsidRDefault="007B20EB" w:rsidP="001B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2551" w:type="dxa"/>
            <w:vAlign w:val="center"/>
          </w:tcPr>
          <w:p w:rsidR="007B20EB" w:rsidRPr="007B307A" w:rsidRDefault="007B20EB" w:rsidP="001B48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307A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заведующая,</w:t>
            </w:r>
            <w:r w:rsidRPr="007B307A">
              <w:rPr>
                <w:rFonts w:ascii="Times New Roman" w:hAnsi="Times New Roman" w:cs="Times New Roman"/>
                <w:sz w:val="24"/>
                <w:szCs w:val="24"/>
              </w:rPr>
              <w:t xml:space="preserve"> завхоз</w:t>
            </w:r>
          </w:p>
        </w:tc>
      </w:tr>
    </w:tbl>
    <w:p w:rsidR="00535AED" w:rsidRPr="007B307A" w:rsidRDefault="00535AED" w:rsidP="007D757D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</w:pPr>
    </w:p>
    <w:p w:rsidR="00535AED" w:rsidRDefault="00535AED" w:rsidP="007D757D">
      <w:pPr>
        <w:shd w:val="clear" w:color="auto" w:fill="FFFFFF"/>
        <w:spacing w:after="0" w:line="240" w:lineRule="auto"/>
        <w:jc w:val="center"/>
        <w:rPr>
          <w:b/>
          <w:bCs/>
          <w:i/>
          <w:iCs/>
          <w:color w:val="000000"/>
          <w:sz w:val="28"/>
          <w:szCs w:val="28"/>
          <w:shd w:val="clear" w:color="auto" w:fill="FFFFFF"/>
        </w:rPr>
      </w:pPr>
    </w:p>
    <w:p w:rsidR="00535AED" w:rsidRDefault="00535AED" w:rsidP="00342355">
      <w:pPr>
        <w:shd w:val="clear" w:color="auto" w:fill="FFFFFF"/>
        <w:spacing w:after="0" w:line="240" w:lineRule="auto"/>
        <w:rPr>
          <w:b/>
          <w:bCs/>
          <w:i/>
          <w:iCs/>
          <w:color w:val="000000"/>
          <w:sz w:val="28"/>
          <w:szCs w:val="28"/>
          <w:shd w:val="clear" w:color="auto" w:fill="FFFFFF"/>
        </w:rPr>
      </w:pPr>
    </w:p>
    <w:p w:rsidR="00535AED" w:rsidRDefault="00535AED" w:rsidP="007D757D">
      <w:pPr>
        <w:shd w:val="clear" w:color="auto" w:fill="FFFFFF"/>
        <w:spacing w:after="0" w:line="240" w:lineRule="auto"/>
        <w:jc w:val="center"/>
        <w:rPr>
          <w:b/>
          <w:bCs/>
          <w:i/>
          <w:iCs/>
          <w:color w:val="000000"/>
          <w:sz w:val="28"/>
          <w:szCs w:val="28"/>
          <w:shd w:val="clear" w:color="auto" w:fill="FFFFFF"/>
        </w:rPr>
      </w:pPr>
    </w:p>
    <w:p w:rsidR="00535AED" w:rsidRDefault="00535AED" w:rsidP="007D757D">
      <w:pPr>
        <w:shd w:val="clear" w:color="auto" w:fill="FFFFFF"/>
        <w:spacing w:after="0" w:line="240" w:lineRule="auto"/>
        <w:jc w:val="center"/>
        <w:rPr>
          <w:b/>
          <w:bCs/>
          <w:i/>
          <w:iCs/>
          <w:color w:val="000000"/>
          <w:sz w:val="28"/>
          <w:szCs w:val="28"/>
          <w:shd w:val="clear" w:color="auto" w:fill="FFFFFF"/>
        </w:rPr>
      </w:pPr>
    </w:p>
    <w:p w:rsidR="00535AED" w:rsidRDefault="00535AED" w:rsidP="007D757D">
      <w:pPr>
        <w:shd w:val="clear" w:color="auto" w:fill="FFFFFF"/>
        <w:spacing w:after="0" w:line="240" w:lineRule="auto"/>
        <w:jc w:val="center"/>
        <w:rPr>
          <w:b/>
          <w:bCs/>
          <w:i/>
          <w:iCs/>
          <w:color w:val="000000"/>
          <w:sz w:val="28"/>
          <w:szCs w:val="28"/>
          <w:shd w:val="clear" w:color="auto" w:fill="FFFFFF"/>
        </w:rPr>
      </w:pPr>
    </w:p>
    <w:p w:rsidR="00535AED" w:rsidRDefault="00535AED" w:rsidP="007D757D">
      <w:pPr>
        <w:shd w:val="clear" w:color="auto" w:fill="FFFFFF"/>
        <w:spacing w:after="0" w:line="240" w:lineRule="auto"/>
        <w:jc w:val="center"/>
        <w:rPr>
          <w:b/>
          <w:bCs/>
          <w:i/>
          <w:iCs/>
          <w:color w:val="000000"/>
          <w:sz w:val="28"/>
          <w:szCs w:val="28"/>
          <w:shd w:val="clear" w:color="auto" w:fill="FFFFFF"/>
        </w:rPr>
      </w:pPr>
    </w:p>
    <w:p w:rsidR="00535AED" w:rsidRPr="007D757D" w:rsidRDefault="00535AED" w:rsidP="007D757D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</w:p>
    <w:p w:rsidR="007D757D" w:rsidRDefault="007D757D" w:rsidP="00342B74">
      <w:pPr>
        <w:spacing w:after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7D757D" w:rsidRDefault="007D757D" w:rsidP="00342B74">
      <w:pPr>
        <w:spacing w:after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7D757D" w:rsidRDefault="007D757D" w:rsidP="00342B74">
      <w:pPr>
        <w:spacing w:after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7D757D" w:rsidRDefault="007D757D" w:rsidP="00342B74">
      <w:pPr>
        <w:spacing w:after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7D757D" w:rsidRDefault="007D757D" w:rsidP="00342B74">
      <w:pPr>
        <w:spacing w:after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7D757D" w:rsidRDefault="007D757D" w:rsidP="00342B74">
      <w:pPr>
        <w:spacing w:after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7D757D" w:rsidRDefault="007D757D" w:rsidP="00342B74">
      <w:pPr>
        <w:spacing w:after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7D757D" w:rsidRDefault="007D757D" w:rsidP="00342B74">
      <w:pPr>
        <w:spacing w:after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7D757D" w:rsidRDefault="007D757D" w:rsidP="00342B74">
      <w:pPr>
        <w:spacing w:after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7D757D" w:rsidRDefault="007D757D" w:rsidP="00342B74">
      <w:pPr>
        <w:spacing w:after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7D757D" w:rsidRDefault="007D757D" w:rsidP="00342B74">
      <w:pPr>
        <w:spacing w:after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7D757D" w:rsidRDefault="007D757D" w:rsidP="00342B74">
      <w:pPr>
        <w:spacing w:after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342B74" w:rsidRDefault="00342B74" w:rsidP="00342B74">
      <w:pPr>
        <w:rPr>
          <w:bCs/>
          <w:sz w:val="28"/>
          <w:szCs w:val="28"/>
        </w:rPr>
      </w:pPr>
    </w:p>
    <w:p w:rsidR="00342B74" w:rsidRPr="00801EBA" w:rsidRDefault="00342B74" w:rsidP="00342B74">
      <w:pPr>
        <w:rPr>
          <w:bCs/>
          <w:sz w:val="28"/>
          <w:szCs w:val="28"/>
        </w:rPr>
      </w:pPr>
    </w:p>
    <w:p w:rsidR="00942619" w:rsidRDefault="00942619" w:rsidP="00942619">
      <w:pPr>
        <w:jc w:val="both"/>
      </w:pPr>
    </w:p>
    <w:sectPr w:rsidR="009426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2556" w:rsidRDefault="00682556" w:rsidP="00370282">
      <w:pPr>
        <w:spacing w:after="0" w:line="240" w:lineRule="auto"/>
      </w:pPr>
      <w:r>
        <w:separator/>
      </w:r>
    </w:p>
  </w:endnote>
  <w:endnote w:type="continuationSeparator" w:id="0">
    <w:p w:rsidR="00682556" w:rsidRDefault="00682556" w:rsidP="003702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tarSymbol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plified Arabic Fixed">
    <w:panose1 w:val="02070309020205020404"/>
    <w:charset w:val="00"/>
    <w:family w:val="modern"/>
    <w:pitch w:val="fixed"/>
    <w:sig w:usb0="00002003" w:usb1="00000000" w:usb2="00000000" w:usb3="00000000" w:csb0="0000004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2556" w:rsidRDefault="00682556" w:rsidP="00370282">
      <w:pPr>
        <w:spacing w:after="0" w:line="240" w:lineRule="auto"/>
      </w:pPr>
      <w:r>
        <w:separator/>
      </w:r>
    </w:p>
  </w:footnote>
  <w:footnote w:type="continuationSeparator" w:id="0">
    <w:p w:rsidR="00682556" w:rsidRDefault="00682556" w:rsidP="003702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5"/>
    <w:multiLevelType w:val="multilevel"/>
    <w:tmpl w:val="00000015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1">
    <w:nsid w:val="00000016"/>
    <w:multiLevelType w:val="multilevel"/>
    <w:tmpl w:val="00000016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2">
    <w:nsid w:val="00000018"/>
    <w:multiLevelType w:val="multilevel"/>
    <w:tmpl w:val="00000018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tarSymbol"/>
        <w:sz w:val="18"/>
        <w:szCs w:val="18"/>
      </w:rPr>
    </w:lvl>
  </w:abstractNum>
  <w:abstractNum w:abstractNumId="3">
    <w:nsid w:val="06F87EB7"/>
    <w:multiLevelType w:val="hybridMultilevel"/>
    <w:tmpl w:val="D50CC624"/>
    <w:lvl w:ilvl="0" w:tplc="9A9A8082">
      <w:numFmt w:val="bullet"/>
      <w:lvlText w:val="•"/>
      <w:lvlJc w:val="left"/>
      <w:pPr>
        <w:ind w:left="372" w:hanging="372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00" w:hanging="360"/>
      </w:pPr>
      <w:rPr>
        <w:rFonts w:ascii="Wingdings" w:hAnsi="Wingdings" w:hint="default"/>
      </w:rPr>
    </w:lvl>
  </w:abstractNum>
  <w:abstractNum w:abstractNumId="4">
    <w:nsid w:val="091765DD"/>
    <w:multiLevelType w:val="hybridMultilevel"/>
    <w:tmpl w:val="4A2AC618"/>
    <w:lvl w:ilvl="0" w:tplc="1E7E27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3CA65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040CA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5297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A327F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D0031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BE683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66B4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DEE4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0AEA709A"/>
    <w:multiLevelType w:val="multilevel"/>
    <w:tmpl w:val="FB0ED7FA"/>
    <w:lvl w:ilvl="0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>
      <w:start w:val="1"/>
      <w:numFmt w:val="decimal"/>
      <w:isLgl/>
      <w:lvlText w:val="%1.%2."/>
      <w:lvlJc w:val="left"/>
      <w:pPr>
        <w:ind w:left="-345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-309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-237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-1656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-129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-57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" w:hanging="2160"/>
      </w:pPr>
      <w:rPr>
        <w:rFonts w:hint="default"/>
      </w:rPr>
    </w:lvl>
  </w:abstractNum>
  <w:abstractNum w:abstractNumId="6">
    <w:nsid w:val="0F3A5F16"/>
    <w:multiLevelType w:val="hybridMultilevel"/>
    <w:tmpl w:val="25D47B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270053D"/>
    <w:multiLevelType w:val="hybridMultilevel"/>
    <w:tmpl w:val="68E220DC"/>
    <w:lvl w:ilvl="0" w:tplc="FB0822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FD4280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A860F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76C46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5CAFD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A3CE2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010F6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AB09B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FBAD1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160E473D"/>
    <w:multiLevelType w:val="hybridMultilevel"/>
    <w:tmpl w:val="F2F2D580"/>
    <w:lvl w:ilvl="0" w:tplc="88FE1B2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191D2C10"/>
    <w:multiLevelType w:val="hybridMultilevel"/>
    <w:tmpl w:val="C5F6FA20"/>
    <w:lvl w:ilvl="0" w:tplc="0734C66A">
      <w:start w:val="1"/>
      <w:numFmt w:val="bullet"/>
      <w:lvlText w:val="-"/>
      <w:lvlJc w:val="left"/>
      <w:pPr>
        <w:ind w:left="720" w:hanging="360"/>
      </w:pPr>
      <w:rPr>
        <w:rFonts w:ascii="Simplified Arabic Fixed" w:hAnsi="Simplified Arabic Fixed" w:hint="default"/>
      </w:rPr>
    </w:lvl>
    <w:lvl w:ilvl="1" w:tplc="24EA890C">
      <w:numFmt w:val="bullet"/>
      <w:lvlText w:val="•"/>
      <w:lvlJc w:val="left"/>
      <w:pPr>
        <w:ind w:left="1785" w:hanging="705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A5E397F"/>
    <w:multiLevelType w:val="hybridMultilevel"/>
    <w:tmpl w:val="E46A6FD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CBB7A86"/>
    <w:multiLevelType w:val="multilevel"/>
    <w:tmpl w:val="7EEA7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70D6022"/>
    <w:multiLevelType w:val="hybridMultilevel"/>
    <w:tmpl w:val="7CEE50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79778C3"/>
    <w:multiLevelType w:val="hybridMultilevel"/>
    <w:tmpl w:val="3336F3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B0C24B3"/>
    <w:multiLevelType w:val="multilevel"/>
    <w:tmpl w:val="50A0A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BEE787A"/>
    <w:multiLevelType w:val="hybridMultilevel"/>
    <w:tmpl w:val="28583B12"/>
    <w:lvl w:ilvl="0" w:tplc="98FC7A3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113109"/>
    <w:multiLevelType w:val="multilevel"/>
    <w:tmpl w:val="B5E24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E1909FB"/>
    <w:multiLevelType w:val="multilevel"/>
    <w:tmpl w:val="2626C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04554BE"/>
    <w:multiLevelType w:val="hybridMultilevel"/>
    <w:tmpl w:val="907C6F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13A07C9"/>
    <w:multiLevelType w:val="hybridMultilevel"/>
    <w:tmpl w:val="00D67BA8"/>
    <w:lvl w:ilvl="0" w:tplc="8DCC3252">
      <w:start w:val="7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43777105"/>
    <w:multiLevelType w:val="hybridMultilevel"/>
    <w:tmpl w:val="24A4F6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5CE3721"/>
    <w:multiLevelType w:val="hybridMultilevel"/>
    <w:tmpl w:val="6130C798"/>
    <w:lvl w:ilvl="0" w:tplc="9A9A8082">
      <w:numFmt w:val="bullet"/>
      <w:lvlText w:val="•"/>
      <w:lvlJc w:val="left"/>
      <w:pPr>
        <w:ind w:left="1400" w:hanging="372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8" w:hanging="360"/>
      </w:pPr>
      <w:rPr>
        <w:rFonts w:ascii="Wingdings" w:hAnsi="Wingdings" w:hint="default"/>
      </w:rPr>
    </w:lvl>
  </w:abstractNum>
  <w:abstractNum w:abstractNumId="22">
    <w:nsid w:val="45F919FA"/>
    <w:multiLevelType w:val="multilevel"/>
    <w:tmpl w:val="98322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A236169"/>
    <w:multiLevelType w:val="multilevel"/>
    <w:tmpl w:val="701E8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B73326A"/>
    <w:multiLevelType w:val="hybridMultilevel"/>
    <w:tmpl w:val="D7907124"/>
    <w:lvl w:ilvl="0" w:tplc="31FA9F46">
      <w:start w:val="1"/>
      <w:numFmt w:val="upperRoman"/>
      <w:lvlText w:val="%1."/>
      <w:lvlJc w:val="left"/>
      <w:pPr>
        <w:ind w:left="11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0" w:hanging="360"/>
      </w:pPr>
    </w:lvl>
    <w:lvl w:ilvl="2" w:tplc="0419001B" w:tentative="1">
      <w:start w:val="1"/>
      <w:numFmt w:val="lowerRoman"/>
      <w:lvlText w:val="%3."/>
      <w:lvlJc w:val="right"/>
      <w:pPr>
        <w:ind w:left="2260" w:hanging="180"/>
      </w:pPr>
    </w:lvl>
    <w:lvl w:ilvl="3" w:tplc="0419000F" w:tentative="1">
      <w:start w:val="1"/>
      <w:numFmt w:val="decimal"/>
      <w:lvlText w:val="%4."/>
      <w:lvlJc w:val="left"/>
      <w:pPr>
        <w:ind w:left="2980" w:hanging="360"/>
      </w:pPr>
    </w:lvl>
    <w:lvl w:ilvl="4" w:tplc="04190019" w:tentative="1">
      <w:start w:val="1"/>
      <w:numFmt w:val="lowerLetter"/>
      <w:lvlText w:val="%5."/>
      <w:lvlJc w:val="left"/>
      <w:pPr>
        <w:ind w:left="3700" w:hanging="360"/>
      </w:pPr>
    </w:lvl>
    <w:lvl w:ilvl="5" w:tplc="0419001B" w:tentative="1">
      <w:start w:val="1"/>
      <w:numFmt w:val="lowerRoman"/>
      <w:lvlText w:val="%6."/>
      <w:lvlJc w:val="right"/>
      <w:pPr>
        <w:ind w:left="4420" w:hanging="180"/>
      </w:pPr>
    </w:lvl>
    <w:lvl w:ilvl="6" w:tplc="0419000F" w:tentative="1">
      <w:start w:val="1"/>
      <w:numFmt w:val="decimal"/>
      <w:lvlText w:val="%7."/>
      <w:lvlJc w:val="left"/>
      <w:pPr>
        <w:ind w:left="5140" w:hanging="360"/>
      </w:pPr>
    </w:lvl>
    <w:lvl w:ilvl="7" w:tplc="04190019" w:tentative="1">
      <w:start w:val="1"/>
      <w:numFmt w:val="lowerLetter"/>
      <w:lvlText w:val="%8."/>
      <w:lvlJc w:val="left"/>
      <w:pPr>
        <w:ind w:left="5860" w:hanging="360"/>
      </w:pPr>
    </w:lvl>
    <w:lvl w:ilvl="8" w:tplc="041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25">
    <w:nsid w:val="4DEE6E4A"/>
    <w:multiLevelType w:val="multilevel"/>
    <w:tmpl w:val="A748E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0B27075"/>
    <w:multiLevelType w:val="multilevel"/>
    <w:tmpl w:val="11B6C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2154276"/>
    <w:multiLevelType w:val="hybridMultilevel"/>
    <w:tmpl w:val="65F6223E"/>
    <w:lvl w:ilvl="0" w:tplc="B8C4CD8E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>
    <w:nsid w:val="540C2128"/>
    <w:multiLevelType w:val="hybridMultilevel"/>
    <w:tmpl w:val="6E9CC0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1B2A6B"/>
    <w:multiLevelType w:val="hybridMultilevel"/>
    <w:tmpl w:val="0414E9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22297E"/>
    <w:multiLevelType w:val="hybridMultilevel"/>
    <w:tmpl w:val="BA246BF4"/>
    <w:lvl w:ilvl="0" w:tplc="DCCE4FEC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1">
    <w:nsid w:val="5FC30DA4"/>
    <w:multiLevelType w:val="multilevel"/>
    <w:tmpl w:val="D994C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7991C0E"/>
    <w:multiLevelType w:val="hybridMultilevel"/>
    <w:tmpl w:val="182CAF32"/>
    <w:lvl w:ilvl="0" w:tplc="04190019">
      <w:start w:val="1"/>
      <w:numFmt w:val="lowerLetter"/>
      <w:lvlText w:val="%1."/>
      <w:lvlJc w:val="left"/>
      <w:pPr>
        <w:ind w:left="795" w:hanging="360"/>
      </w:p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33">
    <w:nsid w:val="680B383E"/>
    <w:multiLevelType w:val="multilevel"/>
    <w:tmpl w:val="A4E46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B6608E5"/>
    <w:multiLevelType w:val="hybridMultilevel"/>
    <w:tmpl w:val="D9E6EB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EF21601"/>
    <w:multiLevelType w:val="multilevel"/>
    <w:tmpl w:val="CC961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2213874"/>
    <w:multiLevelType w:val="hybridMultilevel"/>
    <w:tmpl w:val="E9CCF502"/>
    <w:lvl w:ilvl="0" w:tplc="3E829260">
      <w:start w:val="1"/>
      <w:numFmt w:val="upperRoman"/>
      <w:lvlText w:val="%1."/>
      <w:lvlJc w:val="left"/>
      <w:pPr>
        <w:ind w:left="79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37">
    <w:nsid w:val="7B1E71E3"/>
    <w:multiLevelType w:val="hybridMultilevel"/>
    <w:tmpl w:val="BA5A9A94"/>
    <w:lvl w:ilvl="0" w:tplc="9F7E29B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238F0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2CCF9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D2A1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89C27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BCC0B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AD4AA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3AC52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E043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3"/>
  </w:num>
  <w:num w:numId="2">
    <w:abstractNumId w:val="21"/>
  </w:num>
  <w:num w:numId="3">
    <w:abstractNumId w:val="24"/>
  </w:num>
  <w:num w:numId="4">
    <w:abstractNumId w:val="28"/>
  </w:num>
  <w:num w:numId="5">
    <w:abstractNumId w:val="34"/>
  </w:num>
  <w:num w:numId="6">
    <w:abstractNumId w:val="4"/>
  </w:num>
  <w:num w:numId="7">
    <w:abstractNumId w:val="7"/>
  </w:num>
  <w:num w:numId="8">
    <w:abstractNumId w:val="37"/>
  </w:num>
  <w:num w:numId="9">
    <w:abstractNumId w:val="9"/>
  </w:num>
  <w:num w:numId="10">
    <w:abstractNumId w:val="20"/>
  </w:num>
  <w:num w:numId="11">
    <w:abstractNumId w:val="32"/>
  </w:num>
  <w:num w:numId="12">
    <w:abstractNumId w:val="18"/>
  </w:num>
  <w:num w:numId="13">
    <w:abstractNumId w:val="8"/>
  </w:num>
  <w:num w:numId="14">
    <w:abstractNumId w:val="15"/>
  </w:num>
  <w:num w:numId="15">
    <w:abstractNumId w:val="10"/>
  </w:num>
  <w:num w:numId="16">
    <w:abstractNumId w:val="13"/>
  </w:num>
  <w:num w:numId="17">
    <w:abstractNumId w:val="26"/>
  </w:num>
  <w:num w:numId="18">
    <w:abstractNumId w:val="6"/>
  </w:num>
  <w:num w:numId="19">
    <w:abstractNumId w:val="0"/>
  </w:num>
  <w:num w:numId="20">
    <w:abstractNumId w:val="1"/>
  </w:num>
  <w:num w:numId="21">
    <w:abstractNumId w:val="2"/>
  </w:num>
  <w:num w:numId="22">
    <w:abstractNumId w:val="5"/>
  </w:num>
  <w:num w:numId="23">
    <w:abstractNumId w:val="11"/>
  </w:num>
  <w:num w:numId="24">
    <w:abstractNumId w:val="22"/>
  </w:num>
  <w:num w:numId="25">
    <w:abstractNumId w:val="33"/>
  </w:num>
  <w:num w:numId="26">
    <w:abstractNumId w:val="14"/>
  </w:num>
  <w:num w:numId="27">
    <w:abstractNumId w:val="17"/>
  </w:num>
  <w:num w:numId="28">
    <w:abstractNumId w:val="35"/>
  </w:num>
  <w:num w:numId="29">
    <w:abstractNumId w:val="25"/>
  </w:num>
  <w:num w:numId="30">
    <w:abstractNumId w:val="31"/>
  </w:num>
  <w:num w:numId="31">
    <w:abstractNumId w:val="23"/>
  </w:num>
  <w:num w:numId="32">
    <w:abstractNumId w:val="16"/>
  </w:num>
  <w:num w:numId="33">
    <w:abstractNumId w:val="30"/>
  </w:num>
  <w:num w:numId="34">
    <w:abstractNumId w:val="36"/>
  </w:num>
  <w:num w:numId="35">
    <w:abstractNumId w:val="19"/>
  </w:num>
  <w:num w:numId="36">
    <w:abstractNumId w:val="12"/>
  </w:num>
  <w:num w:numId="37">
    <w:abstractNumId w:val="29"/>
  </w:num>
  <w:num w:numId="38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0BFB"/>
    <w:rsid w:val="00045936"/>
    <w:rsid w:val="0005150A"/>
    <w:rsid w:val="0008595D"/>
    <w:rsid w:val="000A01B0"/>
    <w:rsid w:val="000C4E1F"/>
    <w:rsid w:val="000F6B01"/>
    <w:rsid w:val="00100880"/>
    <w:rsid w:val="00114B7A"/>
    <w:rsid w:val="0012635A"/>
    <w:rsid w:val="00162ABF"/>
    <w:rsid w:val="00184AD4"/>
    <w:rsid w:val="00186B03"/>
    <w:rsid w:val="001B4800"/>
    <w:rsid w:val="001C3BD2"/>
    <w:rsid w:val="002720A5"/>
    <w:rsid w:val="002C7FB0"/>
    <w:rsid w:val="002E0340"/>
    <w:rsid w:val="00342355"/>
    <w:rsid w:val="00342B74"/>
    <w:rsid w:val="003623CA"/>
    <w:rsid w:val="00370282"/>
    <w:rsid w:val="00405C79"/>
    <w:rsid w:val="00411857"/>
    <w:rsid w:val="00412906"/>
    <w:rsid w:val="00413933"/>
    <w:rsid w:val="00451248"/>
    <w:rsid w:val="004604EE"/>
    <w:rsid w:val="00486DBA"/>
    <w:rsid w:val="004B62BA"/>
    <w:rsid w:val="004E5CA2"/>
    <w:rsid w:val="004F152F"/>
    <w:rsid w:val="00535AED"/>
    <w:rsid w:val="00542CF8"/>
    <w:rsid w:val="0058757D"/>
    <w:rsid w:val="005C08B9"/>
    <w:rsid w:val="00605587"/>
    <w:rsid w:val="0063389A"/>
    <w:rsid w:val="00682556"/>
    <w:rsid w:val="0069212D"/>
    <w:rsid w:val="00697DA6"/>
    <w:rsid w:val="006B380D"/>
    <w:rsid w:val="0073389E"/>
    <w:rsid w:val="007578DA"/>
    <w:rsid w:val="007834B4"/>
    <w:rsid w:val="007B20EB"/>
    <w:rsid w:val="007B307A"/>
    <w:rsid w:val="007D757D"/>
    <w:rsid w:val="008B271D"/>
    <w:rsid w:val="008C20C2"/>
    <w:rsid w:val="008E6C8C"/>
    <w:rsid w:val="009328A3"/>
    <w:rsid w:val="00942619"/>
    <w:rsid w:val="00945BBD"/>
    <w:rsid w:val="009A6209"/>
    <w:rsid w:val="00A302DC"/>
    <w:rsid w:val="00A56C37"/>
    <w:rsid w:val="00A732C4"/>
    <w:rsid w:val="00A94BE9"/>
    <w:rsid w:val="00AC3731"/>
    <w:rsid w:val="00AD16AD"/>
    <w:rsid w:val="00AD30C3"/>
    <w:rsid w:val="00AF0630"/>
    <w:rsid w:val="00B23A11"/>
    <w:rsid w:val="00C41171"/>
    <w:rsid w:val="00C41B8A"/>
    <w:rsid w:val="00C70BFB"/>
    <w:rsid w:val="00CB3F5F"/>
    <w:rsid w:val="00CE33C5"/>
    <w:rsid w:val="00CF66D2"/>
    <w:rsid w:val="00D16D07"/>
    <w:rsid w:val="00D55D8A"/>
    <w:rsid w:val="00D629F8"/>
    <w:rsid w:val="00D80269"/>
    <w:rsid w:val="00DE20B7"/>
    <w:rsid w:val="00DF6142"/>
    <w:rsid w:val="00E267BE"/>
    <w:rsid w:val="00E27882"/>
    <w:rsid w:val="00E50F02"/>
    <w:rsid w:val="00E54B6E"/>
    <w:rsid w:val="00E8054E"/>
    <w:rsid w:val="00F270F4"/>
    <w:rsid w:val="00F37627"/>
    <w:rsid w:val="00F6698B"/>
    <w:rsid w:val="00FC0506"/>
    <w:rsid w:val="00FC4A55"/>
    <w:rsid w:val="00FD01C9"/>
    <w:rsid w:val="00FF4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171"/>
  </w:style>
  <w:style w:type="paragraph" w:styleId="1">
    <w:name w:val="heading 1"/>
    <w:basedOn w:val="a"/>
    <w:next w:val="a"/>
    <w:link w:val="10"/>
    <w:uiPriority w:val="9"/>
    <w:qFormat/>
    <w:rsid w:val="00A732C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4117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D55D8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D55D8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unhideWhenUsed/>
    <w:rsid w:val="00D55D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2720A5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AC37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C373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732C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2">
    <w:name w:val="c2"/>
    <w:basedOn w:val="a0"/>
    <w:rsid w:val="00A732C4"/>
  </w:style>
  <w:style w:type="paragraph" w:customStyle="1" w:styleId="c17">
    <w:name w:val="c17"/>
    <w:basedOn w:val="a"/>
    <w:rsid w:val="00CB3F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6">
    <w:name w:val="c36"/>
    <w:basedOn w:val="a0"/>
    <w:rsid w:val="00CB3F5F"/>
  </w:style>
  <w:style w:type="paragraph" w:styleId="a9">
    <w:name w:val="No Spacing"/>
    <w:uiPriority w:val="1"/>
    <w:qFormat/>
    <w:rsid w:val="00100880"/>
    <w:pPr>
      <w:spacing w:after="0" w:line="240" w:lineRule="auto"/>
    </w:pPr>
  </w:style>
  <w:style w:type="character" w:styleId="aa">
    <w:name w:val="Strong"/>
    <w:basedOn w:val="a0"/>
    <w:uiPriority w:val="22"/>
    <w:qFormat/>
    <w:rsid w:val="00162ABF"/>
    <w:rPr>
      <w:b/>
      <w:bCs/>
    </w:rPr>
  </w:style>
  <w:style w:type="character" w:customStyle="1" w:styleId="c38">
    <w:name w:val="c38"/>
    <w:basedOn w:val="a0"/>
    <w:rsid w:val="00F6698B"/>
  </w:style>
  <w:style w:type="character" w:customStyle="1" w:styleId="c50">
    <w:name w:val="c50"/>
    <w:basedOn w:val="a0"/>
    <w:rsid w:val="00F6698B"/>
  </w:style>
  <w:style w:type="character" w:customStyle="1" w:styleId="c13">
    <w:name w:val="c13"/>
    <w:basedOn w:val="a0"/>
    <w:rsid w:val="00F6698B"/>
  </w:style>
  <w:style w:type="paragraph" w:customStyle="1" w:styleId="c23">
    <w:name w:val="c23"/>
    <w:basedOn w:val="a"/>
    <w:rsid w:val="00F669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0">
    <w:name w:val="c20"/>
    <w:basedOn w:val="a0"/>
    <w:rsid w:val="00F6698B"/>
  </w:style>
  <w:style w:type="paragraph" w:customStyle="1" w:styleId="ab">
    <w:name w:val="Содержимое таблицы"/>
    <w:basedOn w:val="a"/>
    <w:rsid w:val="00342B74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c">
    <w:name w:val="header"/>
    <w:basedOn w:val="a"/>
    <w:link w:val="ad"/>
    <w:uiPriority w:val="99"/>
    <w:unhideWhenUsed/>
    <w:rsid w:val="003702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370282"/>
  </w:style>
  <w:style w:type="paragraph" w:styleId="ae">
    <w:name w:val="footer"/>
    <w:basedOn w:val="a"/>
    <w:link w:val="af"/>
    <w:uiPriority w:val="99"/>
    <w:unhideWhenUsed/>
    <w:rsid w:val="003702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370282"/>
  </w:style>
  <w:style w:type="table" w:customStyle="1" w:styleId="11">
    <w:name w:val="Сетка таблицы1"/>
    <w:basedOn w:val="a1"/>
    <w:next w:val="a3"/>
    <w:uiPriority w:val="59"/>
    <w:rsid w:val="007B30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171"/>
  </w:style>
  <w:style w:type="paragraph" w:styleId="1">
    <w:name w:val="heading 1"/>
    <w:basedOn w:val="a"/>
    <w:next w:val="a"/>
    <w:link w:val="10"/>
    <w:uiPriority w:val="9"/>
    <w:qFormat/>
    <w:rsid w:val="00A732C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4117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D55D8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D55D8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unhideWhenUsed/>
    <w:rsid w:val="00D55D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2720A5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AC37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C373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732C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2">
    <w:name w:val="c2"/>
    <w:basedOn w:val="a0"/>
    <w:rsid w:val="00A732C4"/>
  </w:style>
  <w:style w:type="paragraph" w:customStyle="1" w:styleId="c17">
    <w:name w:val="c17"/>
    <w:basedOn w:val="a"/>
    <w:rsid w:val="00CB3F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6">
    <w:name w:val="c36"/>
    <w:basedOn w:val="a0"/>
    <w:rsid w:val="00CB3F5F"/>
  </w:style>
  <w:style w:type="paragraph" w:styleId="a9">
    <w:name w:val="No Spacing"/>
    <w:uiPriority w:val="1"/>
    <w:qFormat/>
    <w:rsid w:val="00100880"/>
    <w:pPr>
      <w:spacing w:after="0" w:line="240" w:lineRule="auto"/>
    </w:pPr>
  </w:style>
  <w:style w:type="character" w:styleId="aa">
    <w:name w:val="Strong"/>
    <w:basedOn w:val="a0"/>
    <w:uiPriority w:val="22"/>
    <w:qFormat/>
    <w:rsid w:val="00162ABF"/>
    <w:rPr>
      <w:b/>
      <w:bCs/>
    </w:rPr>
  </w:style>
  <w:style w:type="character" w:customStyle="1" w:styleId="c38">
    <w:name w:val="c38"/>
    <w:basedOn w:val="a0"/>
    <w:rsid w:val="00F6698B"/>
  </w:style>
  <w:style w:type="character" w:customStyle="1" w:styleId="c50">
    <w:name w:val="c50"/>
    <w:basedOn w:val="a0"/>
    <w:rsid w:val="00F6698B"/>
  </w:style>
  <w:style w:type="character" w:customStyle="1" w:styleId="c13">
    <w:name w:val="c13"/>
    <w:basedOn w:val="a0"/>
    <w:rsid w:val="00F6698B"/>
  </w:style>
  <w:style w:type="paragraph" w:customStyle="1" w:styleId="c23">
    <w:name w:val="c23"/>
    <w:basedOn w:val="a"/>
    <w:rsid w:val="00F669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0">
    <w:name w:val="c20"/>
    <w:basedOn w:val="a0"/>
    <w:rsid w:val="00F6698B"/>
  </w:style>
  <w:style w:type="paragraph" w:customStyle="1" w:styleId="ab">
    <w:name w:val="Содержимое таблицы"/>
    <w:basedOn w:val="a"/>
    <w:rsid w:val="00342B74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c">
    <w:name w:val="header"/>
    <w:basedOn w:val="a"/>
    <w:link w:val="ad"/>
    <w:uiPriority w:val="99"/>
    <w:unhideWhenUsed/>
    <w:rsid w:val="003702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370282"/>
  </w:style>
  <w:style w:type="paragraph" w:styleId="ae">
    <w:name w:val="footer"/>
    <w:basedOn w:val="a"/>
    <w:link w:val="af"/>
    <w:uiPriority w:val="99"/>
    <w:unhideWhenUsed/>
    <w:rsid w:val="003702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370282"/>
  </w:style>
  <w:style w:type="table" w:customStyle="1" w:styleId="11">
    <w:name w:val="Сетка таблицы1"/>
    <w:basedOn w:val="a1"/>
    <w:next w:val="a3"/>
    <w:uiPriority w:val="59"/>
    <w:rsid w:val="007B30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20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8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73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56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7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4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2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3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9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66489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60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99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40714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15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4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6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24582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30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1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14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8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69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9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72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2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35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91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4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51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3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1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9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2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4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8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5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shenka-11.gosuslugi.ru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chart" Target="charts/chart1.xml"/><Relationship Id="rId5" Type="http://schemas.openxmlformats.org/officeDocument/2006/relationships/webSettings" Target="webSettings.xml"/><Relationship Id="rId10" Type="http://schemas.openxmlformats.org/officeDocument/2006/relationships/hyperlink" Target="https://e.mail.ru/compose?To=11vishenka@nazarovo.krskcit.ru" TargetMode="External"/><Relationship Id="rId4" Type="http://schemas.openxmlformats.org/officeDocument/2006/relationships/settings" Target="settings.xml"/><Relationship Id="rId9" Type="http://schemas.openxmlformats.org/officeDocument/2006/relationships/hyperlink" Target="tel:+73915572980" TargetMode="External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норма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Лист1!$A$2:$A$6</c:f>
              <c:strCache>
                <c:ptCount val="5"/>
                <c:pt idx="0">
                  <c:v>Речевое развитие</c:v>
                </c:pt>
                <c:pt idx="1">
                  <c:v>Познавательное развитие</c:v>
                </c:pt>
                <c:pt idx="2">
                  <c:v>Худ.-эстет.развитие</c:v>
                </c:pt>
                <c:pt idx="3">
                  <c:v>Соц.-коммун.развитие</c:v>
                </c:pt>
                <c:pt idx="4">
                  <c:v>Физическое развитие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2</c:v>
                </c:pt>
                <c:pt idx="1">
                  <c:v>2</c:v>
                </c:pt>
                <c:pt idx="2">
                  <c:v>2</c:v>
                </c:pt>
                <c:pt idx="3">
                  <c:v>2</c:v>
                </c:pt>
                <c:pt idx="4">
                  <c:v>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факт  рез-ты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Лист1!$A$2:$A$6</c:f>
              <c:strCache>
                <c:ptCount val="5"/>
                <c:pt idx="0">
                  <c:v>Речевое развитие</c:v>
                </c:pt>
                <c:pt idx="1">
                  <c:v>Познавательное развитие</c:v>
                </c:pt>
                <c:pt idx="2">
                  <c:v>Худ.-эстет.развитие</c:v>
                </c:pt>
                <c:pt idx="3">
                  <c:v>Соц.-коммун.развитие</c:v>
                </c:pt>
                <c:pt idx="4">
                  <c:v>Физическое развитие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1.8</c:v>
                </c:pt>
                <c:pt idx="1">
                  <c:v>2.1</c:v>
                </c:pt>
                <c:pt idx="2">
                  <c:v>2.2999999999999998</c:v>
                </c:pt>
                <c:pt idx="3">
                  <c:v>2.1</c:v>
                </c:pt>
                <c:pt idx="4">
                  <c:v>2.4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максимум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Лист1!$A$2:$A$6</c:f>
              <c:strCache>
                <c:ptCount val="5"/>
                <c:pt idx="0">
                  <c:v>Речевое развитие</c:v>
                </c:pt>
                <c:pt idx="1">
                  <c:v>Познавательное развитие</c:v>
                </c:pt>
                <c:pt idx="2">
                  <c:v>Худ.-эстет.развитие</c:v>
                </c:pt>
                <c:pt idx="3">
                  <c:v>Соц.-коммун.развитие</c:v>
                </c:pt>
                <c:pt idx="4">
                  <c:v>Физическое развитие</c:v>
                </c:pt>
              </c:strCache>
            </c:strRef>
          </c:cat>
          <c:val>
            <c:numRef>
              <c:f>Лист1!$D$2:$D$6</c:f>
              <c:numCache>
                <c:formatCode>General</c:formatCode>
                <c:ptCount val="5"/>
                <c:pt idx="0">
                  <c:v>3</c:v>
                </c:pt>
                <c:pt idx="1">
                  <c:v>3</c:v>
                </c:pt>
                <c:pt idx="2">
                  <c:v>3</c:v>
                </c:pt>
                <c:pt idx="3">
                  <c:v>3</c:v>
                </c:pt>
                <c:pt idx="4">
                  <c:v>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47466752"/>
        <c:axId val="134171456"/>
      </c:barChart>
      <c:catAx>
        <c:axId val="147466752"/>
        <c:scaling>
          <c:orientation val="minMax"/>
        </c:scaling>
        <c:delete val="0"/>
        <c:axPos val="b"/>
        <c:majorTickMark val="out"/>
        <c:minorTickMark val="none"/>
        <c:tickLblPos val="nextTo"/>
        <c:crossAx val="134171456"/>
        <c:crosses val="autoZero"/>
        <c:auto val="1"/>
        <c:lblAlgn val="ctr"/>
        <c:lblOffset val="100"/>
        <c:noMultiLvlLbl val="0"/>
      </c:catAx>
      <c:valAx>
        <c:axId val="13417145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4746675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1193</TotalTime>
  <Pages>29</Pages>
  <Words>6480</Words>
  <Characters>36941</Characters>
  <Application>Microsoft Office Word</Application>
  <DocSecurity>0</DocSecurity>
  <Lines>307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Sdf</dc:creator>
  <cp:keywords/>
  <dc:description/>
  <cp:lastModifiedBy>Sdf</cp:lastModifiedBy>
  <cp:revision>47</cp:revision>
  <cp:lastPrinted>2024-08-30T02:32:00Z</cp:lastPrinted>
  <dcterms:created xsi:type="dcterms:W3CDTF">2024-07-23T03:01:00Z</dcterms:created>
  <dcterms:modified xsi:type="dcterms:W3CDTF">2025-01-09T04:12:00Z</dcterms:modified>
</cp:coreProperties>
</file>